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34628" w14:textId="77777777" w:rsidR="00EF7F52" w:rsidRDefault="006173B2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84499257"/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6F175787" w14:textId="142817CB" w:rsidR="00EF7F52" w:rsidRDefault="006173B2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bookmarkStart w:id="1" w:name="_Toc150695619"/>
      <w:bookmarkStart w:id="2" w:name="_Hlk210657713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</w:r>
      <w:bookmarkEnd w:id="1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49.02.0</w:t>
      </w:r>
      <w:r w:rsidR="0061658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 </w:t>
      </w:r>
      <w:r w:rsidR="0061658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Адаптивная физическая культура</w:t>
      </w:r>
    </w:p>
    <w:bookmarkEnd w:id="2"/>
    <w:p w14:paraId="6D85BE91" w14:textId="77777777" w:rsidR="00EF7F52" w:rsidRDefault="00EF7F52"/>
    <w:p w14:paraId="3EECA980" w14:textId="77777777" w:rsidR="00EF7F52" w:rsidRDefault="006173B2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bookmarkStart w:id="3" w:name="_Toc150695620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ПРИМЕРНЫЕ РАБОЧИЕ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zh-CN" w:eastAsia="zh-CN"/>
        </w:rPr>
        <w:t>ПРОГРАММЫ ПРОФЕССИОНАЛЬНЫХ МОДУЛЕЙ</w:t>
      </w:r>
      <w:bookmarkEnd w:id="0"/>
      <w:bookmarkEnd w:id="3"/>
    </w:p>
    <w:p w14:paraId="182F71D6" w14:textId="77777777" w:rsidR="00EF7F52" w:rsidRDefault="00EF7F52">
      <w:pPr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F2EEC84" w14:textId="77777777" w:rsidR="00EF7F52" w:rsidRDefault="006173B2">
      <w:pPr>
        <w:jc w:val="center"/>
        <w:rPr>
          <w:rFonts w:ascii="Times New Roman" w:hAnsi="Times New Roman" w:cs="Times New Roman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ОГЛАВЛЕНИЕ</w:t>
      </w:r>
    </w:p>
    <w:p w14:paraId="7634729F" w14:textId="297AA5C2" w:rsidR="00EF7F52" w:rsidRPr="00616585" w:rsidRDefault="006173B2">
      <w:pPr>
        <w:pStyle w:val="12"/>
        <w:rPr>
          <w:rStyle w:val="a8"/>
          <w:color w:val="auto"/>
          <w:u w:val="none"/>
        </w:rPr>
      </w:pPr>
      <w:r w:rsidRPr="00616585">
        <w:rPr>
          <w:rFonts w:eastAsia="Times New Roman"/>
          <w:sz w:val="24"/>
          <w:szCs w:val="24"/>
          <w:lang w:eastAsia="ru-RU"/>
        </w:rPr>
        <w:fldChar w:fldCharType="begin"/>
      </w:r>
      <w:r w:rsidRPr="00616585">
        <w:rPr>
          <w:rFonts w:eastAsia="Times New Roman"/>
          <w:sz w:val="24"/>
          <w:szCs w:val="24"/>
          <w:lang w:eastAsia="ru-RU"/>
        </w:rPr>
        <w:instrText xml:space="preserve"> TOC \o "3-3" \h \z \t "Заголовок 1;1;Заголовок 2;2;Заголовок1;1;Заголовок;1" </w:instrText>
      </w:r>
      <w:r w:rsidRPr="00616585">
        <w:rPr>
          <w:rFonts w:eastAsia="Times New Roman"/>
          <w:sz w:val="24"/>
          <w:szCs w:val="24"/>
          <w:lang w:eastAsia="ru-RU"/>
        </w:rPr>
        <w:fldChar w:fldCharType="separate"/>
      </w:r>
      <w:hyperlink w:anchor="_Toc161313282" w:history="1">
        <w:r w:rsidRPr="00616585">
          <w:rPr>
            <w:rStyle w:val="a8"/>
            <w:color w:val="auto"/>
            <w:u w:val="none"/>
          </w:rPr>
          <w:t xml:space="preserve">«ПМ.01 </w:t>
        </w:r>
        <w:bookmarkStart w:id="4" w:name="_Hlk221539017"/>
        <w:bookmarkStart w:id="5" w:name="_Hlk221539066"/>
        <w:r w:rsidR="00616585" w:rsidRPr="00616585">
          <w:rPr>
            <w:rFonts w:eastAsia="Calibri"/>
          </w:rPr>
          <w:t>Организация и проведение физкультурно-спортивной работы с инвалидами и лицами с ограниченными возможностями здоровь</w:t>
        </w:r>
        <w:bookmarkEnd w:id="4"/>
        <w:r w:rsidR="00616585" w:rsidRPr="00616585">
          <w:rPr>
            <w:rFonts w:eastAsia="Calibri"/>
          </w:rPr>
          <w:t>я</w:t>
        </w:r>
        <w:bookmarkEnd w:id="5"/>
        <w:r w:rsidRPr="00616585">
          <w:rPr>
            <w:rStyle w:val="a8"/>
            <w:color w:val="auto"/>
            <w:u w:val="none"/>
          </w:rPr>
          <w:t>»</w:t>
        </w:r>
        <w:r w:rsidRPr="00616585">
          <w:rPr>
            <w:rStyle w:val="a8"/>
            <w:color w:val="auto"/>
            <w:u w:val="none"/>
          </w:rPr>
          <w:tab/>
        </w:r>
        <w:r w:rsidRPr="00616585">
          <w:rPr>
            <w:rStyle w:val="a8"/>
            <w:color w:val="auto"/>
            <w:u w:val="none"/>
          </w:rPr>
          <w:fldChar w:fldCharType="begin"/>
        </w:r>
        <w:r w:rsidRPr="00616585">
          <w:rPr>
            <w:rStyle w:val="a8"/>
            <w:color w:val="auto"/>
            <w:u w:val="none"/>
          </w:rPr>
          <w:instrText xml:space="preserve"> PAGEREF _Toc161313282 \h </w:instrText>
        </w:r>
        <w:r w:rsidRPr="00616585">
          <w:rPr>
            <w:rStyle w:val="a8"/>
            <w:color w:val="auto"/>
            <w:u w:val="none"/>
          </w:rPr>
        </w:r>
        <w:r w:rsidRPr="00616585">
          <w:rPr>
            <w:rStyle w:val="a8"/>
            <w:color w:val="auto"/>
            <w:u w:val="none"/>
          </w:rPr>
          <w:fldChar w:fldCharType="separate"/>
        </w:r>
        <w:r w:rsidRPr="00616585">
          <w:rPr>
            <w:rStyle w:val="a8"/>
            <w:color w:val="auto"/>
            <w:u w:val="none"/>
          </w:rPr>
          <w:t>2</w:t>
        </w:r>
        <w:r w:rsidRPr="00616585">
          <w:rPr>
            <w:rStyle w:val="a8"/>
            <w:color w:val="auto"/>
            <w:u w:val="none"/>
          </w:rPr>
          <w:fldChar w:fldCharType="end"/>
        </w:r>
      </w:hyperlink>
    </w:p>
    <w:p w14:paraId="551E228A" w14:textId="3475735D" w:rsidR="00EF7F52" w:rsidRPr="00616585" w:rsidRDefault="00FA2611">
      <w:pPr>
        <w:pStyle w:val="12"/>
        <w:rPr>
          <w:rStyle w:val="a8"/>
          <w:color w:val="auto"/>
          <w:u w:val="none"/>
        </w:rPr>
      </w:pPr>
      <w:hyperlink w:anchor="_Toc161313283" w:history="1">
        <w:r w:rsidR="006173B2" w:rsidRPr="00616585">
          <w:rPr>
            <w:rStyle w:val="a8"/>
            <w:u w:val="none"/>
          </w:rPr>
          <w:t xml:space="preserve">«ПМ.02 </w:t>
        </w:r>
        <w:r w:rsidR="00616585" w:rsidRPr="00616585">
          <w:rPr>
            <w:rStyle w:val="a8"/>
            <w:u w:val="none"/>
          </w:rPr>
          <w:t>Методическое обеспечение физкультурной и спортивной деятельности с инвалидами и лицами с ограниченными возможностями здоровья</w:t>
        </w:r>
        <w:r w:rsidR="006173B2" w:rsidRPr="00616585">
          <w:rPr>
            <w:rStyle w:val="a8"/>
            <w:u w:val="none"/>
          </w:rPr>
          <w:t>»</w:t>
        </w:r>
        <w:r w:rsidR="006173B2" w:rsidRPr="00616585">
          <w:rPr>
            <w:rStyle w:val="a8"/>
            <w:u w:val="none"/>
          </w:rPr>
          <w:tab/>
        </w:r>
        <w:r w:rsidR="00327B44">
          <w:rPr>
            <w:rStyle w:val="a8"/>
            <w:u w:val="none"/>
          </w:rPr>
          <w:t>27</w:t>
        </w:r>
      </w:hyperlink>
    </w:p>
    <w:bookmarkStart w:id="6" w:name="_Hlk221538881"/>
    <w:p w14:paraId="001FEDD1" w14:textId="5D5BCA98" w:rsidR="00EF7F52" w:rsidRPr="00616585" w:rsidRDefault="006D4739">
      <w:pPr>
        <w:pStyle w:val="12"/>
        <w:rPr>
          <w:rFonts w:asciiTheme="minorHAnsi" w:hAnsiTheme="minorHAnsi" w:cstheme="minorBidi"/>
          <w:b w:val="0"/>
          <w:bCs w:val="0"/>
          <w:lang w:eastAsia="ru-RU"/>
        </w:rPr>
      </w:pPr>
      <w:r w:rsidRPr="00616585">
        <w:fldChar w:fldCharType="begin"/>
      </w:r>
      <w:r w:rsidRPr="00616585">
        <w:instrText xml:space="preserve"> HYPERLINK \l "_Toc161313284" </w:instrText>
      </w:r>
      <w:r w:rsidRPr="00616585">
        <w:fldChar w:fldCharType="separate"/>
      </w:r>
      <w:r w:rsidR="006173B2" w:rsidRPr="00616585">
        <w:rPr>
          <w:rStyle w:val="a8"/>
          <w:color w:val="auto"/>
          <w:u w:val="none"/>
        </w:rPr>
        <w:t>«</w:t>
      </w:r>
      <w:r w:rsidR="00616585" w:rsidRPr="00616585">
        <w:rPr>
          <w:rStyle w:val="a8"/>
          <w:color w:val="auto"/>
          <w:u w:val="none"/>
        </w:rPr>
        <w:t>ПМн.ХХ</w:t>
      </w:r>
      <w:r w:rsidR="006173B2" w:rsidRPr="00616585">
        <w:rPr>
          <w:rStyle w:val="a8"/>
          <w:color w:val="auto"/>
          <w:u w:val="none"/>
        </w:rPr>
        <w:t xml:space="preserve"> </w:t>
      </w:r>
      <w:r w:rsidR="00616585" w:rsidRPr="00616585">
        <w:rPr>
          <w:rFonts w:eastAsia="Calibri"/>
          <w:sz w:val="24"/>
          <w:szCs w:val="24"/>
        </w:rPr>
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</w:r>
      <w:r w:rsidR="006173B2" w:rsidRPr="00616585">
        <w:rPr>
          <w:rStyle w:val="a8"/>
          <w:color w:val="auto"/>
          <w:u w:val="none"/>
        </w:rPr>
        <w:t>»</w:t>
      </w:r>
      <w:r w:rsidR="006173B2" w:rsidRPr="00616585">
        <w:tab/>
      </w:r>
      <w:r w:rsidR="00327B44">
        <w:t>46</w:t>
      </w:r>
      <w:r w:rsidRPr="00616585">
        <w:fldChar w:fldCharType="end"/>
      </w:r>
    </w:p>
    <w:bookmarkEnd w:id="6"/>
    <w:p w14:paraId="26172007" w14:textId="7E167E7B" w:rsidR="00616585" w:rsidRPr="00616585" w:rsidRDefault="006173B2" w:rsidP="00616585">
      <w:pPr>
        <w:pStyle w:val="12"/>
        <w:rPr>
          <w:rFonts w:asciiTheme="minorHAnsi" w:hAnsiTheme="minorHAnsi" w:cstheme="minorBidi"/>
          <w:b w:val="0"/>
          <w:bCs w:val="0"/>
          <w:lang w:eastAsia="ru-RU"/>
        </w:rPr>
      </w:pPr>
      <w:r w:rsidRPr="00616585">
        <w:rPr>
          <w:rFonts w:eastAsia="Times New Roman"/>
          <w:b w:val="0"/>
          <w:bCs w:val="0"/>
          <w:sz w:val="24"/>
          <w:szCs w:val="24"/>
          <w:lang w:eastAsia="ru-RU"/>
        </w:rPr>
        <w:fldChar w:fldCharType="end"/>
      </w:r>
      <w:hyperlink w:anchor="_Toc161313284" w:history="1">
        <w:r w:rsidR="00616585" w:rsidRPr="00616585">
          <w:rPr>
            <w:rStyle w:val="a8"/>
            <w:color w:val="auto"/>
            <w:u w:val="none"/>
          </w:rPr>
          <w:t>«</w:t>
        </w:r>
        <w:proofErr w:type="spellStart"/>
        <w:r w:rsidR="00616585" w:rsidRPr="00616585">
          <w:rPr>
            <w:rStyle w:val="a8"/>
            <w:color w:val="auto"/>
            <w:u w:val="none"/>
          </w:rPr>
          <w:t>ПМн.ХХ</w:t>
        </w:r>
        <w:proofErr w:type="spellEnd"/>
        <w:r w:rsidR="00616585" w:rsidRPr="00616585">
          <w:rPr>
            <w:rStyle w:val="a8"/>
            <w:color w:val="auto"/>
            <w:u w:val="none"/>
          </w:rPr>
          <w:t xml:space="preserve"> О</w:t>
        </w:r>
        <w:r w:rsidR="00616585" w:rsidRPr="00616585">
          <w:rPr>
            <w:rFonts w:eastAsia="Calibri"/>
            <w:sz w:val="24"/>
            <w:szCs w:val="24"/>
          </w:rPr>
          <w:t>рганизация адаптивного физического воспитания обучающихся в специальных (коррекционных) и общеобразовательных организациях</w:t>
        </w:r>
        <w:r w:rsidR="00616585" w:rsidRPr="00616585">
          <w:tab/>
        </w:r>
        <w:r w:rsidR="00327B44">
          <w:t>97</w:t>
        </w:r>
      </w:hyperlink>
    </w:p>
    <w:p w14:paraId="63F30AB2" w14:textId="06A2BCF8" w:rsidR="00EF7F52" w:rsidRDefault="00616585">
      <w:pPr>
        <w:tabs>
          <w:tab w:val="right" w:leader="dot" w:pos="14459"/>
          <w:tab w:val="right" w:leader="dot" w:pos="14570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616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ПМн.ХХ</w:t>
      </w:r>
      <w:proofErr w:type="spellEnd"/>
      <w:r w:rsidRPr="00616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программе»</w:t>
      </w:r>
      <w:r w:rsidRPr="00616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327B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128</w:t>
      </w:r>
    </w:p>
    <w:p w14:paraId="7DEE291A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4ABBBE3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53CD9B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9037A7E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57EFCAE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B06EEF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9CAADC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F5359D7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BAA757C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69E17F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9FCC1F8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0AA1218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7851C19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93F52D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B9C8E63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00F4A14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5999A24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0BB0562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1CA642E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C7221FC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18EA241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7F36C0E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0854A20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4797CFA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BC4402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89DB9D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BBAFC89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770030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34F2B59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F3EBD30" w14:textId="78D2C5B2" w:rsidR="00EF7F52" w:rsidRDefault="006173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16585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710B196F" w14:textId="77777777" w:rsidR="00D70AAE" w:rsidRPr="00D70AAE" w:rsidRDefault="006173B2" w:rsidP="00D70AAE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7" w:name="_Hlk211000311"/>
      <w:r w:rsidR="00D70AAE" w:rsidRPr="00D70AA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1.1</w:t>
      </w:r>
    </w:p>
    <w:p w14:paraId="51DBA578" w14:textId="77777777" w:rsidR="00D70AAE" w:rsidRPr="00D70AAE" w:rsidRDefault="00D70AAE" w:rsidP="00D70AAE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 w:rsidRPr="00D70AA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 w:rsidRPr="00D70AA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7267C708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4B60F7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D39C4C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1201523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D78734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56AA52A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74F284D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2CA0F54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CBADF03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80A333A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5C40AA" w14:textId="77777777" w:rsidR="00D70AAE" w:rsidRPr="00D70AAE" w:rsidRDefault="00D70AAE" w:rsidP="00D70A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AAE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002998B2" w14:textId="77777777" w:rsidR="00D70AAE" w:rsidRPr="00D70AAE" w:rsidRDefault="00D70AAE" w:rsidP="00D70AAE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8" w:name="_Toc150695621"/>
      <w:bookmarkStart w:id="9" w:name="_Toc150695786"/>
      <w:bookmarkStart w:id="10" w:name="_Toc161313282"/>
      <w:r w:rsidRPr="00D70AA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«ПМ.01 ОРГАНИЗАЦИЯ И ПРОВЕДЕНИЕ ФИЗКУЛЬТУРНО-СПОРТИВНОЙ РАБОТЫ С ИНВАЛИДАМИ И ЛИЦАМИ С ОГРАНИЧЕННЫМИ ВОЗМОЖНОСТЯМИ ЗДОРОВЬЯ»</w:t>
      </w:r>
      <w:bookmarkEnd w:id="8"/>
      <w:bookmarkEnd w:id="9"/>
      <w:bookmarkEnd w:id="10"/>
    </w:p>
    <w:p w14:paraId="56D39D75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4C8593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AD01C4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2979DE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35264C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0AF39F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30F593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49E7F0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53AC5D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08653F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20E63A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2CE55C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67CD4B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3B8C0A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7834A6" w14:textId="77777777" w:rsidR="00D70AAE" w:rsidRPr="00D70AAE" w:rsidRDefault="00D70AAE" w:rsidP="00D70A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AAE"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3188960D" w14:textId="77777777" w:rsidR="00D70AAE" w:rsidRPr="00D70AAE" w:rsidRDefault="00D70AAE" w:rsidP="00D70AAE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70AAE">
        <w:br w:type="page"/>
      </w:r>
    </w:p>
    <w:p w14:paraId="5FF15114" w14:textId="77777777" w:rsidR="00D70AAE" w:rsidRPr="00D70AAE" w:rsidRDefault="00D70AAE" w:rsidP="00D70A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AAE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14:paraId="47C05CBC" w14:textId="77777777" w:rsidR="00D70AAE" w:rsidRPr="00D70AAE" w:rsidRDefault="00D70AAE" w:rsidP="00D70AAE"/>
    <w:p w14:paraId="39B2646D" w14:textId="77777777" w:rsidR="00D70AAE" w:rsidRPr="00D70AAE" w:rsidRDefault="00D70AAE" w:rsidP="00D70AAE">
      <w:pPr>
        <w:tabs>
          <w:tab w:val="right" w:leader="dot" w:pos="9639"/>
        </w:tabs>
        <w:spacing w:before="120" w:line="276" w:lineRule="auto"/>
        <w:rPr>
          <w:lang w:eastAsia="ru-RU"/>
        </w:rPr>
      </w:pPr>
      <w:r w:rsidRPr="00D70AAE">
        <w:rPr>
          <w:rFonts w:ascii="Times New Roman" w:hAnsi="Times New Roman" w:cs="Times New Roman"/>
          <w:b/>
          <w:bCs/>
        </w:rPr>
        <w:fldChar w:fldCharType="begin"/>
      </w:r>
      <w:r w:rsidRPr="00D70AAE">
        <w:rPr>
          <w:rFonts w:ascii="Times New Roman" w:hAnsi="Times New Roman" w:cs="Times New Roman"/>
          <w:b/>
          <w:bCs/>
        </w:rPr>
        <w:instrText xml:space="preserve"> TOC \h \z \t "Раздел 1;1;Раздел 1.1;2" </w:instrText>
      </w:r>
      <w:r w:rsidRPr="00D70AAE">
        <w:rPr>
          <w:rFonts w:ascii="Times New Roman" w:hAnsi="Times New Roman" w:cs="Times New Roman"/>
          <w:b/>
          <w:bCs/>
        </w:rPr>
        <w:fldChar w:fldCharType="separate"/>
      </w:r>
      <w:hyperlink w:anchor="_Toc156820309" w:history="1">
        <w:r w:rsidRPr="00D70AAE">
          <w:rPr>
            <w:rFonts w:ascii="Times New Roman" w:hAnsi="Times New Roman" w:cs="Times New Roman"/>
            <w:b/>
            <w:bCs/>
            <w:u w:val="single"/>
          </w:rPr>
          <w:t>1. Общая характеристика</w:t>
        </w:r>
        <w:r w:rsidRPr="00D70AAE">
          <w:rPr>
            <w:rFonts w:ascii="Times New Roman" w:hAnsi="Times New Roman" w:cs="Times New Roman"/>
            <w:b/>
            <w:bCs/>
          </w:rPr>
          <w:tab/>
        </w:r>
      </w:hyperlink>
    </w:p>
    <w:p w14:paraId="0BC3720F" w14:textId="77777777" w:rsidR="00D70AAE" w:rsidRPr="00D70AAE" w:rsidRDefault="00FA2611" w:rsidP="00D70AAE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0" w:history="1"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1.1. Цель и место профессионального модуля </w:t>
        </w:r>
        <w:bookmarkStart w:id="11" w:name="_Hlk210657999"/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«ПМ.01 Организация и проведение физкультурно-спортивной работы с инвалидами и лицами с ограниченными возможностями здоровья»</w:t>
        </w:r>
        <w:bookmarkEnd w:id="11"/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 в структуре образовательной программы</w:t>
        </w:r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14:paraId="63FB4F5C" w14:textId="77777777" w:rsidR="00D70AAE" w:rsidRPr="00D70AAE" w:rsidRDefault="00FA2611" w:rsidP="00D70AAE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1" w:history="1"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профессионального модуля</w:t>
        </w:r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3B20792E" w14:textId="77777777" w:rsidR="00D70AAE" w:rsidRPr="00D70AAE" w:rsidRDefault="00FA2611" w:rsidP="00D70AAE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12" w:history="1">
        <w:r w:rsidR="00D70AAE" w:rsidRPr="00D70AAE">
          <w:rPr>
            <w:rFonts w:ascii="Times New Roman" w:hAnsi="Times New Roman" w:cs="Times New Roman"/>
            <w:b/>
            <w:bCs/>
            <w:u w:val="single"/>
          </w:rPr>
          <w:t>2. Структура и содержание профессионального модуля</w:t>
        </w:r>
        <w:r w:rsidR="00D70AAE" w:rsidRPr="00D70AAE">
          <w:rPr>
            <w:rFonts w:ascii="Times New Roman" w:hAnsi="Times New Roman" w:cs="Times New Roman"/>
            <w:b/>
            <w:bCs/>
          </w:rPr>
          <w:tab/>
        </w:r>
      </w:hyperlink>
    </w:p>
    <w:p w14:paraId="67D59DBE" w14:textId="77777777" w:rsidR="00D70AAE" w:rsidRPr="00D70AAE" w:rsidRDefault="00FA2611" w:rsidP="00D70AAE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3" w:history="1"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модуля</w:t>
        </w:r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09117F88" w14:textId="77777777" w:rsidR="00D70AAE" w:rsidRPr="00D70AAE" w:rsidRDefault="00FA2611" w:rsidP="00D70AAE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4" w:history="1"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7F564165" w14:textId="77777777" w:rsidR="00D70AAE" w:rsidRPr="00D70AAE" w:rsidRDefault="00FA2611" w:rsidP="00D70AAE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5" w:history="1"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 Примерное содержание профессионального модуля</w:t>
        </w:r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2B17BA5A" w14:textId="77777777" w:rsidR="00D70AAE" w:rsidRPr="00D70AAE" w:rsidRDefault="00FA2611" w:rsidP="00D70AAE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6" w:history="1"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4854CF82" w14:textId="77777777" w:rsidR="00D70AAE" w:rsidRPr="00D70AAE" w:rsidRDefault="00FA2611" w:rsidP="00D70AAE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17" w:history="1">
        <w:r w:rsidR="00D70AAE" w:rsidRPr="00D70AAE">
          <w:rPr>
            <w:rFonts w:ascii="Times New Roman" w:hAnsi="Times New Roman" w:cs="Times New Roman"/>
            <w:b/>
            <w:bCs/>
            <w:u w:val="single"/>
          </w:rPr>
          <w:t>3. Условия реализации профессионального модуля</w:t>
        </w:r>
        <w:r w:rsidR="00D70AAE" w:rsidRPr="00D70AAE">
          <w:rPr>
            <w:rFonts w:ascii="Times New Roman" w:hAnsi="Times New Roman" w:cs="Times New Roman"/>
            <w:b/>
            <w:bCs/>
          </w:rPr>
          <w:tab/>
        </w:r>
      </w:hyperlink>
    </w:p>
    <w:p w14:paraId="78A98CA2" w14:textId="77777777" w:rsidR="00D70AAE" w:rsidRPr="00D70AAE" w:rsidRDefault="00FA2611" w:rsidP="00D70AAE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8" w:history="1"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1B851DF6" w14:textId="77777777" w:rsidR="00D70AAE" w:rsidRPr="00D70AAE" w:rsidRDefault="00FA2611" w:rsidP="00D70AAE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9" w:history="1"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D70AAE" w:rsidRPr="00D70AA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5CDB2AA0" w14:textId="77777777" w:rsidR="00D70AAE" w:rsidRPr="00D70AAE" w:rsidRDefault="00FA2611" w:rsidP="00D70AAE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20" w:history="1">
        <w:r w:rsidR="00D70AAE" w:rsidRPr="00D70AAE">
          <w:rPr>
            <w:rFonts w:ascii="Times New Roman" w:hAnsi="Times New Roman" w:cs="Times New Roman"/>
            <w:b/>
            <w:bCs/>
            <w:u w:val="single"/>
          </w:rPr>
          <w:t>4. Контроль и оценка результатов освоения  профессионального модуля</w:t>
        </w:r>
        <w:r w:rsidR="00D70AAE" w:rsidRPr="00D70AAE">
          <w:rPr>
            <w:rFonts w:ascii="Times New Roman" w:hAnsi="Times New Roman" w:cs="Times New Roman"/>
            <w:b/>
            <w:bCs/>
          </w:rPr>
          <w:tab/>
        </w:r>
      </w:hyperlink>
    </w:p>
    <w:p w14:paraId="5EFF282C" w14:textId="77777777" w:rsidR="00D70AAE" w:rsidRPr="00D70AAE" w:rsidRDefault="00D70AAE" w:rsidP="00D70AAE">
      <w:r w:rsidRPr="00D70AAE">
        <w:fldChar w:fldCharType="end"/>
      </w:r>
    </w:p>
    <w:p w14:paraId="7DB4F6F9" w14:textId="77777777" w:rsidR="00D70AAE" w:rsidRPr="00D70AAE" w:rsidRDefault="00D70AAE" w:rsidP="00D70AAE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273AA3E" w14:textId="77777777" w:rsidR="00D70AAE" w:rsidRPr="00D70AAE" w:rsidRDefault="00D70AAE" w:rsidP="00D70AAE">
      <w:pPr>
        <w:keepNext/>
        <w:spacing w:after="120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sectPr w:rsidR="00D70AAE" w:rsidRPr="00D70AAE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12" w:name="_Toc150695622"/>
      <w:bookmarkStart w:id="13" w:name="_Toc149904144"/>
      <w:bookmarkStart w:id="14" w:name="_Toc150695787"/>
    </w:p>
    <w:p w14:paraId="4A56C2B2" w14:textId="77777777" w:rsidR="00D70AAE" w:rsidRPr="00D70AAE" w:rsidRDefault="00D70AAE" w:rsidP="00D70AAE">
      <w:pPr>
        <w:keepNext/>
        <w:spacing w:after="120"/>
        <w:jc w:val="center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15" w:name="_Toc156820309"/>
      <w:r w:rsidRPr="00D70AAE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lastRenderedPageBreak/>
        <w:t>1. Общая характеристика</w:t>
      </w:r>
      <w:bookmarkEnd w:id="12"/>
      <w:bookmarkEnd w:id="13"/>
      <w:bookmarkEnd w:id="14"/>
      <w:bookmarkEnd w:id="15"/>
      <w:r w:rsidRPr="00D70AAE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t xml:space="preserve"> ПРИМЕРНОЙ</w:t>
      </w:r>
      <w:r w:rsidRPr="00D70AAE"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 w:rsidRPr="00D70AAE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t>РАБОЧЕЙ ПРОГРАММЫ</w:t>
      </w:r>
      <w:r w:rsidRPr="00D70AAE"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 w:rsidRPr="00D70AAE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t>ПРОФЕССИОНАЛЬНОГО МОДУЛЯ</w:t>
      </w:r>
    </w:p>
    <w:p w14:paraId="7D780D03" w14:textId="77777777" w:rsidR="00D70AAE" w:rsidRPr="00D70AAE" w:rsidRDefault="00D70AAE" w:rsidP="00D70AAE">
      <w:pPr>
        <w:widowControl w:val="0"/>
        <w:jc w:val="center"/>
        <w:rPr>
          <w:rFonts w:ascii="Times New Roman" w:eastAsia="Segoe UI" w:hAnsi="Times New Roman" w:cs="Times New Roman"/>
          <w:sz w:val="24"/>
          <w:szCs w:val="24"/>
          <w:lang w:eastAsia="nl-NL"/>
        </w:rPr>
      </w:pPr>
      <w:r w:rsidRPr="00D70AAE">
        <w:rPr>
          <w:rFonts w:ascii="Times New Roman" w:eastAsia="Segoe UI" w:hAnsi="Times New Roman" w:cs="Times New Roman"/>
          <w:sz w:val="24"/>
          <w:szCs w:val="24"/>
          <w:lang w:eastAsia="nl-NL"/>
        </w:rPr>
        <w:t>«ПМ.01 Организация и проведение физкультурно-спортивной работы с инвалидами и лицами с ограниченными возможностями здоровья»</w:t>
      </w:r>
    </w:p>
    <w:p w14:paraId="019830F1" w14:textId="77777777" w:rsidR="00D70AAE" w:rsidRPr="00D70AAE" w:rsidRDefault="00D70AAE" w:rsidP="00D70AAE">
      <w:pPr>
        <w:widowControl w:val="0"/>
        <w:jc w:val="center"/>
        <w:rPr>
          <w:rFonts w:ascii="Times New Roman" w:eastAsia="Segoe UI" w:hAnsi="Times New Roman" w:cs="Times New Roman"/>
          <w:sz w:val="24"/>
          <w:szCs w:val="24"/>
          <w:vertAlign w:val="superscript"/>
          <w:lang w:eastAsia="nl-NL"/>
        </w:rPr>
      </w:pPr>
      <w:r w:rsidRPr="00D70AAE">
        <w:rPr>
          <w:rFonts w:ascii="Times New Roman" w:eastAsia="Segoe UI" w:hAnsi="Times New Roman" w:cs="Times New Roman"/>
          <w:sz w:val="24"/>
          <w:szCs w:val="24"/>
          <w:vertAlign w:val="superscript"/>
          <w:lang w:eastAsia="nl-NL"/>
        </w:rPr>
        <w:t>код и наименование модуля</w:t>
      </w:r>
    </w:p>
    <w:p w14:paraId="469A42F9" w14:textId="77777777" w:rsidR="00D70AAE" w:rsidRPr="00D70AAE" w:rsidRDefault="00D70AAE" w:rsidP="00D70AAE">
      <w:pPr>
        <w:keepNext/>
        <w:spacing w:after="120"/>
        <w:jc w:val="center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270837DB" w14:textId="77777777" w:rsidR="00D70AAE" w:rsidRPr="00D70AAE" w:rsidRDefault="00D70AAE" w:rsidP="00D70AAE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16" w:name="_Toc150695623"/>
      <w:bookmarkStart w:id="17" w:name="_Toc156820310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 xml:space="preserve">1.1. </w:t>
      </w:r>
      <w:bookmarkEnd w:id="16"/>
      <w:bookmarkEnd w:id="17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Цель и место профессионального модуля в структуре образовательной программы</w:t>
      </w:r>
    </w:p>
    <w:p w14:paraId="015392FF" w14:textId="77777777" w:rsidR="00D70AAE" w:rsidRPr="00D70AAE" w:rsidRDefault="00D70AAE" w:rsidP="00D70AAE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модуля: освоение вида деятельности «Организация и проведение физкультурно-спортивной работы с инвалидами и лицами с ограниченными возможностями здоровья</w:t>
      </w:r>
      <w:r w:rsidRPr="00D70A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D70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E3AEA38" w14:textId="77777777" w:rsidR="00D70AAE" w:rsidRPr="00D70AAE" w:rsidRDefault="00D70AAE" w:rsidP="00D70AAE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AAE"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14:paraId="35385F48" w14:textId="77777777" w:rsidR="00D70AAE" w:rsidRPr="00D70AAE" w:rsidRDefault="00D70AAE" w:rsidP="00D70AAE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AC129D" w14:textId="77777777" w:rsidR="00D70AAE" w:rsidRPr="00D70AAE" w:rsidRDefault="00D70AAE" w:rsidP="00D70AAE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18" w:name="_Toc156820311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1.2. Планируемые результаты освоения профессионального модуля</w:t>
      </w:r>
      <w:bookmarkEnd w:id="18"/>
    </w:p>
    <w:p w14:paraId="3A52F97C" w14:textId="77777777" w:rsidR="00D70AAE" w:rsidRPr="00D70AAE" w:rsidRDefault="00D70AAE" w:rsidP="00D70AA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C39EBD5" w14:textId="77777777" w:rsidR="00D70AAE" w:rsidRPr="00D70AAE" w:rsidRDefault="00D70AAE" w:rsidP="00D70AAE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70AAE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 w:rsidRPr="00D70AAE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"/>
      </w:r>
      <w:r w:rsidRPr="00D70AAE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46"/>
        <w:gridCol w:w="2847"/>
        <w:gridCol w:w="2847"/>
      </w:tblGrid>
      <w:tr w:rsidR="00D70AAE" w:rsidRPr="00D70AAE" w14:paraId="7236C047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8FF6D" w14:textId="77777777" w:rsidR="00D70AAE" w:rsidRPr="00D70AAE" w:rsidRDefault="00D70AAE" w:rsidP="00D70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ОК, ПК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BE983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3C99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D01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D70AAE" w:rsidRPr="00D70AAE" w14:paraId="38E786BD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B59B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E312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32167D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3984F9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531E9B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36E0ACA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или с помощью наставника)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BACC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-актуальный профессиональный и социальный контекст, в котором приходится работать и жить; </w:t>
            </w:r>
          </w:p>
          <w:p w14:paraId="4631082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областях;</w:t>
            </w:r>
          </w:p>
          <w:p w14:paraId="62132F5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50BEEA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сферах;</w:t>
            </w:r>
          </w:p>
          <w:p w14:paraId="05CF528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1C0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D70AAE" w:rsidRPr="00D70AAE" w14:paraId="18AFCCDD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E16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A64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информации;</w:t>
            </w:r>
          </w:p>
          <w:p w14:paraId="5306A95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419A52C1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практическую значимость результатов поиска;</w:t>
            </w:r>
          </w:p>
          <w:p w14:paraId="5865972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средства информационных технологий для решения профессиональных задач;</w:t>
            </w:r>
          </w:p>
          <w:p w14:paraId="4C6448E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современное программное обеспечение в профессиональной деятельности;</w:t>
            </w:r>
          </w:p>
          <w:p w14:paraId="3E4D6CF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BED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7CFAC45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информации;</w:t>
            </w:r>
          </w:p>
          <w:p w14:paraId="3B4A80E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информации;</w:t>
            </w:r>
          </w:p>
          <w:p w14:paraId="3440660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14:paraId="2597E0C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2D40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D70AAE" w:rsidRPr="00D70AAE" w14:paraId="7C920811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013E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81E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467ABD8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современную научную профессиональную терминологию;</w:t>
            </w:r>
          </w:p>
          <w:p w14:paraId="6DC6AD2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источники достоверной правовой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9BD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-содержание актуальной нормативно-правовой документации;</w:t>
            </w:r>
          </w:p>
          <w:p w14:paraId="05233A4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-современная научная и профессиональная терминология;</w:t>
            </w:r>
          </w:p>
          <w:p w14:paraId="337FB86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-возможные траектории профессионального развития и самообразования;</w:t>
            </w:r>
          </w:p>
          <w:p w14:paraId="45D1C52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198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3CFF6088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8B1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132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работу коллектива и команды;</w:t>
            </w:r>
          </w:p>
          <w:p w14:paraId="1B40E2F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D3C1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основы деятельности коллектива;</w:t>
            </w:r>
          </w:p>
          <w:p w14:paraId="487B6B8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0C5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56ECA6F2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88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1E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-грамотно излагать свои мысли и оформлять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документы по профессиональной тематике на государственном языке;</w:t>
            </w:r>
          </w:p>
          <w:p w14:paraId="3DE40BA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толерантность в рабочем коллективе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A93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оформления документов;</w:t>
            </w:r>
          </w:p>
          <w:p w14:paraId="5E8873C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построения устных сообщений;</w:t>
            </w:r>
          </w:p>
          <w:p w14:paraId="33CD85C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социального и культурного контекста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4ABA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63C575F4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88F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AA5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гражданско-патриотическую позицию;</w:t>
            </w:r>
          </w:p>
          <w:p w14:paraId="4FEFF5C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-демонстрировать осознанное поведение</w:t>
            </w:r>
          </w:p>
          <w:p w14:paraId="43B44D7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-описывать значимость своей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082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-сущность гражданско-патриотической позиции;</w:t>
            </w:r>
          </w:p>
          <w:p w14:paraId="23A2603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14:paraId="27511A5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-значимость профессиональной деятельности по специальности.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33F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19AAD8CE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0B6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84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-соблюдать нормы экологической безопасности;</w:t>
            </w:r>
          </w:p>
          <w:p w14:paraId="2A7274D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направления ресурсосбережения в рамках профессиональной деятельности по специальности;</w:t>
            </w:r>
          </w:p>
          <w:p w14:paraId="03FA636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соблюдением принципов бережливого производства;</w:t>
            </w:r>
          </w:p>
          <w:p w14:paraId="37C36E4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учетом знаний об изменении климатических условий региона;</w:t>
            </w:r>
          </w:p>
          <w:p w14:paraId="5F6BA00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-эффективно действовать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B90E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345634B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деятельности;</w:t>
            </w:r>
          </w:p>
          <w:p w14:paraId="6A320AA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ресурсосбережения;</w:t>
            </w:r>
          </w:p>
          <w:p w14:paraId="1CCF9A4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производства;</w:t>
            </w:r>
          </w:p>
          <w:p w14:paraId="635DBDE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региона;</w:t>
            </w:r>
          </w:p>
          <w:p w14:paraId="1E4B1E4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A86B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04491064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18B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57E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45A520B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-применять рациональные приемы двигательных функций в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AE4161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70D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14:paraId="1C666F2E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-основы здорового образа жизни;</w:t>
            </w:r>
          </w:p>
          <w:p w14:paraId="20C4079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-условия профессиональной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и зоны риска физического здоровья для специальности;</w:t>
            </w:r>
          </w:p>
          <w:p w14:paraId="1B63D11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-средства профилактики перенапряжения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6A1F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18BDB023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79B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DF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35B47A7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-участвовать в диалогах на знакомые общие и профессиональные темы</w:t>
            </w:r>
          </w:p>
          <w:p w14:paraId="67CB613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005CDB4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-кратко обосновывать и объяснять свои действия (текущие и планируемые;</w:t>
            </w:r>
          </w:p>
          <w:p w14:paraId="05555FB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451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</w:p>
          <w:p w14:paraId="1DD5D93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2FF9D8D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14:paraId="1F01424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</w:p>
          <w:p w14:paraId="0E581C7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чтения текстов профессиональной направленности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0E9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5081838C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ADAF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04FE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цель, задачи и содержание физкультурно-спортивной работы с инвалидами и лицами с ограниченными возможностями здоровья;</w:t>
            </w:r>
          </w:p>
          <w:p w14:paraId="61159CD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разрабатывать документы планирования физкультурно-спортивной работы с инвалидами и лицами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DB18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нормативные и методические документы, регламентирующие организацию физкультурно-спортивной работы с инвалидами и лицами с ограниченными возможностями здоровья в РФ;</w:t>
            </w:r>
          </w:p>
          <w:p w14:paraId="4197EC47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цели и задачи физкультурно-спортивной работы с инвалидами и лицами с ограниченными возможностями здоровья в РФ;</w:t>
            </w:r>
          </w:p>
          <w:p w14:paraId="7C504159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содержание, формы организации физкультурно-спортивной работы с инвалидами и лицами с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ограниченными возможностями здоровья;   </w:t>
            </w:r>
          </w:p>
          <w:p w14:paraId="2DE7E034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технологию планирования физкультурно-спортивной работы с инвалидами и лицами с ограниченными возможностями здоровья; 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01E2" w14:textId="77777777" w:rsidR="00D70AAE" w:rsidRPr="00D70AAE" w:rsidRDefault="00D70AAE" w:rsidP="00D70A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A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анализа планов физкультурно-спортивной работы с инвалидами и лицами с ограниченными возможностями здоровья;</w:t>
            </w:r>
          </w:p>
          <w:p w14:paraId="5D021085" w14:textId="77777777" w:rsidR="00D70AAE" w:rsidRPr="00D70AAE" w:rsidRDefault="00D70AAE" w:rsidP="00D70A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AAE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планирования физкультурно-спортивной работы с инвалидами и лицами с ограниченными возможностями здоровья;</w:t>
            </w:r>
          </w:p>
          <w:p w14:paraId="33409AD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eastAsia="Calibri" w:hAnsi="Times New Roman" w:cs="Times New Roman"/>
                <w:sz w:val="24"/>
                <w:szCs w:val="24"/>
              </w:rPr>
              <w:t>- наблюдения и анализа занятий в сфере адаптивной физической культуры в организациях различных типов</w:t>
            </w:r>
          </w:p>
        </w:tc>
      </w:tr>
      <w:tr w:rsidR="00D70AAE" w:rsidRPr="00D70AAE" w14:paraId="06297D21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13A0705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0D02BBA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-вести пропаганду здорового образа жизни среди инвалидов, лиц с ограниченными возможностями здоровья;</w:t>
            </w:r>
          </w:p>
          <w:p w14:paraId="3CE6E8A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различные формы адаптивного физического воспитания, средства и методы физической реабилитации инвалидов, лиц с ограниченными возможностями здоровья;</w:t>
            </w:r>
          </w:p>
          <w:p w14:paraId="01779AA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планировать и проводить занятия и мероприятия по воспитательной, рекреационно-досуговой, оздоровительной работе с инвалидами, лицами с ограниченными возможностями здоровья;</w:t>
            </w:r>
          </w:p>
          <w:p w14:paraId="647569B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результаты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воспитательных, рекреационно-досуговых, оздоровительных занятий и мероприятий, готовить обоснованные предложения по корректировке планов мероприятий;</w:t>
            </w:r>
          </w:p>
          <w:p w14:paraId="076551E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мотивировать инвалидов, лиц с ограниченными возможностями здоровья к участию в воспитательных, рекреационно-досуговых, оздоровительных мероприятиях;</w:t>
            </w:r>
          </w:p>
          <w:p w14:paraId="550491C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пользоваться техническими средствами реабилитации инвалидов;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8ED8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технологию планирования воспитательной, рекреационно-досуговой, оздоровительной работы с инвалидами, лицами с ограниченными возможностями здоровья;</w:t>
            </w:r>
          </w:p>
          <w:p w14:paraId="0D9D78B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современные формы организации воспитательной, рекреационно-досуговой, оздоровительной работы с инвалидами, лицами с ограниченными возможностями здоровья;</w:t>
            </w:r>
          </w:p>
          <w:p w14:paraId="6D2DA79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безопасности при проведении воспитательных, рекреационно-досуговых, оздоровительных мероприятий с инвалидами, лицами с ограниченными возможностями здоровья, основы организации первой помощи инвалидам, лицам с ограниченными возможностями здоровья;</w:t>
            </w:r>
          </w:p>
          <w:p w14:paraId="0B82A61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назначение и особенности использования технических средств реабилитации инвалидов;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AB9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анализа планов и программ, регламентирующих содержание воспитательной, рекреационно-досуговой, оздоровительной работы по социализации инвалидов, лиц с ограниченными возможностями здоровья;</w:t>
            </w:r>
          </w:p>
          <w:p w14:paraId="360523D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разработки планов мероприятий по воспитательной, рекреационно-досуговой, оздоровительной работе с инвалидами, лицами с ограниченными возможностями здоровья;</w:t>
            </w:r>
          </w:p>
          <w:p w14:paraId="7E3C7EC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проведения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бесед);</w:t>
            </w:r>
          </w:p>
          <w:p w14:paraId="71D7FD9E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разработки и проведения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занятиям адаптивной физической культурой</w:t>
            </w:r>
          </w:p>
        </w:tc>
      </w:tr>
      <w:tr w:rsidR="00D70AAE" w:rsidRPr="00D70AAE" w14:paraId="45E8216E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00B20FA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4A0FBAD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консультирование по методике подготовки к выполнению инвалидами и лицами с ограниченными возможностями здоровья нормативов испытаний (тестов);</w:t>
            </w:r>
          </w:p>
          <w:p w14:paraId="587F618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составлять расписание мероприятий по подготовке и проведению тестирования;</w:t>
            </w:r>
          </w:p>
          <w:p w14:paraId="29CE8AA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координировать действия инвалидов и лиц с ограниченными возможностями здоровья - участников тестирования при выполнении ими испытаний (тестов);</w:t>
            </w:r>
          </w:p>
          <w:p w14:paraId="73A940F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выполнять с инвалидами и лицами с ограниченными возможностями - участниками тестирования общую разминку;</w:t>
            </w:r>
          </w:p>
          <w:p w14:paraId="3F2E34F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инструктировать участников тестирования;</w:t>
            </w:r>
          </w:p>
          <w:p w14:paraId="6AB2136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контролировать соблюдение правил выполнения испытаний (тестов) и правил этичного поведения;</w:t>
            </w:r>
          </w:p>
          <w:p w14:paraId="4CA07C4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применять методику подготовки инвалидов и лиц с ограниченными возможностями здоровья к выполнению нормативов ВФСК ГТО в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соответствии с установленной ступенью;</w:t>
            </w:r>
          </w:p>
          <w:p w14:paraId="43CC089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оформлять документы при подготовке, организации и проведении спортивных соревнований, мероприятий по выполнению инвалидами и лицами с ограниченными возможностями здоровья норм всероссийского физкультурно-спортивного комплекса; </w:t>
            </w:r>
          </w:p>
          <w:p w14:paraId="0572FC3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пользоваться </w:t>
            </w:r>
            <w:proofErr w:type="spellStart"/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контрольно</w:t>
            </w:r>
            <w:proofErr w:type="spellEnd"/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измерительными приборами;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EF5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основные положения всероссийского физкультурно-спортивного комплекса «Готов к труду и обороне»;</w:t>
            </w:r>
          </w:p>
          <w:p w14:paraId="4DE4FE9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организации и регламент проведения мероприятия по выполнению инвалидами и лицами с ограниченными возможностями здоровья нормативов испытаний (тестов);</w:t>
            </w:r>
          </w:p>
          <w:p w14:paraId="6508288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 и содержание испытаний (тестов) для инвалидов и лиц с ограниченными возможностями здоровья;</w:t>
            </w:r>
          </w:p>
          <w:p w14:paraId="05084B1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состав главной судейской коллегии по виду спорта, мероприятия и функции спортивных судей; </w:t>
            </w:r>
          </w:p>
          <w:p w14:paraId="2A358F1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видов спорта, в соответствии с которыми проводятся спортивные соревнования по выполнению инвалидами и лицами с ограниченными возможностями здоровья нормативов испытаний (тестов);</w:t>
            </w:r>
          </w:p>
          <w:p w14:paraId="63BF481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безопасного поведения при выполнении испытаний (тестов);</w:t>
            </w:r>
          </w:p>
          <w:p w14:paraId="3C3E437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методику подготовки инвалидов и лиц с ограниченными возможностями здоровья к выполнению нормативов ВФСК ГТО в соответствии с установленной ступенью;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4E1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наблюдения и анализа спортивного соревнования/мероприятия по выполнению инвалидами и лицами с ограниченными возможностями здоровья норм всероссийского физкультурно-спортивного комплекса;</w:t>
            </w:r>
          </w:p>
          <w:p w14:paraId="28F7CFB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разработки и проведения занятия для подготовки инвалидов и лиц с ограниченными возможностями здоровья к выполнению норм всероссийского физкультурно-спортивного комплекса</w:t>
            </w:r>
          </w:p>
        </w:tc>
      </w:tr>
      <w:tr w:rsidR="00D70AAE" w:rsidRPr="00D70AAE" w14:paraId="4B9F0C13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7557482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946" w:type="dxa"/>
            <w:shd w:val="clear" w:color="auto" w:fill="auto"/>
          </w:tcPr>
          <w:p w14:paraId="3078268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деятельность волонтеров с учетом задач физкультурно-спортивной работы с инвалидами</w:t>
            </w:r>
            <w:r w:rsidRPr="00D70A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 лицами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2C5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методику подготовки волонтёров;</w:t>
            </w:r>
          </w:p>
          <w:p w14:paraId="603484C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практику работы с волонтерами в области адаптивной физической культуры;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CA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планирования деятельности волонтеров с учетом задач физкультурно-спортивной работы с инвалидами и лицами с ограниченными возможностями здоровья;</w:t>
            </w:r>
          </w:p>
        </w:tc>
      </w:tr>
      <w:tr w:rsidR="00D70AAE" w:rsidRPr="00D70AAE" w14:paraId="51792E3D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2F9F185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ПК 1.5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0575502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цели и задачи анализа физкультурно-спортивной работы с инвалидами и лицами с ограниченными возможностями здоровья;</w:t>
            </w:r>
          </w:p>
          <w:p w14:paraId="0090581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контрольные показатели для мониторинга физкультурно-спортивной работы с инвалидами и лицами с ограниченными возможностями здоровья;</w:t>
            </w:r>
          </w:p>
          <w:p w14:paraId="3C8F0F4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систематизировать и обрабатывать статистическими методами показатели физкультурно-спортивной работы с инвалидами и лицами с ограниченными возможностями здоровья; </w:t>
            </w:r>
          </w:p>
          <w:p w14:paraId="5749790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интерпретировать данные мониторинга физкультурно-спортивной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работы с инвалидами и лицами с ограниченными возможностями здоровья;</w:t>
            </w:r>
          </w:p>
          <w:p w14:paraId="38B5A26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проводить анализ отраслевой статистической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B8C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показатели результативности физкультурно-спортивной работы с инвалидами и лицами с ограниченными возможностями здоровья;</w:t>
            </w:r>
          </w:p>
          <w:p w14:paraId="1474C46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формы и порядок ведения статистического учета результатов работы организаций, осуществляющих физкультурно-спортивную работу с инвалидами и лицами с ограниченными возможностями здоровья;</w:t>
            </w:r>
          </w:p>
          <w:p w14:paraId="5EA02F0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методы оценки результативности физкультурно-спортивной работы с инвалидами и лицами с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4BC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анализа и оценки </w:t>
            </w:r>
            <w:proofErr w:type="spellStart"/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физкультурно</w:t>
            </w:r>
            <w:proofErr w:type="spellEnd"/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спортивной работы с инвалидами и лицами с ограниченными возможностями здоровья</w:t>
            </w:r>
          </w:p>
        </w:tc>
      </w:tr>
    </w:tbl>
    <w:p w14:paraId="30EFAF0E" w14:textId="77777777" w:rsidR="00D70AAE" w:rsidRPr="00D70AAE" w:rsidRDefault="00D70AAE" w:rsidP="00D70AA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1B7E34" w14:textId="77777777" w:rsidR="00D70AAE" w:rsidRPr="00D70AAE" w:rsidRDefault="00D70AAE" w:rsidP="00D70AA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59418" w14:textId="77777777" w:rsidR="00D70AAE" w:rsidRPr="00D70AAE" w:rsidRDefault="00D70AAE" w:rsidP="00D70AAE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19" w:name="_Toc156820312"/>
      <w:bookmarkStart w:id="20" w:name="_Toc152334663"/>
      <w:r w:rsidRPr="00D70AAE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>2. Структура и содержание профессионального модуля</w:t>
      </w:r>
      <w:bookmarkEnd w:id="19"/>
      <w:bookmarkEnd w:id="20"/>
    </w:p>
    <w:p w14:paraId="11CF124C" w14:textId="77777777" w:rsidR="00D70AAE" w:rsidRPr="00D70AAE" w:rsidRDefault="00D70AAE" w:rsidP="00D70AAE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21" w:name="_Toc152334664"/>
      <w:bookmarkStart w:id="22" w:name="_Toc156820313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2.1. Трудоемкость освоения модуля</w:t>
      </w:r>
      <w:bookmarkEnd w:id="21"/>
      <w:bookmarkEnd w:id="22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D70AAE" w:rsidRPr="00D70AAE" w14:paraId="02BC33DB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FFD9C37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23" w:name="_Hlk152333186"/>
            <w:r w:rsidRPr="00D70AAE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4F5EC312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D70AAE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016E6242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</w:rPr>
              <w:t xml:space="preserve">В т.ч. в форме </w:t>
            </w:r>
            <w:proofErr w:type="spellStart"/>
            <w:r w:rsidRPr="00D70AAE"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 w:rsidRPr="00D70AAE"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D70AAE" w:rsidRPr="00D70AAE" w14:paraId="4C3FA81A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91DFCAE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5E734CF3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1345" w:type="pct"/>
            <w:vAlign w:val="center"/>
          </w:tcPr>
          <w:p w14:paraId="085BFE83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</w:tr>
      <w:tr w:rsidR="00D70AAE" w:rsidRPr="00D70AAE" w14:paraId="7B9820C7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120D658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23CBD333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5D720E36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0AAE" w:rsidRPr="00D70AAE" w14:paraId="13EED2F1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162E7977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0FF697C9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0229AD6D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0AAE" w:rsidRPr="00D70AAE" w14:paraId="1AB7911C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C1F1EB3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14:paraId="60E99DE1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345" w:type="pct"/>
            <w:vAlign w:val="center"/>
          </w:tcPr>
          <w:p w14:paraId="7D5AAD4E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</w:tr>
      <w:tr w:rsidR="00D70AAE" w:rsidRPr="00D70AAE" w14:paraId="4C3716A1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F4697BF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2238332F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  <w:vAlign w:val="center"/>
          </w:tcPr>
          <w:p w14:paraId="61105FC6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D70AAE" w:rsidRPr="00D70AAE" w14:paraId="3B2B1D89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86C074F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63616652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  <w:vAlign w:val="center"/>
          </w:tcPr>
          <w:p w14:paraId="2A9F451C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D70AAE" w:rsidRPr="00D70AAE" w14:paraId="5F79245E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018ECDC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57437076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513E5614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D70AAE" w:rsidRPr="00D70AAE" w14:paraId="5890F10D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5750197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34CAD6B9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380</w:t>
            </w:r>
          </w:p>
        </w:tc>
        <w:tc>
          <w:tcPr>
            <w:tcW w:w="1345" w:type="pct"/>
            <w:vAlign w:val="center"/>
          </w:tcPr>
          <w:p w14:paraId="649C3B04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299</w:t>
            </w:r>
          </w:p>
        </w:tc>
      </w:tr>
      <w:bookmarkEnd w:id="23"/>
    </w:tbl>
    <w:p w14:paraId="4B7C6F71" w14:textId="77777777" w:rsidR="00D70AAE" w:rsidRPr="00D70AAE" w:rsidRDefault="00D70AAE" w:rsidP="00D70AAE">
      <w:pPr>
        <w:rPr>
          <w:rFonts w:ascii="Times New Roman" w:hAnsi="Times New Roman" w:cs="Times New Roman"/>
          <w:i/>
          <w:sz w:val="24"/>
          <w:szCs w:val="24"/>
        </w:rPr>
      </w:pPr>
    </w:p>
    <w:p w14:paraId="525AE4E0" w14:textId="77777777" w:rsidR="00D70AAE" w:rsidRPr="00D70AAE" w:rsidRDefault="00D70AAE" w:rsidP="00D70AAE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24" w:name="_Toc156820314"/>
      <w:bookmarkStart w:id="25" w:name="_Toc150695625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2.2. Структура профессионального модуля</w:t>
      </w:r>
      <w:bookmarkEnd w:id="24"/>
      <w:bookmarkEnd w:id="25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2268"/>
        <w:gridCol w:w="849"/>
        <w:gridCol w:w="707"/>
        <w:gridCol w:w="711"/>
        <w:gridCol w:w="709"/>
        <w:gridCol w:w="566"/>
        <w:gridCol w:w="568"/>
        <w:gridCol w:w="709"/>
        <w:gridCol w:w="560"/>
      </w:tblGrid>
      <w:tr w:rsidR="00D70AAE" w:rsidRPr="00D70AAE" w14:paraId="5E5016F8" w14:textId="77777777" w:rsidTr="006A6C77">
        <w:trPr>
          <w:cantSplit/>
          <w:trHeight w:val="3271"/>
        </w:trPr>
        <w:tc>
          <w:tcPr>
            <w:tcW w:w="1029" w:type="pct"/>
            <w:tcBorders>
              <w:bottom w:val="single" w:sz="4" w:space="0" w:color="auto"/>
            </w:tcBorders>
          </w:tcPr>
          <w:p w14:paraId="040B59E4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center"/>
          </w:tcPr>
          <w:p w14:paraId="4284449D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67490B2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textDirection w:val="btLr"/>
            <w:vAlign w:val="center"/>
          </w:tcPr>
          <w:p w14:paraId="783CF7DB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369" w:type="pct"/>
            <w:shd w:val="clear" w:color="auto" w:fill="D9D9D9" w:themeFill="background1" w:themeFillShade="D9"/>
            <w:textDirection w:val="btLr"/>
            <w:vAlign w:val="center"/>
          </w:tcPr>
          <w:p w14:paraId="55FD8AF6" w14:textId="77777777" w:rsidR="00D70AAE" w:rsidRPr="00D70AAE" w:rsidRDefault="00D70AAE" w:rsidP="00D70AAE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368" w:type="pct"/>
            <w:textDirection w:val="btLr"/>
            <w:vAlign w:val="center"/>
          </w:tcPr>
          <w:p w14:paraId="7AC8E9B0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94" w:type="pct"/>
            <w:textDirection w:val="btLr"/>
            <w:vAlign w:val="center"/>
          </w:tcPr>
          <w:p w14:paraId="08B9FB7A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95" w:type="pct"/>
            <w:textDirection w:val="btLr"/>
            <w:vAlign w:val="center"/>
          </w:tcPr>
          <w:p w14:paraId="61F13895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D70AA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2"/>
            </w:r>
          </w:p>
        </w:tc>
        <w:tc>
          <w:tcPr>
            <w:tcW w:w="368" w:type="pct"/>
            <w:shd w:val="clear" w:color="auto" w:fill="D9D9D9" w:themeFill="background1" w:themeFillShade="D9"/>
            <w:textDirection w:val="btLr"/>
            <w:vAlign w:val="center"/>
          </w:tcPr>
          <w:p w14:paraId="7E148DFB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291" w:type="pct"/>
            <w:shd w:val="clear" w:color="auto" w:fill="D9D9D9" w:themeFill="background1" w:themeFillShade="D9"/>
            <w:textDirection w:val="btLr"/>
          </w:tcPr>
          <w:p w14:paraId="7597DEED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D70AAE" w:rsidRPr="00D70AAE" w14:paraId="0410698F" w14:textId="77777777" w:rsidTr="006A6C77">
        <w:trPr>
          <w:cantSplit/>
          <w:trHeight w:val="73"/>
        </w:trPr>
        <w:tc>
          <w:tcPr>
            <w:tcW w:w="1029" w:type="pct"/>
            <w:tcBorders>
              <w:bottom w:val="single" w:sz="4" w:space="0" w:color="auto"/>
            </w:tcBorders>
            <w:vAlign w:val="center"/>
          </w:tcPr>
          <w:p w14:paraId="418DFF16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center"/>
          </w:tcPr>
          <w:p w14:paraId="7F7FC468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639ECCAE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5E1F15A3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9" w:type="pct"/>
            <w:shd w:val="clear" w:color="auto" w:fill="D9D9D9" w:themeFill="background1" w:themeFillShade="D9"/>
            <w:vAlign w:val="center"/>
          </w:tcPr>
          <w:p w14:paraId="698DF3AA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8" w:type="pct"/>
            <w:vAlign w:val="center"/>
          </w:tcPr>
          <w:p w14:paraId="05C9BEB7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4" w:type="pct"/>
            <w:vAlign w:val="center"/>
          </w:tcPr>
          <w:p w14:paraId="27A632EC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5" w:type="pct"/>
            <w:vAlign w:val="center"/>
          </w:tcPr>
          <w:p w14:paraId="2DFC434E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14:paraId="41AECA52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1" w:type="pct"/>
            <w:shd w:val="clear" w:color="auto" w:fill="D9D9D9" w:themeFill="background1" w:themeFillShade="D9"/>
          </w:tcPr>
          <w:p w14:paraId="69949476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D70AAE" w:rsidRPr="00D70AAE" w14:paraId="58DA1BE1" w14:textId="77777777" w:rsidTr="006A6C77">
        <w:tc>
          <w:tcPr>
            <w:tcW w:w="1029" w:type="pct"/>
          </w:tcPr>
          <w:p w14:paraId="04AE3BA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1.1; ПК 1.2; ПК 1.4; ПК 1.5;</w:t>
            </w:r>
          </w:p>
          <w:p w14:paraId="2B32A7E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ОК 1; ОК 2; ОК 3; ОК 4; ОК 5; ОК 6; ОК 7; ОК 8; ОК 9</w:t>
            </w:r>
          </w:p>
        </w:tc>
        <w:tc>
          <w:tcPr>
            <w:tcW w:w="1178" w:type="pct"/>
          </w:tcPr>
          <w:p w14:paraId="515FC13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1. Осуществление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физкультурно-спортивной работы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с инвалидами и лицами с ограниченными возможностями здоровья</w:t>
            </w:r>
          </w:p>
        </w:tc>
        <w:tc>
          <w:tcPr>
            <w:tcW w:w="441" w:type="pct"/>
          </w:tcPr>
          <w:p w14:paraId="6183A687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</w:t>
            </w:r>
          </w:p>
        </w:tc>
        <w:tc>
          <w:tcPr>
            <w:tcW w:w="367" w:type="pct"/>
          </w:tcPr>
          <w:p w14:paraId="1298838E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7FFB916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</w:t>
            </w:r>
          </w:p>
        </w:tc>
        <w:tc>
          <w:tcPr>
            <w:tcW w:w="368" w:type="pct"/>
          </w:tcPr>
          <w:p w14:paraId="710562A5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94" w:type="pct"/>
          </w:tcPr>
          <w:p w14:paraId="76A6527E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5" w:type="pct"/>
          </w:tcPr>
          <w:p w14:paraId="65B7A408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14:paraId="511CB546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1" w:type="pct"/>
            <w:shd w:val="clear" w:color="auto" w:fill="D9D9D9" w:themeFill="background1" w:themeFillShade="D9"/>
          </w:tcPr>
          <w:p w14:paraId="55632D9F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0AAE" w:rsidRPr="00D70AAE" w14:paraId="467DF057" w14:textId="77777777" w:rsidTr="006A6C77">
        <w:trPr>
          <w:trHeight w:val="314"/>
        </w:trPr>
        <w:tc>
          <w:tcPr>
            <w:tcW w:w="1029" w:type="pct"/>
          </w:tcPr>
          <w:p w14:paraId="426C6EE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1.3;</w:t>
            </w:r>
          </w:p>
          <w:p w14:paraId="54E6E6B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ОК 1; ОК 2; ОК 3; ОК 4; ОК 5; ОК 6; ОК 7; ОК 8; ОК 9</w:t>
            </w:r>
          </w:p>
        </w:tc>
        <w:tc>
          <w:tcPr>
            <w:tcW w:w="1178" w:type="pct"/>
          </w:tcPr>
          <w:p w14:paraId="392EA63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2. Организация спортивно-массовых соревнований и</w:t>
            </w: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мероприятий по выполнению инвалидами и лицами с ограниченными возможностями здоровья норм всероссийского физкультурно-спортивного комплекса ГТО.</w:t>
            </w:r>
          </w:p>
        </w:tc>
        <w:tc>
          <w:tcPr>
            <w:tcW w:w="441" w:type="pct"/>
          </w:tcPr>
          <w:p w14:paraId="4DAA9538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54</w:t>
            </w:r>
          </w:p>
        </w:tc>
        <w:tc>
          <w:tcPr>
            <w:tcW w:w="367" w:type="pct"/>
          </w:tcPr>
          <w:p w14:paraId="242B630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2F81F927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</w:t>
            </w:r>
          </w:p>
        </w:tc>
        <w:tc>
          <w:tcPr>
            <w:tcW w:w="368" w:type="pct"/>
          </w:tcPr>
          <w:p w14:paraId="28401434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94" w:type="pct"/>
          </w:tcPr>
          <w:p w14:paraId="3D53C9DC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5" w:type="pct"/>
          </w:tcPr>
          <w:p w14:paraId="5273D4E3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14:paraId="40BAEBBF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1" w:type="pct"/>
            <w:shd w:val="clear" w:color="auto" w:fill="D9D9D9" w:themeFill="background1" w:themeFillShade="D9"/>
          </w:tcPr>
          <w:p w14:paraId="5DF2CBB6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0AAE" w:rsidRPr="00D70AAE" w14:paraId="005BC4F1" w14:textId="77777777" w:rsidTr="006A6C77">
        <w:trPr>
          <w:trHeight w:val="314"/>
        </w:trPr>
        <w:tc>
          <w:tcPr>
            <w:tcW w:w="1029" w:type="pct"/>
          </w:tcPr>
          <w:p w14:paraId="687A10A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1.1; ПК 1.2; ПК 1.3; ПК 1.4;</w:t>
            </w:r>
          </w:p>
          <w:p w14:paraId="2DDE72D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ПК 1.5; </w:t>
            </w:r>
          </w:p>
          <w:p w14:paraId="49E9AD6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ОК 1; ОК 2; ОК 3; ОК 4; ОК 5; ОК 6; ОК 7; ОК 8; ОК 9</w:t>
            </w:r>
          </w:p>
        </w:tc>
        <w:tc>
          <w:tcPr>
            <w:tcW w:w="1178" w:type="pct"/>
          </w:tcPr>
          <w:p w14:paraId="24AF155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441" w:type="pct"/>
          </w:tcPr>
          <w:p w14:paraId="6BD1EC1D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7" w:type="pct"/>
          </w:tcPr>
          <w:p w14:paraId="6F5C0201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37C5C8BD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" w:type="pct"/>
            <w:gridSpan w:val="3"/>
            <w:shd w:val="clear" w:color="auto" w:fill="auto"/>
          </w:tcPr>
          <w:p w14:paraId="39B2D58D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</w:tcPr>
          <w:p w14:paraId="1CB7425D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291" w:type="pct"/>
            <w:shd w:val="clear" w:color="auto" w:fill="D9D9D9" w:themeFill="background1" w:themeFillShade="D9"/>
          </w:tcPr>
          <w:p w14:paraId="3D79AFD8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0AAE" w:rsidRPr="00D70AAE" w14:paraId="64D77D81" w14:textId="77777777" w:rsidTr="006A6C77">
        <w:trPr>
          <w:trHeight w:val="314"/>
        </w:trPr>
        <w:tc>
          <w:tcPr>
            <w:tcW w:w="1029" w:type="pct"/>
          </w:tcPr>
          <w:p w14:paraId="5B9F125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1.1; ПК 1.2; ПК 1.3; ПК 1.4;</w:t>
            </w:r>
          </w:p>
          <w:p w14:paraId="0090583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ПК 1.5; </w:t>
            </w:r>
          </w:p>
          <w:p w14:paraId="3C94594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ОК 1; ОК 2; ОК 3; ОК 4; ОК 5; ОК 6; ОК 7; ОК 8; ОК 9</w:t>
            </w:r>
          </w:p>
        </w:tc>
        <w:tc>
          <w:tcPr>
            <w:tcW w:w="1178" w:type="pct"/>
          </w:tcPr>
          <w:p w14:paraId="2232780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441" w:type="pct"/>
          </w:tcPr>
          <w:p w14:paraId="0532709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7" w:type="pct"/>
          </w:tcPr>
          <w:p w14:paraId="7B1538F9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7837A18A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" w:type="pct"/>
            <w:gridSpan w:val="3"/>
            <w:shd w:val="clear" w:color="auto" w:fill="auto"/>
          </w:tcPr>
          <w:p w14:paraId="093D195B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</w:tcPr>
          <w:p w14:paraId="08027308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1" w:type="pct"/>
            <w:shd w:val="clear" w:color="auto" w:fill="D9D9D9" w:themeFill="background1" w:themeFillShade="D9"/>
          </w:tcPr>
          <w:p w14:paraId="6103AB8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D70AAE" w:rsidRPr="00D70AAE" w14:paraId="50E5CB44" w14:textId="77777777" w:rsidTr="006A6C77">
        <w:tc>
          <w:tcPr>
            <w:tcW w:w="1029" w:type="pct"/>
          </w:tcPr>
          <w:p w14:paraId="39F6B18E" w14:textId="77777777" w:rsidR="00D70AAE" w:rsidRPr="00D70AAE" w:rsidRDefault="00D70AAE" w:rsidP="00D70AA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8" w:type="pct"/>
          </w:tcPr>
          <w:p w14:paraId="48065972" w14:textId="77777777" w:rsidR="00D70AAE" w:rsidRPr="00D70AAE" w:rsidRDefault="00D70AAE" w:rsidP="00D70AA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441" w:type="pct"/>
          </w:tcPr>
          <w:p w14:paraId="36A2417B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367" w:type="pct"/>
            <w:shd w:val="clear" w:color="auto" w:fill="auto"/>
          </w:tcPr>
          <w:p w14:paraId="09B6E813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9" w:type="pct"/>
            <w:shd w:val="clear" w:color="auto" w:fill="D9D9D9" w:themeFill="background1" w:themeFillShade="D9"/>
          </w:tcPr>
          <w:p w14:paraId="48F1D2F4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57" w:type="pct"/>
            <w:gridSpan w:val="3"/>
            <w:shd w:val="clear" w:color="auto" w:fill="auto"/>
          </w:tcPr>
          <w:p w14:paraId="0036C15F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</w:tcPr>
          <w:p w14:paraId="4FA50E1C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91" w:type="pct"/>
            <w:shd w:val="clear" w:color="auto" w:fill="D9D9D9" w:themeFill="background1" w:themeFillShade="D9"/>
          </w:tcPr>
          <w:p w14:paraId="0A1B35A6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70AAE" w:rsidRPr="00D70AAE" w14:paraId="3E6581E3" w14:textId="77777777" w:rsidTr="006A6C77">
        <w:trPr>
          <w:trHeight w:val="217"/>
        </w:trPr>
        <w:tc>
          <w:tcPr>
            <w:tcW w:w="1029" w:type="pct"/>
          </w:tcPr>
          <w:p w14:paraId="1AB3BEC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78" w:type="pct"/>
          </w:tcPr>
          <w:p w14:paraId="7CA9BDC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441" w:type="pct"/>
          </w:tcPr>
          <w:p w14:paraId="16E2D9C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</w:t>
            </w:r>
          </w:p>
        </w:tc>
        <w:tc>
          <w:tcPr>
            <w:tcW w:w="367" w:type="pct"/>
          </w:tcPr>
          <w:p w14:paraId="17C8A63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299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079C80EB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164</w:t>
            </w:r>
          </w:p>
        </w:tc>
        <w:tc>
          <w:tcPr>
            <w:tcW w:w="368" w:type="pct"/>
          </w:tcPr>
          <w:p w14:paraId="1A0A660E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164</w:t>
            </w:r>
          </w:p>
        </w:tc>
        <w:tc>
          <w:tcPr>
            <w:tcW w:w="294" w:type="pct"/>
          </w:tcPr>
          <w:p w14:paraId="1BF9E0C9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5" w:type="pct"/>
          </w:tcPr>
          <w:p w14:paraId="5C312D40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14:paraId="65A1CCDC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291" w:type="pct"/>
            <w:shd w:val="clear" w:color="auto" w:fill="D9D9D9" w:themeFill="background1" w:themeFillShade="D9"/>
          </w:tcPr>
          <w:p w14:paraId="0B3D013F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14:paraId="5734BD8D" w14:textId="77777777" w:rsidR="00D70AAE" w:rsidRPr="00D70AAE" w:rsidRDefault="00D70AAE" w:rsidP="00D70AAE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14:paraId="1D58AD21" w14:textId="77777777" w:rsidR="00D70AAE" w:rsidRPr="00D70AAE" w:rsidRDefault="00D70AAE" w:rsidP="00D70AAE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26" w:name="_Toc150695626"/>
      <w:bookmarkStart w:id="27" w:name="_Toc156820315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 xml:space="preserve">2.3. Примерное содержание </w:t>
      </w:r>
      <w:bookmarkEnd w:id="26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профессионального модуля</w:t>
      </w:r>
      <w:bookmarkEnd w:id="27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D70AAE" w:rsidRPr="00D70AAE" w14:paraId="3156D899" w14:textId="77777777" w:rsidTr="006A6C77">
        <w:tc>
          <w:tcPr>
            <w:tcW w:w="2972" w:type="dxa"/>
            <w:vAlign w:val="center"/>
          </w:tcPr>
          <w:p w14:paraId="6DF69BD5" w14:textId="77777777" w:rsidR="00D70AAE" w:rsidRPr="00D70AAE" w:rsidRDefault="00D70AAE" w:rsidP="00D70A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28" w:name="_Toc152334670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28C53A35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D70AA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D70AAE" w:rsidRPr="00D70AAE" w14:paraId="48AA0B47" w14:textId="77777777" w:rsidTr="006A6C77">
        <w:tc>
          <w:tcPr>
            <w:tcW w:w="9634" w:type="dxa"/>
            <w:gridSpan w:val="2"/>
          </w:tcPr>
          <w:p w14:paraId="6BC03B2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bookmarkStart w:id="29" w:name="_Hlk210822335"/>
            <w:bookmarkStart w:id="30" w:name="_Hlk156226944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Осуществление 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физкультурно-спортивной работы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 инвалидами и лицами с ограниченными возможностями здоровья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(110 ч.)</w:t>
            </w:r>
          </w:p>
        </w:tc>
      </w:tr>
      <w:tr w:rsidR="00D70AAE" w:rsidRPr="00D70AAE" w14:paraId="3C83DD06" w14:textId="77777777" w:rsidTr="006A6C77">
        <w:tc>
          <w:tcPr>
            <w:tcW w:w="9634" w:type="dxa"/>
            <w:gridSpan w:val="2"/>
          </w:tcPr>
          <w:p w14:paraId="3E7F80F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МДК.01.01 Организационно-методические основы физкультурно-спортивной работы с инвалидами и лицами с ограниченными возможностями здоровья</w:t>
            </w:r>
          </w:p>
        </w:tc>
      </w:tr>
      <w:tr w:rsidR="00D70AAE" w:rsidRPr="00D70AAE" w14:paraId="073F085C" w14:textId="77777777" w:rsidTr="006A6C77">
        <w:tc>
          <w:tcPr>
            <w:tcW w:w="2972" w:type="dxa"/>
            <w:vMerge w:val="restart"/>
          </w:tcPr>
          <w:p w14:paraId="29C2FFB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Понятие о физкультурно-спортивной работе в сфере адаптивной физической культуры</w:t>
            </w:r>
          </w:p>
        </w:tc>
        <w:tc>
          <w:tcPr>
            <w:tcW w:w="6662" w:type="dxa"/>
          </w:tcPr>
          <w:p w14:paraId="38D9668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6AA0B359" w14:textId="77777777" w:rsidTr="006A6C77">
        <w:tc>
          <w:tcPr>
            <w:tcW w:w="2972" w:type="dxa"/>
            <w:vMerge/>
          </w:tcPr>
          <w:p w14:paraId="1830778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6675D07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Регламентация физкультурно-спортивной работы с инвалидами и лицами с ограниченными возможностями здоровья в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 xml:space="preserve">нормативно-правовых документах. </w:t>
            </w:r>
          </w:p>
          <w:p w14:paraId="1668923D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Методические и инструктивные документы, определяющие подходы к организации физкультурно-спортивной работы с инвалидами и лицами с ограниченными возможностями здоровья в РФ.</w:t>
            </w:r>
          </w:p>
          <w:p w14:paraId="44BEE695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Цели и задачи различных направлений физкультурно-спортивной работы с инвалидами и лицами с ограниченными возможностями здоровья.</w:t>
            </w:r>
          </w:p>
        </w:tc>
      </w:tr>
      <w:tr w:rsidR="00D70AAE" w:rsidRPr="00D70AAE" w14:paraId="104AA021" w14:textId="77777777" w:rsidTr="006A6C77">
        <w:tc>
          <w:tcPr>
            <w:tcW w:w="2972" w:type="dxa"/>
            <w:vMerge/>
          </w:tcPr>
          <w:p w14:paraId="320D59A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34A92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2BC491B4" w14:textId="77777777" w:rsidTr="006A6C77">
        <w:tc>
          <w:tcPr>
            <w:tcW w:w="2972" w:type="dxa"/>
            <w:vMerge/>
          </w:tcPr>
          <w:p w14:paraId="19EDCCB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2D40B5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1. Анализ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нормативно-правовых. методических и инструктивных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документов, регламентирующих организацию физкультурно-спортивной работы с инвалидами и лицами с ограниченными возможностями здоровья в РФ.</w:t>
            </w:r>
          </w:p>
        </w:tc>
      </w:tr>
      <w:tr w:rsidR="00D70AAE" w:rsidRPr="00D70AAE" w14:paraId="722BCFD9" w14:textId="77777777" w:rsidTr="006A6C77">
        <w:tc>
          <w:tcPr>
            <w:tcW w:w="2972" w:type="dxa"/>
            <w:vMerge/>
          </w:tcPr>
          <w:p w14:paraId="2F167298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B3700A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820821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2F1EC1C5" w14:textId="77777777" w:rsidTr="006A6C77">
        <w:tc>
          <w:tcPr>
            <w:tcW w:w="2972" w:type="dxa"/>
            <w:vMerge w:val="restart"/>
          </w:tcPr>
          <w:p w14:paraId="15D19EB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31" w:name="_Hlk210731526"/>
            <w:bookmarkEnd w:id="29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1.2. 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Реализация физкультурно-спортивной работы в сфере адаптивной физической культуры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6EB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62647254" w14:textId="77777777" w:rsidTr="006A6C77">
        <w:tc>
          <w:tcPr>
            <w:tcW w:w="2972" w:type="dxa"/>
            <w:vMerge/>
          </w:tcPr>
          <w:p w14:paraId="49FC612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72286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Организации, осуществляющие физкультурно</w:t>
            </w: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-спортивную работу в сфере адаптивной физической культуры: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образовательные </w:t>
            </w:r>
            <w:proofErr w:type="gramStart"/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организации,  реабилитационные</w:t>
            </w:r>
            <w:proofErr w:type="gramEnd"/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организации, физкультурно-спортивные клубы инвалидов, физкультурно-спортивные организации, организации негосударственной системы комплексной реабилитации и </w:t>
            </w:r>
            <w:proofErr w:type="spellStart"/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 инвалидов и др.</w:t>
            </w:r>
          </w:p>
        </w:tc>
      </w:tr>
      <w:tr w:rsidR="00D70AAE" w:rsidRPr="00D70AAE" w14:paraId="3B06C93C" w14:textId="77777777" w:rsidTr="006A6C77">
        <w:tc>
          <w:tcPr>
            <w:tcW w:w="2972" w:type="dxa"/>
            <w:vMerge/>
          </w:tcPr>
          <w:p w14:paraId="4282DFE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45D29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(цели, задачи, содержание, подходы) физкультурно-спортивной работы </w:t>
            </w: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в сфере адаптивной физической культуры в организациях различных типов.</w:t>
            </w:r>
          </w:p>
        </w:tc>
      </w:tr>
      <w:tr w:rsidR="00D70AAE" w:rsidRPr="00D70AAE" w14:paraId="7B444653" w14:textId="77777777" w:rsidTr="006A6C77">
        <w:tc>
          <w:tcPr>
            <w:tcW w:w="2972" w:type="dxa"/>
            <w:vMerge/>
          </w:tcPr>
          <w:p w14:paraId="0E62C66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1714B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24132C91" w14:textId="77777777" w:rsidTr="006A6C77">
        <w:tc>
          <w:tcPr>
            <w:tcW w:w="2972" w:type="dxa"/>
            <w:vMerge/>
          </w:tcPr>
          <w:p w14:paraId="054AD69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62842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2. Анализ физкультурно-спортивной работы </w:t>
            </w: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в сфере адаптивной физической культуры в организациях различных типов (цели, задач, содержания, подходов)</w:t>
            </w:r>
          </w:p>
        </w:tc>
      </w:tr>
      <w:tr w:rsidR="00D70AAE" w:rsidRPr="00D70AAE" w14:paraId="560BE1F9" w14:textId="77777777" w:rsidTr="006A6C77">
        <w:tc>
          <w:tcPr>
            <w:tcW w:w="2972" w:type="dxa"/>
            <w:vMerge/>
          </w:tcPr>
          <w:p w14:paraId="0EA1802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F45D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8E64C5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31"/>
      <w:tr w:rsidR="00D70AAE" w:rsidRPr="00D70AAE" w14:paraId="637082FF" w14:textId="77777777" w:rsidTr="006A6C77">
        <w:tc>
          <w:tcPr>
            <w:tcW w:w="2972" w:type="dxa"/>
            <w:vMerge w:val="restart"/>
          </w:tcPr>
          <w:p w14:paraId="20E9000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Теоретико-методические основы физкультурно-спортивной работы в сфере адаптивной физической культуры.</w:t>
            </w:r>
          </w:p>
          <w:p w14:paraId="25B2B59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DC37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01BB11A4" w14:textId="77777777" w:rsidTr="006A6C77">
        <w:tc>
          <w:tcPr>
            <w:tcW w:w="2972" w:type="dxa"/>
            <w:vMerge/>
          </w:tcPr>
          <w:p w14:paraId="6E5E578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0257E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Средства адаптивной физической культуры, используемые в физкультурно-спортивной работе.</w:t>
            </w:r>
          </w:p>
        </w:tc>
      </w:tr>
      <w:tr w:rsidR="00D70AAE" w:rsidRPr="00D70AAE" w14:paraId="17C610AC" w14:textId="77777777" w:rsidTr="006A6C77">
        <w:tc>
          <w:tcPr>
            <w:tcW w:w="2972" w:type="dxa"/>
            <w:vMerge/>
          </w:tcPr>
          <w:p w14:paraId="00A0834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89482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Методы адаптивной физической культуры, используемые в физкультурно-спортивной работе. </w:t>
            </w:r>
          </w:p>
        </w:tc>
      </w:tr>
      <w:tr w:rsidR="00D70AAE" w:rsidRPr="00D70AAE" w14:paraId="78267323" w14:textId="77777777" w:rsidTr="006A6C77">
        <w:tc>
          <w:tcPr>
            <w:tcW w:w="2972" w:type="dxa"/>
            <w:vMerge/>
          </w:tcPr>
          <w:p w14:paraId="247A47D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247BB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Формы построения занятий в физкультурно-спортивной работе в сфере адаптивной физической культуры: классификация форм занятий, структура форм занятий.</w:t>
            </w:r>
          </w:p>
        </w:tc>
      </w:tr>
      <w:tr w:rsidR="00D70AAE" w:rsidRPr="00D70AAE" w14:paraId="202B6B18" w14:textId="77777777" w:rsidTr="006A6C77">
        <w:tc>
          <w:tcPr>
            <w:tcW w:w="2972" w:type="dxa"/>
            <w:vMerge/>
          </w:tcPr>
          <w:p w14:paraId="761BEFA0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C7A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Планирование физкультурно-спортивной работы: технология планирования, документы планирования.</w:t>
            </w:r>
          </w:p>
        </w:tc>
      </w:tr>
      <w:tr w:rsidR="00D70AAE" w:rsidRPr="00D70AAE" w14:paraId="57A91C6F" w14:textId="77777777" w:rsidTr="006A6C77">
        <w:tc>
          <w:tcPr>
            <w:tcW w:w="2972" w:type="dxa"/>
            <w:vMerge/>
          </w:tcPr>
          <w:p w14:paraId="3CB8380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978B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4151D398" w14:textId="77777777" w:rsidTr="006A6C77">
        <w:tc>
          <w:tcPr>
            <w:tcW w:w="2972" w:type="dxa"/>
            <w:vMerge/>
          </w:tcPr>
          <w:p w14:paraId="0DB4B64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0A39E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3. Определение средств, методов адаптивной физической культуры для решения задач физкультурно-спортивной работы.</w:t>
            </w:r>
          </w:p>
        </w:tc>
      </w:tr>
      <w:tr w:rsidR="00D70AAE" w:rsidRPr="00D70AAE" w14:paraId="4DA1E4BB" w14:textId="77777777" w:rsidTr="006A6C77">
        <w:tc>
          <w:tcPr>
            <w:tcW w:w="2972" w:type="dxa"/>
            <w:vMerge/>
          </w:tcPr>
          <w:p w14:paraId="7B2F36F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CD69B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4. Анализ форм построения занятий в физкультурно-спортивной работе в сфере адаптивной физической культуры.</w:t>
            </w:r>
          </w:p>
        </w:tc>
      </w:tr>
      <w:tr w:rsidR="00D70AAE" w:rsidRPr="00D70AAE" w14:paraId="75C3B8A0" w14:textId="77777777" w:rsidTr="006A6C77">
        <w:tc>
          <w:tcPr>
            <w:tcW w:w="2972" w:type="dxa"/>
            <w:vMerge/>
          </w:tcPr>
          <w:p w14:paraId="56D0AD6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2F99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5. Анализ и разработка документов планирования физкультурно-спортивной работы.</w:t>
            </w:r>
          </w:p>
        </w:tc>
      </w:tr>
      <w:tr w:rsidR="00D70AAE" w:rsidRPr="00D70AAE" w14:paraId="7688F336" w14:textId="77777777" w:rsidTr="006A6C77">
        <w:tc>
          <w:tcPr>
            <w:tcW w:w="2972" w:type="dxa"/>
            <w:vMerge/>
          </w:tcPr>
          <w:p w14:paraId="708ECD3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43B0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D3A743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0EC258C2" w14:textId="77777777" w:rsidTr="006A6C77">
        <w:tc>
          <w:tcPr>
            <w:tcW w:w="2972" w:type="dxa"/>
            <w:vMerge w:val="restart"/>
          </w:tcPr>
          <w:p w14:paraId="7EE7566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BEB7E8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1.4. Организация и проведение мероприятий и занятий воспитательной, рекреационно-досуговой, оздоровительной направленности</w:t>
            </w:r>
          </w:p>
        </w:tc>
        <w:tc>
          <w:tcPr>
            <w:tcW w:w="6662" w:type="dxa"/>
          </w:tcPr>
          <w:p w14:paraId="646195F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1E82F3BB" w14:textId="77777777" w:rsidTr="006A6C77">
        <w:tc>
          <w:tcPr>
            <w:tcW w:w="2972" w:type="dxa"/>
            <w:vMerge/>
          </w:tcPr>
          <w:p w14:paraId="50D3B6E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51CD778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Современные формы организации и содержание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мероприятий и занятий воспитательной, рекреационно-досуговой, оздоровительной направленности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с инвалидами и лицами с ограниченными возможностями здоровья</w:t>
            </w:r>
          </w:p>
        </w:tc>
      </w:tr>
      <w:tr w:rsidR="00D70AAE" w:rsidRPr="00D70AAE" w14:paraId="2B2D6EB1" w14:textId="77777777" w:rsidTr="006A6C77">
        <w:tc>
          <w:tcPr>
            <w:tcW w:w="2972" w:type="dxa"/>
            <w:vMerge/>
          </w:tcPr>
          <w:p w14:paraId="20CD1E4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8107A36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Технология планирования, организации и проведения мероприятий и занятий воспитательной, рекреационно-досуговой, оздоровительной направленности.</w:t>
            </w:r>
          </w:p>
        </w:tc>
      </w:tr>
      <w:tr w:rsidR="00D70AAE" w:rsidRPr="00D70AAE" w14:paraId="0F32B9E3" w14:textId="77777777" w:rsidTr="006A6C77">
        <w:tc>
          <w:tcPr>
            <w:tcW w:w="2972" w:type="dxa"/>
            <w:vMerge/>
          </w:tcPr>
          <w:p w14:paraId="08FC468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12B8FA6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Правила безопасности при проведении воспитательных, рекреационно-досуговых, оздоровительных мероприятий с инвалидами, лицами с ограниченными возможностями здоровья.</w:t>
            </w:r>
          </w:p>
        </w:tc>
      </w:tr>
      <w:tr w:rsidR="00D70AAE" w:rsidRPr="00D70AAE" w14:paraId="5B9BC7CB" w14:textId="77777777" w:rsidTr="006A6C77">
        <w:tc>
          <w:tcPr>
            <w:tcW w:w="2972" w:type="dxa"/>
            <w:vMerge/>
          </w:tcPr>
          <w:p w14:paraId="2811E02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D02156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00749B20" w14:textId="77777777" w:rsidTr="006A6C77">
        <w:tc>
          <w:tcPr>
            <w:tcW w:w="2972" w:type="dxa"/>
            <w:vMerge/>
          </w:tcPr>
          <w:p w14:paraId="024C91A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E7BDA5A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6. Анализ задач, содержания, форм организации мероприятий и занятий воспитательной направленности с инвалидами и лицами с ограниченными возможностями здоровья.</w:t>
            </w:r>
          </w:p>
        </w:tc>
      </w:tr>
      <w:tr w:rsidR="00D70AAE" w:rsidRPr="00D70AAE" w14:paraId="4868A87F" w14:textId="77777777" w:rsidTr="006A6C77">
        <w:tc>
          <w:tcPr>
            <w:tcW w:w="2972" w:type="dxa"/>
            <w:vMerge/>
          </w:tcPr>
          <w:p w14:paraId="146FB860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D00F2A0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7.Анализ задач, содержания, форм организации мероприятий и занятий рекреационно-досуговой направленности с инвалидами и лицами с ограниченными возможностями здоровья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D70AAE" w:rsidRPr="00D70AAE" w14:paraId="4A4DB78C" w14:textId="77777777" w:rsidTr="006A6C77">
        <w:tc>
          <w:tcPr>
            <w:tcW w:w="2972" w:type="dxa"/>
            <w:vMerge/>
          </w:tcPr>
          <w:p w14:paraId="7214F37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8CC8D19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8. Анализ задач, содержания, форм организации мероприятий и занятий оздоровительной направленности с инвалидами и лицами с ограниченными возможностями здоровья.</w:t>
            </w:r>
          </w:p>
        </w:tc>
      </w:tr>
      <w:tr w:rsidR="00D70AAE" w:rsidRPr="00D70AAE" w14:paraId="22486DD6" w14:textId="77777777" w:rsidTr="006A6C77">
        <w:tc>
          <w:tcPr>
            <w:tcW w:w="2972" w:type="dxa"/>
            <w:vMerge/>
          </w:tcPr>
          <w:p w14:paraId="228749EE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B2C01A8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9. Освоение технологии планирования, организации и проведения мероприятий и занятий воспитательной, рекреационно-досуговой, оздоровительной направленности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D70AAE" w:rsidRPr="00D70AAE" w14:paraId="0B1011ED" w14:textId="77777777" w:rsidTr="006A6C77">
        <w:tc>
          <w:tcPr>
            <w:tcW w:w="2972" w:type="dxa"/>
            <w:vMerge/>
          </w:tcPr>
          <w:p w14:paraId="4FAA827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B5C9D6C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hAnsi="Times New Roman" w:cs="Times New Roman"/>
              </w:rPr>
              <w:t xml:space="preserve">10. 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Разработка планов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бесед).</w:t>
            </w:r>
          </w:p>
        </w:tc>
      </w:tr>
      <w:tr w:rsidR="00D70AAE" w:rsidRPr="00D70AAE" w14:paraId="5EACCD91" w14:textId="77777777" w:rsidTr="006A6C77">
        <w:tc>
          <w:tcPr>
            <w:tcW w:w="2972" w:type="dxa"/>
            <w:vMerge/>
          </w:tcPr>
          <w:p w14:paraId="028C74D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16AF10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11. Разработка мероприятий/занятий, направленных на пропаганду здорового образа жизни среди инвалидов, лиц с ограниченными возможностями здоровья.</w:t>
            </w:r>
          </w:p>
        </w:tc>
      </w:tr>
      <w:tr w:rsidR="00D70AAE" w:rsidRPr="00D70AAE" w14:paraId="1F3AB83A" w14:textId="77777777" w:rsidTr="006A6C77">
        <w:tc>
          <w:tcPr>
            <w:tcW w:w="2972" w:type="dxa"/>
            <w:vMerge/>
          </w:tcPr>
          <w:p w14:paraId="26571D7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7129713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12. Освоение технологии проведения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бесед).</w:t>
            </w:r>
          </w:p>
        </w:tc>
      </w:tr>
      <w:tr w:rsidR="00D70AAE" w:rsidRPr="00D70AAE" w14:paraId="173AE710" w14:textId="77777777" w:rsidTr="006A6C77">
        <w:tc>
          <w:tcPr>
            <w:tcW w:w="2972" w:type="dxa"/>
            <w:vMerge/>
          </w:tcPr>
          <w:p w14:paraId="2ABA5A8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A2F64CD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hAnsi="Times New Roman" w:cs="Times New Roman"/>
              </w:rPr>
              <w:t>13. Разработка планов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культурой.</w:t>
            </w:r>
          </w:p>
        </w:tc>
      </w:tr>
      <w:tr w:rsidR="00D70AAE" w:rsidRPr="00D70AAE" w14:paraId="032D5D32" w14:textId="77777777" w:rsidTr="006A6C77">
        <w:tc>
          <w:tcPr>
            <w:tcW w:w="2972" w:type="dxa"/>
            <w:vMerge/>
          </w:tcPr>
          <w:p w14:paraId="49BF1B7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38C9498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14. Освоение технологии проведения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культурой.</w:t>
            </w:r>
          </w:p>
        </w:tc>
      </w:tr>
      <w:tr w:rsidR="00D70AAE" w:rsidRPr="00D70AAE" w14:paraId="02141EAF" w14:textId="77777777" w:rsidTr="006A6C77">
        <w:tc>
          <w:tcPr>
            <w:tcW w:w="2972" w:type="dxa"/>
            <w:vMerge/>
          </w:tcPr>
          <w:p w14:paraId="7E5CEFB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E648A2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15.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Освоение методики о</w:t>
            </w:r>
            <w:r w:rsidRPr="00D70AAE">
              <w:rPr>
                <w:rFonts w:ascii="Times New Roman" w:hAnsi="Times New Roman" w:cs="Times New Roman"/>
                <w:bCs/>
              </w:rPr>
              <w:t>ценивания результатов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воспитательных, рекреационно-досуговых, оздоровительных занятий и мероприятий</w:t>
            </w:r>
            <w:r w:rsidRPr="00D70AAE">
              <w:rPr>
                <w:rFonts w:ascii="Times New Roman" w:hAnsi="Times New Roman" w:cs="Times New Roman"/>
              </w:rPr>
              <w:t>.</w:t>
            </w:r>
          </w:p>
        </w:tc>
      </w:tr>
      <w:tr w:rsidR="00D70AAE" w:rsidRPr="00D70AAE" w14:paraId="4E76DBF2" w14:textId="77777777" w:rsidTr="006A6C77">
        <w:tc>
          <w:tcPr>
            <w:tcW w:w="2972" w:type="dxa"/>
            <w:vMerge/>
          </w:tcPr>
          <w:p w14:paraId="58E9DB5E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E917D0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16. Изучение методов формирования мотивации у инвалидов, лиц с ограниченными возможностями здоровья к участию в воспитательных, рекреационно-досуговых, оздоровительных мероприятиях.</w:t>
            </w:r>
          </w:p>
        </w:tc>
      </w:tr>
      <w:tr w:rsidR="00D70AAE" w:rsidRPr="00D70AAE" w14:paraId="28C5CBF1" w14:textId="77777777" w:rsidTr="006A6C77">
        <w:tc>
          <w:tcPr>
            <w:tcW w:w="2972" w:type="dxa"/>
            <w:vMerge/>
          </w:tcPr>
          <w:p w14:paraId="40E0C1A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97235B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D8314E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2C498C14" w14:textId="77777777" w:rsidTr="006A6C77">
        <w:tc>
          <w:tcPr>
            <w:tcW w:w="2972" w:type="dxa"/>
            <w:vMerge w:val="restart"/>
          </w:tcPr>
          <w:p w14:paraId="472DB74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1.5. Основы волонтёрской деятельности в области адаптивной физической культуры и спорта.</w:t>
            </w:r>
          </w:p>
        </w:tc>
        <w:tc>
          <w:tcPr>
            <w:tcW w:w="6662" w:type="dxa"/>
          </w:tcPr>
          <w:p w14:paraId="3FDD6A7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15626277" w14:textId="77777777" w:rsidTr="006A6C77">
        <w:tc>
          <w:tcPr>
            <w:tcW w:w="2972" w:type="dxa"/>
            <w:vMerge/>
          </w:tcPr>
          <w:p w14:paraId="1C8FADF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F128AC4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Методика подготовки волонтёров</w:t>
            </w:r>
          </w:p>
        </w:tc>
      </w:tr>
      <w:tr w:rsidR="00D70AAE" w:rsidRPr="00D70AAE" w14:paraId="6CCD9EE3" w14:textId="77777777" w:rsidTr="006A6C77">
        <w:tc>
          <w:tcPr>
            <w:tcW w:w="2972" w:type="dxa"/>
            <w:vMerge/>
          </w:tcPr>
          <w:p w14:paraId="7A6819D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6B51AB1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Практика работы с волонтерами в области адаптивной физической культуры</w:t>
            </w:r>
          </w:p>
        </w:tc>
      </w:tr>
      <w:tr w:rsidR="00D70AAE" w:rsidRPr="00D70AAE" w14:paraId="5629EB5A" w14:textId="77777777" w:rsidTr="006A6C77">
        <w:tc>
          <w:tcPr>
            <w:tcW w:w="2972" w:type="dxa"/>
            <w:vMerge/>
          </w:tcPr>
          <w:p w14:paraId="2755593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04C3214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152E12DA" w14:textId="77777777" w:rsidTr="006A6C77">
        <w:tc>
          <w:tcPr>
            <w:tcW w:w="2972" w:type="dxa"/>
            <w:vMerge/>
          </w:tcPr>
          <w:p w14:paraId="2136BD7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C0FCCB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16. Анализ практики работы с волонтерами в области адаптивной физической культуры</w:t>
            </w:r>
          </w:p>
        </w:tc>
      </w:tr>
      <w:tr w:rsidR="00D70AAE" w:rsidRPr="00D70AAE" w14:paraId="70C854EB" w14:textId="77777777" w:rsidTr="006A6C77">
        <w:tc>
          <w:tcPr>
            <w:tcW w:w="2972" w:type="dxa"/>
            <w:vMerge/>
          </w:tcPr>
          <w:p w14:paraId="239604C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D41CFA9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17. Определение содержания и направлений работы волонтёров в области адаптивной физической культуры и спорта</w:t>
            </w:r>
          </w:p>
        </w:tc>
      </w:tr>
      <w:tr w:rsidR="00D70AAE" w:rsidRPr="00D70AAE" w14:paraId="1D8A64DB" w14:textId="77777777" w:rsidTr="006A6C77">
        <w:tc>
          <w:tcPr>
            <w:tcW w:w="2972" w:type="dxa"/>
            <w:vMerge/>
          </w:tcPr>
          <w:p w14:paraId="506EA2F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F6FF29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4B98E0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2C39D9D9" w14:textId="77777777" w:rsidTr="006A6C77">
        <w:tc>
          <w:tcPr>
            <w:tcW w:w="2972" w:type="dxa"/>
            <w:vMerge w:val="restart"/>
          </w:tcPr>
          <w:p w14:paraId="614BF5E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32" w:name="_Hlk210744552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1.6. Специализированное оборудование и инвентарь для занятий адаптивной физической культурой, особенности их эксплуатации</w:t>
            </w:r>
          </w:p>
        </w:tc>
        <w:tc>
          <w:tcPr>
            <w:tcW w:w="6662" w:type="dxa"/>
          </w:tcPr>
          <w:p w14:paraId="3A24AE2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52DF1D51" w14:textId="77777777" w:rsidTr="006A6C77">
        <w:tc>
          <w:tcPr>
            <w:tcW w:w="2972" w:type="dxa"/>
            <w:vMerge/>
          </w:tcPr>
          <w:p w14:paraId="42671ED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917031D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Виды специализированного инвентаря и оборудования, тренажеров, устройств и вспомогательных средств для занятий адаптивной физической культурой, особенности их эксплуатации</w:t>
            </w:r>
          </w:p>
        </w:tc>
      </w:tr>
      <w:tr w:rsidR="00D70AAE" w:rsidRPr="00D70AAE" w14:paraId="4CB4733F" w14:textId="77777777" w:rsidTr="006A6C77">
        <w:tc>
          <w:tcPr>
            <w:tcW w:w="2972" w:type="dxa"/>
            <w:vMerge/>
          </w:tcPr>
          <w:p w14:paraId="5474859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535D18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Техника безопасности и требования к физкультурно-спортивным сооружениям, специализированному спортивному оборудованию и инвентарю при проведении занятий адаптивной физической культурой</w:t>
            </w:r>
          </w:p>
        </w:tc>
      </w:tr>
      <w:tr w:rsidR="00D70AAE" w:rsidRPr="00D70AAE" w14:paraId="1A75D7CD" w14:textId="77777777" w:rsidTr="006A6C77">
        <w:tc>
          <w:tcPr>
            <w:tcW w:w="2972" w:type="dxa"/>
            <w:vMerge/>
          </w:tcPr>
          <w:p w14:paraId="41B6291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53B5E5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Назначение и особенности использования технических средств реабилитации инвалидов.</w:t>
            </w:r>
          </w:p>
        </w:tc>
      </w:tr>
      <w:tr w:rsidR="00D70AAE" w:rsidRPr="00D70AAE" w14:paraId="6AFC8102" w14:textId="77777777" w:rsidTr="006A6C77">
        <w:tc>
          <w:tcPr>
            <w:tcW w:w="2972" w:type="dxa"/>
            <w:vMerge/>
          </w:tcPr>
          <w:p w14:paraId="35E4A37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F6118AE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4165CB45" w14:textId="77777777" w:rsidTr="006A6C77">
        <w:tc>
          <w:tcPr>
            <w:tcW w:w="2972" w:type="dxa"/>
            <w:vMerge/>
          </w:tcPr>
          <w:p w14:paraId="73EE139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F72C7C0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18. Анализ возможностей и особенностей использования технических средств реабилитации инвалидов.</w:t>
            </w:r>
          </w:p>
        </w:tc>
      </w:tr>
      <w:tr w:rsidR="00D70AAE" w:rsidRPr="00D70AAE" w14:paraId="79AECC9A" w14:textId="77777777" w:rsidTr="006A6C77">
        <w:tc>
          <w:tcPr>
            <w:tcW w:w="2972" w:type="dxa"/>
            <w:vMerge/>
          </w:tcPr>
          <w:p w14:paraId="7933EA9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7BB522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84AD3DE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1C3C622D" w14:textId="77777777" w:rsidTr="006A6C77">
        <w:tc>
          <w:tcPr>
            <w:tcW w:w="2972" w:type="dxa"/>
            <w:vMerge w:val="restart"/>
          </w:tcPr>
          <w:p w14:paraId="41EC31C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33" w:name="_Hlk210743753"/>
            <w:bookmarkEnd w:id="32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1.7. Оценка результативности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6662" w:type="dxa"/>
          </w:tcPr>
          <w:p w14:paraId="1D3F30B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779F077E" w14:textId="77777777" w:rsidTr="006A6C77">
        <w:tc>
          <w:tcPr>
            <w:tcW w:w="2972" w:type="dxa"/>
            <w:vMerge/>
          </w:tcPr>
          <w:p w14:paraId="538F2AB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665BA0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Calibri" w:hAnsi="Times New Roman" w:cs="Times New Roman"/>
              </w:rPr>
              <w:t xml:space="preserve">Показатели результативности физкультурно-спортивной работы </w:t>
            </w:r>
          </w:p>
        </w:tc>
      </w:tr>
      <w:tr w:rsidR="00D70AAE" w:rsidRPr="00D70AAE" w14:paraId="667688CC" w14:textId="77777777" w:rsidTr="006A6C77">
        <w:tc>
          <w:tcPr>
            <w:tcW w:w="2972" w:type="dxa"/>
            <w:vMerge/>
          </w:tcPr>
          <w:p w14:paraId="2AEF624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C9976FC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color w:val="000000"/>
              </w:rPr>
              <w:t>Формы и порядок ведения статистического учета результатов работы организаций, осуществляющих физкультурно-спортивную работу с инвалидами и лицами с ограниченными возможностями здоровья</w:t>
            </w:r>
          </w:p>
        </w:tc>
      </w:tr>
      <w:tr w:rsidR="00D70AAE" w:rsidRPr="00D70AAE" w14:paraId="0BD810D5" w14:textId="77777777" w:rsidTr="006A6C77">
        <w:tc>
          <w:tcPr>
            <w:tcW w:w="2972" w:type="dxa"/>
            <w:vMerge/>
          </w:tcPr>
          <w:p w14:paraId="6C6ADF7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B0C8F08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color w:val="000000"/>
              </w:rPr>
              <w:t xml:space="preserve">Методы оценки результативности физкультурно-спортивной работы </w:t>
            </w:r>
          </w:p>
        </w:tc>
      </w:tr>
      <w:tr w:rsidR="00D70AAE" w:rsidRPr="00D70AAE" w14:paraId="7F96E0A2" w14:textId="77777777" w:rsidTr="006A6C77">
        <w:tc>
          <w:tcPr>
            <w:tcW w:w="2972" w:type="dxa"/>
            <w:vMerge/>
          </w:tcPr>
          <w:p w14:paraId="7B0A769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B73ABE9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07B8A552" w14:textId="77777777" w:rsidTr="006A6C77">
        <w:tc>
          <w:tcPr>
            <w:tcW w:w="2972" w:type="dxa"/>
            <w:vMerge/>
          </w:tcPr>
          <w:p w14:paraId="5A34A2A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04FFD64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19. Определение целей и задач анализа физкультурно-спортивной работы с инвалидами и лицами с ограниченными возможностями здоровья, показателей для мониторинга физкультурно-спортивной работы с инвалидами и лицами с ограниченными возможностями здоровья.</w:t>
            </w:r>
          </w:p>
        </w:tc>
      </w:tr>
      <w:tr w:rsidR="00D70AAE" w:rsidRPr="00D70AAE" w14:paraId="74BB797C" w14:textId="77777777" w:rsidTr="006A6C77">
        <w:tc>
          <w:tcPr>
            <w:tcW w:w="2972" w:type="dxa"/>
            <w:vMerge/>
          </w:tcPr>
          <w:p w14:paraId="51AAF2E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35B05C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  <w:r w:rsidRPr="00D70AAE">
              <w:rPr>
                <w:rFonts w:ascii="Times New Roman" w:hAnsi="Times New Roman" w:cs="Times New Roman"/>
              </w:rPr>
              <w:t xml:space="preserve"> С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истематизация и обработка статистическими методами показателей физкультурно-спортивной работы с инвалидами и лицами с ограниченными возможностями здоровья.</w:t>
            </w:r>
          </w:p>
        </w:tc>
      </w:tr>
      <w:tr w:rsidR="00D70AAE" w:rsidRPr="00D70AAE" w14:paraId="3E966DE6" w14:textId="77777777" w:rsidTr="006A6C77">
        <w:tc>
          <w:tcPr>
            <w:tcW w:w="2972" w:type="dxa"/>
            <w:vMerge/>
          </w:tcPr>
          <w:p w14:paraId="57306F80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832593D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  <w:r w:rsidRPr="00D70AAE">
              <w:rPr>
                <w:rFonts w:ascii="Times New Roman" w:hAnsi="Times New Roman" w:cs="Times New Roman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Интерпретация данных мониторинга физкультурно-спортивной работы с инвалидами и лицами с ограниченными возможностями здоровья</w:t>
            </w:r>
          </w:p>
        </w:tc>
      </w:tr>
      <w:tr w:rsidR="00D70AAE" w:rsidRPr="00D70AAE" w14:paraId="6586272C" w14:textId="77777777" w:rsidTr="006A6C77">
        <w:tc>
          <w:tcPr>
            <w:tcW w:w="2972" w:type="dxa"/>
            <w:vMerge/>
          </w:tcPr>
          <w:p w14:paraId="2C02EA6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6E6F65E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22. Анализ отраслевой статистической информации.</w:t>
            </w:r>
          </w:p>
        </w:tc>
      </w:tr>
      <w:tr w:rsidR="00D70AAE" w:rsidRPr="00D70AAE" w14:paraId="1906FC1D" w14:textId="77777777" w:rsidTr="006A6C77">
        <w:tc>
          <w:tcPr>
            <w:tcW w:w="2972" w:type="dxa"/>
            <w:vMerge/>
          </w:tcPr>
          <w:p w14:paraId="6699B79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2244E28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5D7208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49C265F2" w14:textId="77777777" w:rsidTr="006A6C77">
        <w:tc>
          <w:tcPr>
            <w:tcW w:w="9634" w:type="dxa"/>
            <w:gridSpan w:val="2"/>
          </w:tcPr>
          <w:p w14:paraId="3C0292B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bookmarkStart w:id="34" w:name="_Hlk210758277"/>
            <w:bookmarkEnd w:id="30"/>
            <w:bookmarkEnd w:id="33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Организация спортивно-массовых соревнований и мероприятий по выполнению инвалидами и лицами с ограниченными возможностями здоровья норм всероссийского физкультурно-спортивного комплекса ГТО (54 ч.)</w:t>
            </w:r>
          </w:p>
        </w:tc>
      </w:tr>
      <w:tr w:rsidR="00D70AAE" w:rsidRPr="00D70AAE" w14:paraId="0D4B4D44" w14:textId="77777777" w:rsidTr="006A6C77">
        <w:tc>
          <w:tcPr>
            <w:tcW w:w="9634" w:type="dxa"/>
            <w:gridSpan w:val="2"/>
          </w:tcPr>
          <w:p w14:paraId="41CDBFFE" w14:textId="208D9296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МДК.01.0</w:t>
            </w:r>
            <w:r w:rsidR="001E2F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1E2FA7" w:rsidRPr="001E2F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 спортивно-массовых соревнований и мероприятий по выполнению инвалидами и лицами с ограниченными возможностями здоровья норм всероссийского физкультурно-спортивного комплекса ГТО</w:t>
            </w:r>
          </w:p>
        </w:tc>
      </w:tr>
      <w:tr w:rsidR="00D70AAE" w:rsidRPr="00D70AAE" w14:paraId="5E640592" w14:textId="77777777" w:rsidTr="006A6C77">
        <w:tc>
          <w:tcPr>
            <w:tcW w:w="2972" w:type="dxa"/>
            <w:vMerge w:val="restart"/>
          </w:tcPr>
          <w:p w14:paraId="1CDFE2F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35" w:name="_Hlk210742195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Основные положения Всероссийского физкультурно-спортивного комплекса для инвалидов и лиц с ограниченными возможностями здоровья</w:t>
            </w:r>
          </w:p>
        </w:tc>
        <w:tc>
          <w:tcPr>
            <w:tcW w:w="6662" w:type="dxa"/>
          </w:tcPr>
          <w:p w14:paraId="5412556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490FA063" w14:textId="77777777" w:rsidTr="006A6C77">
        <w:tc>
          <w:tcPr>
            <w:tcW w:w="2972" w:type="dxa"/>
            <w:vMerge/>
          </w:tcPr>
          <w:p w14:paraId="3E369D1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362AAA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Цель и задачи Всероссийского физкультурно-спортивного комплекса. Структура и содержание Всероссийского физкультурно-спортивного комплекса.</w:t>
            </w:r>
          </w:p>
        </w:tc>
      </w:tr>
      <w:tr w:rsidR="00D70AAE" w:rsidRPr="00D70AAE" w14:paraId="4462CCDD" w14:textId="77777777" w:rsidTr="006A6C77">
        <w:tc>
          <w:tcPr>
            <w:tcW w:w="2972" w:type="dxa"/>
            <w:vMerge/>
          </w:tcPr>
          <w:p w14:paraId="7788CDA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645874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Классификация лиц для выполнения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</w:rPr>
              <w:t>норм Всероссийского физкультурно-спортивного комплекса «Готов к труду и обороне» для инвалидов и лиц с ограниченными возможностями здоровья.</w:t>
            </w:r>
          </w:p>
        </w:tc>
      </w:tr>
      <w:tr w:rsidR="00D70AAE" w:rsidRPr="00D70AAE" w14:paraId="5B5A5AA1" w14:textId="77777777" w:rsidTr="006A6C77">
        <w:tc>
          <w:tcPr>
            <w:tcW w:w="2972" w:type="dxa"/>
            <w:vMerge/>
          </w:tcPr>
          <w:p w14:paraId="1D5A049E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16FDC1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Требования к лицам, проходящим тестирование по выполнению нормативов, испытаний (тестов).</w:t>
            </w:r>
          </w:p>
        </w:tc>
      </w:tr>
      <w:tr w:rsidR="00D70AAE" w:rsidRPr="00D70AAE" w14:paraId="7397FCFE" w14:textId="77777777" w:rsidTr="006A6C77">
        <w:tc>
          <w:tcPr>
            <w:tcW w:w="2972" w:type="dxa"/>
            <w:vMerge/>
          </w:tcPr>
          <w:p w14:paraId="3453C64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CE9777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Состав и содержание испытаний (тестов) для инвалидов и лиц с ограниченными возможностями здоровья</w:t>
            </w:r>
          </w:p>
        </w:tc>
      </w:tr>
      <w:tr w:rsidR="00D70AAE" w:rsidRPr="00D70AAE" w14:paraId="10B45C25" w14:textId="77777777" w:rsidTr="006A6C77">
        <w:tc>
          <w:tcPr>
            <w:tcW w:w="2972" w:type="dxa"/>
            <w:vMerge/>
          </w:tcPr>
          <w:p w14:paraId="28D19F6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CDCE11A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00154A0B" w14:textId="77777777" w:rsidTr="006A6C77">
        <w:tc>
          <w:tcPr>
            <w:tcW w:w="2972" w:type="dxa"/>
            <w:vMerge/>
          </w:tcPr>
          <w:p w14:paraId="723FA5A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EC39419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Анализ основных положений и требований Всероссийского физкультурно-спортивного комплекса для инвалидов и лиц с ограниченными возможностями здоровья.</w:t>
            </w:r>
          </w:p>
        </w:tc>
      </w:tr>
      <w:tr w:rsidR="00D70AAE" w:rsidRPr="00D70AAE" w14:paraId="795F46D8" w14:textId="77777777" w:rsidTr="006A6C77">
        <w:tc>
          <w:tcPr>
            <w:tcW w:w="2972" w:type="dxa"/>
            <w:vMerge/>
          </w:tcPr>
          <w:p w14:paraId="4BC63BF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EF881B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E9586B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35"/>
      <w:tr w:rsidR="00D70AAE" w:rsidRPr="00D70AAE" w14:paraId="7691CF0F" w14:textId="77777777" w:rsidTr="006A6C77">
        <w:tc>
          <w:tcPr>
            <w:tcW w:w="2972" w:type="dxa"/>
            <w:vMerge w:val="restart"/>
          </w:tcPr>
          <w:p w14:paraId="572DB73E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 Организация мероприятия по выполнению нормативов испытаний (тестов) для инвалидов и лиц с ограниченными возможностями здоровья.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B993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225DB83D" w14:textId="77777777" w:rsidTr="006A6C77">
        <w:tc>
          <w:tcPr>
            <w:tcW w:w="2972" w:type="dxa"/>
            <w:vMerge/>
          </w:tcPr>
          <w:p w14:paraId="52C16AD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12D4FDD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Порядок организации и регламент проведения мероприятия по выполнению инвалидами и лицами с ограниченными возможностями здоровья нормативов испытаний (тестов).</w:t>
            </w:r>
          </w:p>
        </w:tc>
      </w:tr>
      <w:tr w:rsidR="00D70AAE" w:rsidRPr="00D70AAE" w14:paraId="7C3D66B5" w14:textId="77777777" w:rsidTr="006A6C77">
        <w:tc>
          <w:tcPr>
            <w:tcW w:w="2972" w:type="dxa"/>
            <w:vMerge/>
          </w:tcPr>
          <w:p w14:paraId="0071C5A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7B8EBDE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Правила видов спорта, в соответствии с которыми проводятся спортивные соревнования или мероприятия по выполнению инвалидами и лицами с ограниченными возможностями здоровья нормативов испытаний (тестов).</w:t>
            </w:r>
          </w:p>
        </w:tc>
      </w:tr>
      <w:tr w:rsidR="00D70AAE" w:rsidRPr="00D70AAE" w14:paraId="4C0C078D" w14:textId="77777777" w:rsidTr="006A6C77">
        <w:tc>
          <w:tcPr>
            <w:tcW w:w="2972" w:type="dxa"/>
            <w:vMerge/>
          </w:tcPr>
          <w:p w14:paraId="5A9A28E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71FDA71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Состав главной судейской коллегии по виду спорта, функции спортивных судей.</w:t>
            </w:r>
          </w:p>
        </w:tc>
      </w:tr>
      <w:tr w:rsidR="00D70AAE" w:rsidRPr="00D70AAE" w14:paraId="55B83452" w14:textId="77777777" w:rsidTr="006A6C77">
        <w:tc>
          <w:tcPr>
            <w:tcW w:w="2972" w:type="dxa"/>
            <w:vMerge/>
          </w:tcPr>
          <w:p w14:paraId="048A98A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40EC569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Правила безопасного поведения при выполнении испытаний (тестов).</w:t>
            </w:r>
          </w:p>
        </w:tc>
      </w:tr>
      <w:tr w:rsidR="00D70AAE" w:rsidRPr="00D70AAE" w14:paraId="1DFEA29E" w14:textId="77777777" w:rsidTr="006A6C77">
        <w:tc>
          <w:tcPr>
            <w:tcW w:w="2972" w:type="dxa"/>
            <w:vMerge/>
          </w:tcPr>
          <w:p w14:paraId="16BC0C3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CD54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4FD53259" w14:textId="77777777" w:rsidTr="006A6C77">
        <w:tc>
          <w:tcPr>
            <w:tcW w:w="2972" w:type="dxa"/>
            <w:vMerge/>
          </w:tcPr>
          <w:p w14:paraId="4CB1461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A1A6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2. Составление расписания мероприятий по подготовке и проведению тестирования.</w:t>
            </w:r>
          </w:p>
        </w:tc>
      </w:tr>
      <w:tr w:rsidR="00D70AAE" w:rsidRPr="00D70AAE" w14:paraId="54D72A58" w14:textId="77777777" w:rsidTr="006A6C77">
        <w:tc>
          <w:tcPr>
            <w:tcW w:w="2972" w:type="dxa"/>
            <w:vMerge/>
          </w:tcPr>
          <w:p w14:paraId="40F9606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3B0EC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3. Освоение способов координации действий инвалидов и лиц с ограниченными возможностями здоровья - участников тестирования при выполнении ими испытаний (тестов).</w:t>
            </w:r>
          </w:p>
        </w:tc>
      </w:tr>
      <w:tr w:rsidR="00D70AAE" w:rsidRPr="00D70AAE" w14:paraId="117C70FA" w14:textId="77777777" w:rsidTr="006A6C77">
        <w:tc>
          <w:tcPr>
            <w:tcW w:w="2972" w:type="dxa"/>
            <w:vMerge/>
          </w:tcPr>
          <w:p w14:paraId="5D805F4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47440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4. Разработка содержания и проведение с инвалидами и лицами с ограниченными возможностями - участниками тестирования общей разминки.</w:t>
            </w:r>
          </w:p>
        </w:tc>
      </w:tr>
      <w:tr w:rsidR="00D70AAE" w:rsidRPr="00D70AAE" w14:paraId="425C1B64" w14:textId="77777777" w:rsidTr="006A6C77">
        <w:tc>
          <w:tcPr>
            <w:tcW w:w="2972" w:type="dxa"/>
            <w:vMerge/>
          </w:tcPr>
          <w:p w14:paraId="6E06E35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37A3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5. Разработка содержания и проведение инструктирования участников тестирования</w:t>
            </w:r>
          </w:p>
        </w:tc>
      </w:tr>
      <w:tr w:rsidR="00D70AAE" w:rsidRPr="00D70AAE" w14:paraId="294DCD3F" w14:textId="77777777" w:rsidTr="006A6C77">
        <w:tc>
          <w:tcPr>
            <w:tcW w:w="2972" w:type="dxa"/>
            <w:vMerge/>
          </w:tcPr>
          <w:p w14:paraId="6293A77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D5048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7. Осуществление контроля за соблюдением правил выполнения испытаний (тестов)</w:t>
            </w:r>
          </w:p>
        </w:tc>
      </w:tr>
      <w:tr w:rsidR="00D70AAE" w:rsidRPr="00D70AAE" w14:paraId="7FF38BE9" w14:textId="77777777" w:rsidTr="006A6C77">
        <w:tc>
          <w:tcPr>
            <w:tcW w:w="2972" w:type="dxa"/>
            <w:vMerge/>
          </w:tcPr>
          <w:p w14:paraId="28C7C3B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C883F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8. Оформление документов при подготовке, организации и проведении спортивных соревнований, мероприятий по выполнению инвалидами и лицами с ограниченными возможностями здоровья норм всероссийского физкультурно-спортивного комплекса.</w:t>
            </w:r>
          </w:p>
        </w:tc>
      </w:tr>
      <w:tr w:rsidR="00D70AAE" w:rsidRPr="00D70AAE" w14:paraId="1474C034" w14:textId="77777777" w:rsidTr="006A6C77">
        <w:tc>
          <w:tcPr>
            <w:tcW w:w="2972" w:type="dxa"/>
            <w:vMerge/>
          </w:tcPr>
          <w:p w14:paraId="3D4B5E3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AEF8D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9. Определение назначения и применение </w:t>
            </w:r>
            <w:proofErr w:type="spellStart"/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контрольно</w:t>
            </w:r>
            <w:proofErr w:type="spellEnd"/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 – измерительных приборов при проведении тестирования.</w:t>
            </w:r>
          </w:p>
        </w:tc>
      </w:tr>
      <w:tr w:rsidR="00D70AAE" w:rsidRPr="00D70AAE" w14:paraId="525D5692" w14:textId="77777777" w:rsidTr="006A6C77">
        <w:tc>
          <w:tcPr>
            <w:tcW w:w="2972" w:type="dxa"/>
            <w:vMerge/>
          </w:tcPr>
          <w:p w14:paraId="5DFE4568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9A1A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27BCC6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34"/>
      <w:tr w:rsidR="00D70AAE" w:rsidRPr="00D70AAE" w14:paraId="70145E25" w14:textId="77777777" w:rsidTr="006A6C77">
        <w:tc>
          <w:tcPr>
            <w:tcW w:w="2972" w:type="dxa"/>
            <w:vMerge w:val="restart"/>
          </w:tcPr>
          <w:p w14:paraId="61CEFFF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 Методические основы подготовки инвалидов и лиц с ограниченными возможностями здоровья к выполнению испытаний (тестов).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51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10A14D4B" w14:textId="77777777" w:rsidTr="006A6C77">
        <w:tc>
          <w:tcPr>
            <w:tcW w:w="2972" w:type="dxa"/>
            <w:vMerge/>
          </w:tcPr>
          <w:p w14:paraId="586CA34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FF184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Методика подготовки инвалидов и лиц с ограниченными возможностями здоровья к выполнению нормативов ВФСК ГТО в соответствии с установленной ступенью</w:t>
            </w:r>
          </w:p>
        </w:tc>
      </w:tr>
      <w:tr w:rsidR="00D70AAE" w:rsidRPr="00D70AAE" w14:paraId="69864017" w14:textId="77777777" w:rsidTr="006A6C77">
        <w:tc>
          <w:tcPr>
            <w:tcW w:w="2972" w:type="dxa"/>
            <w:vMerge/>
          </w:tcPr>
          <w:p w14:paraId="171EDEC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2C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030A08F0" w14:textId="77777777" w:rsidTr="006A6C77">
        <w:tc>
          <w:tcPr>
            <w:tcW w:w="2972" w:type="dxa"/>
            <w:vMerge/>
          </w:tcPr>
          <w:p w14:paraId="5E55969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9DD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10. Разработка и проведение комплексов упражнений для подготовки инвалидов и лиц с ограниченными возможностями здоровья к выполнению норм всероссийского физкультурно-спортивного комплекса</w:t>
            </w:r>
          </w:p>
        </w:tc>
      </w:tr>
      <w:tr w:rsidR="00D70AAE" w:rsidRPr="00D70AAE" w14:paraId="5105E24B" w14:textId="77777777" w:rsidTr="006A6C77">
        <w:tc>
          <w:tcPr>
            <w:tcW w:w="2972" w:type="dxa"/>
            <w:vMerge/>
          </w:tcPr>
          <w:p w14:paraId="330594C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1CF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11. Разработка и проведение фрагментов занятий для подготовки инвалидов и лиц с ограниченными возможностями здоровья к выполнению норм всероссийского физкультурно-спортивного комплекса</w:t>
            </w:r>
          </w:p>
        </w:tc>
      </w:tr>
      <w:tr w:rsidR="00D70AAE" w:rsidRPr="00D70AAE" w14:paraId="6A791404" w14:textId="77777777" w:rsidTr="006A6C77">
        <w:tc>
          <w:tcPr>
            <w:tcW w:w="2972" w:type="dxa"/>
            <w:vMerge/>
          </w:tcPr>
          <w:p w14:paraId="69C726E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FC41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12. Осуществление консультирования по методике подготовки к выполнению инвалидами и лицами с ограниченными возможностями здоровья нормативов испытаний (тестов)</w:t>
            </w:r>
          </w:p>
        </w:tc>
      </w:tr>
      <w:tr w:rsidR="00D70AAE" w:rsidRPr="00D70AAE" w14:paraId="7D909E62" w14:textId="77777777" w:rsidTr="006A6C77">
        <w:tc>
          <w:tcPr>
            <w:tcW w:w="2972" w:type="dxa"/>
            <w:vMerge/>
          </w:tcPr>
          <w:p w14:paraId="4201C57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0D17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F71031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4F071EC1" w14:textId="77777777" w:rsidTr="006A6C77">
        <w:tc>
          <w:tcPr>
            <w:tcW w:w="9634" w:type="dxa"/>
            <w:gridSpan w:val="2"/>
          </w:tcPr>
          <w:p w14:paraId="301920A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Курсовой проект (работа) -</w:t>
            </w:r>
          </w:p>
        </w:tc>
      </w:tr>
      <w:tr w:rsidR="00D70AAE" w:rsidRPr="00D70AAE" w14:paraId="51742B3F" w14:textId="77777777" w:rsidTr="006A6C77">
        <w:tc>
          <w:tcPr>
            <w:tcW w:w="9634" w:type="dxa"/>
            <w:gridSpan w:val="2"/>
          </w:tcPr>
          <w:p w14:paraId="5F33BBC3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(108 ч.)</w:t>
            </w:r>
          </w:p>
          <w:p w14:paraId="5EB70606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2E6EFA62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Анализ планов физкультурно-спортивной работы с инвалидами и лицами с ограниченными возможностями здоровья.</w:t>
            </w:r>
          </w:p>
          <w:p w14:paraId="72885226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физкультурно-спортивной работы с инвалидами и лицами с ограниченными возможностями здоровья.</w:t>
            </w:r>
          </w:p>
          <w:p w14:paraId="72C45FC2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занятий в сфере адаптивной физической культуры в организациях различных типов.</w:t>
            </w:r>
          </w:p>
          <w:p w14:paraId="729A7B4D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планов и программ, регламентирующих содержание воспитательной, рекреационно-досуговой, оздоровительной работы по социализации инвалидов, лиц с ограниченными возможностями здоровья.</w:t>
            </w:r>
          </w:p>
          <w:p w14:paraId="2B79337B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мероприятий по воспитательной, рекреационно-досуговой, оздоровительной работе с инвалидами, лицами с ограниченными возможностями здоровья.</w:t>
            </w:r>
          </w:p>
          <w:p w14:paraId="63B8CEEC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бесед).</w:t>
            </w:r>
          </w:p>
          <w:p w14:paraId="43E71A63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культурой.</w:t>
            </w:r>
          </w:p>
          <w:p w14:paraId="13EC1BF6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спортивного соревнования/мероприятия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  <w:p w14:paraId="63F97798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занятий для подготовки инвалидов и лиц с ограниченными возможностями здоровья к выполнению норм всероссийского физкультурно-спортивного комплекса.</w:t>
            </w:r>
          </w:p>
          <w:p w14:paraId="746DEA24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деятельности волонтеров с учетом задач физкультурно-спортивной работы с инвалидами и лицами с ограниченными возможностями здоровья.</w:t>
            </w:r>
          </w:p>
          <w:p w14:paraId="37BC64CF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Анализ и оценка </w:t>
            </w:r>
            <w:proofErr w:type="spellStart"/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физкультурно</w:t>
            </w:r>
            <w:proofErr w:type="spellEnd"/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спортивной работы с инвалидами и лицами с ограниченными возможностями здоровья.</w:t>
            </w:r>
          </w:p>
        </w:tc>
      </w:tr>
      <w:tr w:rsidR="00D70AAE" w:rsidRPr="00D70AAE" w14:paraId="3FA06910" w14:textId="77777777" w:rsidTr="006A6C77">
        <w:tc>
          <w:tcPr>
            <w:tcW w:w="9634" w:type="dxa"/>
            <w:gridSpan w:val="2"/>
          </w:tcPr>
          <w:p w14:paraId="70ABE5C0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Производственная практика (108 ч.)</w:t>
            </w:r>
          </w:p>
          <w:p w14:paraId="0D99FD1A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678F75C8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планов физкультурно-спортивной работы с инвалидами и лицами с ограниченными возможностями здоровья.</w:t>
            </w:r>
          </w:p>
          <w:p w14:paraId="05A6615C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физкультурно-спортивной работы с инвалидами и лицами с ограниченными возможностями здоровья.</w:t>
            </w:r>
          </w:p>
          <w:p w14:paraId="5AF1C8E2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занятий в сфере адаптивной физической культуры.</w:t>
            </w:r>
          </w:p>
          <w:p w14:paraId="08B4645D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планов и программ, регламентирующих содержание воспитательной, рекреационно-досуговой, оздоровительной работы по социализации инвалидов, лиц с ограниченными возможностями здоровья.</w:t>
            </w:r>
          </w:p>
          <w:p w14:paraId="0B7B0A99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мероприятий по воспитательной, рекреационно-досуговой, оздоровительной работе с инвалидами, лицами с ограниченными возможностями здоровья.</w:t>
            </w:r>
          </w:p>
          <w:p w14:paraId="0A5235A6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бесед).</w:t>
            </w:r>
          </w:p>
          <w:p w14:paraId="0EE0DF46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культурой.</w:t>
            </w:r>
          </w:p>
          <w:p w14:paraId="63E23C38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спортивного соревнования/мероприятия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  <w:p w14:paraId="792D2E98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занятий для подготовки инвалидов и лиц с ограниченными возможностями здоровья к выполнению норм всероссийского физкультурно-спортивного комплекса.</w:t>
            </w:r>
          </w:p>
          <w:p w14:paraId="55617FE5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деятельности волонтеров с учетом задач физкультурно-спортивной работы с инвалидами и лицами с ограниченными возможностями здоровья.</w:t>
            </w:r>
          </w:p>
          <w:p w14:paraId="187445A4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Анализ и оценка </w:t>
            </w:r>
            <w:proofErr w:type="spellStart"/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физкультурно</w:t>
            </w:r>
            <w:proofErr w:type="spellEnd"/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спортивной работы с инвалидами и лицами с ограниченными возможностями здоровья</w:t>
            </w:r>
          </w:p>
        </w:tc>
      </w:tr>
      <w:tr w:rsidR="00D70AAE" w:rsidRPr="00D70AAE" w14:paraId="6C9DEB0B" w14:textId="77777777" w:rsidTr="006A6C77">
        <w:tc>
          <w:tcPr>
            <w:tcW w:w="9634" w:type="dxa"/>
            <w:gridSpan w:val="2"/>
          </w:tcPr>
          <w:p w14:paraId="07EB6568" w14:textId="77777777" w:rsidR="00D70AAE" w:rsidRPr="00D70AAE" w:rsidRDefault="00D70AAE" w:rsidP="00D70AA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Рекомендуемая форма промежуточной аттестации – экзамен</w:t>
            </w:r>
          </w:p>
        </w:tc>
      </w:tr>
      <w:tr w:rsidR="00D70AAE" w:rsidRPr="00D70AAE" w14:paraId="4F08CCF7" w14:textId="77777777" w:rsidTr="006A6C77">
        <w:tc>
          <w:tcPr>
            <w:tcW w:w="9634" w:type="dxa"/>
            <w:gridSpan w:val="2"/>
          </w:tcPr>
          <w:p w14:paraId="014F01E8" w14:textId="77777777" w:rsidR="00D70AAE" w:rsidRPr="00D70AAE" w:rsidRDefault="00D70AAE" w:rsidP="00D70AA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Всего – 380 ч</w:t>
            </w:r>
          </w:p>
        </w:tc>
      </w:tr>
    </w:tbl>
    <w:p w14:paraId="1FABF59A" w14:textId="77777777" w:rsidR="00D70AAE" w:rsidRPr="00D70AAE" w:rsidRDefault="00D70AAE" w:rsidP="00D70AAE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</w:p>
    <w:p w14:paraId="22F9DA08" w14:textId="77777777" w:rsidR="00D70AAE" w:rsidRPr="00D70AAE" w:rsidRDefault="00D70AAE" w:rsidP="00D70AAE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i/>
          <w:i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36" w:name="_Toc156820316"/>
      <w:bookmarkStart w:id="37" w:name="_Hlk156819611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 xml:space="preserve">2.4. Курсовой работа (проект) </w:t>
      </w:r>
      <w:bookmarkEnd w:id="28"/>
      <w:bookmarkEnd w:id="36"/>
    </w:p>
    <w:p w14:paraId="662E2A83" w14:textId="77777777" w:rsidR="00D70AAE" w:rsidRPr="00D70AAE" w:rsidRDefault="00D70AAE" w:rsidP="00D70AAE">
      <w:pPr>
        <w:ind w:left="106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8" w:name="_Toc156820317"/>
      <w:bookmarkStart w:id="39" w:name="_Toc152334671"/>
      <w:bookmarkEnd w:id="37"/>
    </w:p>
    <w:p w14:paraId="71B4255B" w14:textId="77777777" w:rsidR="00D70AAE" w:rsidRPr="00D70AAE" w:rsidRDefault="00D70AAE" w:rsidP="00D70AAE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D70AAE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>3. Условия реализации профессионального модуля</w:t>
      </w:r>
      <w:bookmarkEnd w:id="38"/>
      <w:bookmarkEnd w:id="39"/>
    </w:p>
    <w:p w14:paraId="270A1696" w14:textId="77777777" w:rsidR="00D70AAE" w:rsidRPr="00D70AAE" w:rsidRDefault="00D70AAE" w:rsidP="00D70AAE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40" w:name="_Toc152334672"/>
      <w:bookmarkStart w:id="41" w:name="_Toc156820318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3.1. Материально-техническое обеспечение</w:t>
      </w:r>
      <w:bookmarkEnd w:id="40"/>
      <w:bookmarkEnd w:id="41"/>
    </w:p>
    <w:p w14:paraId="49113C27" w14:textId="77777777" w:rsidR="00D70AAE" w:rsidRPr="00D70AAE" w:rsidRDefault="00D70AAE" w:rsidP="00D70AAE">
      <w:pPr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70AAE">
        <w:rPr>
          <w:rFonts w:ascii="Times New Roman" w:hAnsi="Times New Roman" w:cs="Times New Roman"/>
          <w:bCs/>
          <w:sz w:val="24"/>
          <w:szCs w:val="24"/>
        </w:rPr>
        <w:t>Кабинеты</w:t>
      </w:r>
      <w:r w:rsidRPr="00D70AA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70AAE">
        <w:rPr>
          <w:rFonts w:ascii="Times New Roman" w:hAnsi="Times New Roman" w:cs="Times New Roman"/>
          <w:bCs/>
          <w:iCs/>
          <w:sz w:val="24"/>
          <w:szCs w:val="24"/>
        </w:rPr>
        <w:t xml:space="preserve">МДК и общепрофессиональных дисциплин, оснащенные в соответствии с приложением 3 ПОП. </w:t>
      </w:r>
    </w:p>
    <w:p w14:paraId="353D7ED5" w14:textId="77777777" w:rsidR="00D70AAE" w:rsidRPr="00D70AAE" w:rsidRDefault="00D70AAE" w:rsidP="00D70AAE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70AAE">
        <w:rPr>
          <w:rFonts w:ascii="Times New Roman" w:hAnsi="Times New Roman" w:cs="Times New Roman"/>
          <w:bCs/>
          <w:sz w:val="24"/>
          <w:szCs w:val="24"/>
        </w:rPr>
        <w:t>Мастерская «Адаптивная физическая культура</w:t>
      </w:r>
      <w:r w:rsidRPr="00D70AAE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D70AAE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Pr="00D70AAE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D70AAE"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 w:rsidRPr="00D70AAE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D70AAE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133782FB" w14:textId="77777777" w:rsidR="00D70AAE" w:rsidRPr="00D70AAE" w:rsidRDefault="00D70AAE" w:rsidP="00D70AAE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70AAE"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 w:rsidRPr="00D70AAE"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 w:rsidRPr="00D70AAE">
        <w:rPr>
          <w:rFonts w:ascii="Times New Roman" w:hAnsi="Times New Roman" w:cs="Times New Roman"/>
          <w:bCs/>
          <w:sz w:val="24"/>
          <w:szCs w:val="24"/>
        </w:rPr>
        <w:t>оснащенная(</w:t>
      </w:r>
      <w:proofErr w:type="spellStart"/>
      <w:r w:rsidRPr="00D70AAE"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 w:rsidRPr="00D70AAE">
        <w:rPr>
          <w:rFonts w:ascii="Times New Roman" w:hAnsi="Times New Roman" w:cs="Times New Roman"/>
          <w:bCs/>
          <w:sz w:val="24"/>
          <w:szCs w:val="24"/>
        </w:rPr>
        <w:t xml:space="preserve">) в соответствии с </w:t>
      </w:r>
      <w:r w:rsidRPr="00D70AAE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D70AAE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53A8833E" w14:textId="77777777" w:rsidR="00D70AAE" w:rsidRPr="00D70AAE" w:rsidRDefault="00D70AAE" w:rsidP="00D70AAE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2BFB3E0" w14:textId="77777777" w:rsidR="00D70AAE" w:rsidRPr="00D70AAE" w:rsidRDefault="00D70AAE" w:rsidP="00D70AAE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42" w:name="_Toc156820319"/>
      <w:bookmarkStart w:id="43" w:name="_Toc152334673"/>
      <w:r w:rsidRPr="00D70AAE">
        <w:rPr>
          <w:rFonts w:ascii="Times New Roman" w:eastAsia="Segoe UI" w:hAnsi="Times New Roman" w:cs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3.2. Учебно-методическое обеспечение</w:t>
      </w:r>
      <w:bookmarkEnd w:id="42"/>
      <w:bookmarkEnd w:id="43"/>
    </w:p>
    <w:p w14:paraId="0F643D65" w14:textId="77777777" w:rsidR="00D70AAE" w:rsidRPr="00D70AAE" w:rsidRDefault="00D70AAE" w:rsidP="00D70AAE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44" w:name="_Hlk152333986"/>
      <w:r w:rsidRPr="00D70AAE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D70AAE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D70AAE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44"/>
    </w:p>
    <w:p w14:paraId="1393F4D5" w14:textId="77777777" w:rsidR="00D70AAE" w:rsidRPr="00D70AAE" w:rsidRDefault="00D70AAE" w:rsidP="00D70AAE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E244F25" w14:textId="77777777" w:rsidR="00D70AAE" w:rsidRPr="00D70AAE" w:rsidRDefault="00D70AAE" w:rsidP="00D70AAE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70AAE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1FD0805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Адаптивное </w:t>
      </w:r>
      <w:proofErr w:type="gramStart"/>
      <w:r w:rsidRPr="00D70AAE">
        <w:rPr>
          <w:rFonts w:ascii="Times New Roman" w:eastAsia="Calibri" w:hAnsi="Times New Roman" w:cs="Times New Roman"/>
          <w:sz w:val="24"/>
          <w:szCs w:val="24"/>
        </w:rPr>
        <w:t>плавание :</w:t>
      </w:r>
      <w:proofErr w:type="gramEnd"/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 учебник для среднего профессионального образования / под редакцией Н. Ж. Булгаковой. — </w:t>
      </w:r>
      <w:proofErr w:type="gramStart"/>
      <w:r w:rsidRPr="00D70AAE">
        <w:rPr>
          <w:rFonts w:ascii="Times New Roman" w:eastAsia="Calibri" w:hAnsi="Times New Roman" w:cs="Times New Roman"/>
          <w:sz w:val="24"/>
          <w:szCs w:val="24"/>
        </w:rPr>
        <w:t>Москва :</w:t>
      </w:r>
      <w:proofErr w:type="gramEnd"/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D70AAE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D70AAE">
        <w:rPr>
          <w:rFonts w:ascii="Times New Roman" w:eastAsia="Calibri" w:hAnsi="Times New Roman" w:cs="Times New Roman"/>
          <w:sz w:val="24"/>
          <w:szCs w:val="24"/>
        </w:rPr>
        <w:t>, 2026. — 361 с. </w:t>
      </w:r>
    </w:p>
    <w:p w14:paraId="23298FE5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Т. П.  Адаптивная физическая культура: 10—11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классы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общего образования / Т. П. 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 — 3-е изд.,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181 с. </w:t>
      </w:r>
    </w:p>
    <w:p w14:paraId="0C820322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Т. П.  Социально-правовые и законодательные основы социальной работы с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инвалидами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учебное пособие для среднего профессионального образования / Т. П. 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М. В. 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 — 3-е изд.,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перераб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191 с. </w:t>
      </w:r>
    </w:p>
    <w:p w14:paraId="72BEF901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Т. П.  Теория и организация адаптивной физической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культуры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Т. П. 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 — 3-е изд.,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181 с. </w:t>
      </w:r>
    </w:p>
    <w:p w14:paraId="23638A69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Бурякин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Ф. Г., Лечебная физическая культура и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массаж 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/ Ф. Г.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Бурякин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В. С. Мартынихин. 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 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КноРус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2024. — 280 с. </w:t>
      </w:r>
    </w:p>
    <w:p w14:paraId="3CC1991D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Вайнер, Э. Н., Лечебная физическая культура: учебник / Э. Н. Вайнер. 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 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КноРус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2024. — 346 с. </w:t>
      </w:r>
    </w:p>
    <w:p w14:paraId="6A1BC580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Виленская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Т. Е.  Теория и методика физического воспитания: оздоровительные технологии физического воспитания младших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школьников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Т. Е. 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Виленская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 — 2-е изд.,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285 с. </w:t>
      </w:r>
    </w:p>
    <w:p w14:paraId="4674A2C8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Завьялова, Т. П.  Профилактика нарушений опорно-двигательного аппарата у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обучающихся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Т. П. Завьялова. — 2-е изд.,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167 с. </w:t>
      </w:r>
    </w:p>
    <w:p w14:paraId="03959FFC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Ильина, И. В.  Медицинская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реабилитация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И. В. Ильина. — 2-е изд.,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перераб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2026. — 333 с.  </w:t>
      </w:r>
    </w:p>
    <w:p w14:paraId="1E274B69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Ильина, И. В.  Медицинская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реабилитация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И. В. Ильина. — 2-е изд.,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перераб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333 с. </w:t>
      </w:r>
    </w:p>
    <w:p w14:paraId="6484ABD9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Лечебная и адаптивная физическая культура. </w:t>
      </w:r>
      <w:proofErr w:type="gramStart"/>
      <w:r w:rsidRPr="00D70AAE">
        <w:rPr>
          <w:rFonts w:ascii="Times New Roman" w:eastAsia="Calibri" w:hAnsi="Times New Roman" w:cs="Times New Roman"/>
          <w:sz w:val="24"/>
          <w:szCs w:val="24"/>
        </w:rPr>
        <w:t>Плавание :</w:t>
      </w:r>
      <w:proofErr w:type="gramEnd"/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 учебник для среднего профессионального образования / Н. Ж. Булгакова, С. Н. Морозов, О. И. Попов, Т. С. Морозова ; под редакцией Н. Ж. Булгаковой. — 3-е изд., </w:t>
      </w:r>
      <w:proofErr w:type="spellStart"/>
      <w:r w:rsidRPr="00D70AAE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. и доп. — </w:t>
      </w:r>
      <w:proofErr w:type="gramStart"/>
      <w:r w:rsidRPr="00D70AAE">
        <w:rPr>
          <w:rFonts w:ascii="Times New Roman" w:eastAsia="Calibri" w:hAnsi="Times New Roman" w:cs="Times New Roman"/>
          <w:sz w:val="24"/>
          <w:szCs w:val="24"/>
        </w:rPr>
        <w:t>Москва :</w:t>
      </w:r>
      <w:proofErr w:type="gramEnd"/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D70AAE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D70AAE">
        <w:rPr>
          <w:rFonts w:ascii="Times New Roman" w:eastAsia="Calibri" w:hAnsi="Times New Roman" w:cs="Times New Roman"/>
          <w:sz w:val="24"/>
          <w:szCs w:val="24"/>
        </w:rPr>
        <w:t>, 2026. — 399 с. </w:t>
      </w:r>
    </w:p>
    <w:p w14:paraId="50C18038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Литош</w:t>
      </w:r>
      <w:proofErr w:type="spellEnd"/>
      <w:r w:rsidRPr="00D70AAE">
        <w:rPr>
          <w:rFonts w:ascii="Times New Roman" w:eastAsia="Calibri" w:hAnsi="Times New Roman" w:cs="Times New Roman"/>
          <w:iCs/>
          <w:sz w:val="24"/>
          <w:szCs w:val="24"/>
        </w:rPr>
        <w:t xml:space="preserve">, Н. Л.  Адаптивная физическая культура для детей с нарушениями в </w:t>
      </w:r>
      <w:proofErr w:type="gramStart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развитии :</w:t>
      </w:r>
      <w:proofErr w:type="gramEnd"/>
      <w:r w:rsidRPr="00D70AAE">
        <w:rPr>
          <w:rFonts w:ascii="Times New Roman" w:eastAsia="Calibri" w:hAnsi="Times New Roman" w:cs="Times New Roman"/>
          <w:iCs/>
          <w:sz w:val="24"/>
          <w:szCs w:val="24"/>
        </w:rPr>
        <w:t xml:space="preserve"> учебник для среднего профессионального образования / Н. Л. </w:t>
      </w:r>
      <w:proofErr w:type="spellStart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Литош</w:t>
      </w:r>
      <w:proofErr w:type="spellEnd"/>
      <w:r w:rsidRPr="00D70AAE">
        <w:rPr>
          <w:rFonts w:ascii="Times New Roman" w:eastAsia="Calibri" w:hAnsi="Times New Roman" w:cs="Times New Roman"/>
          <w:iCs/>
          <w:sz w:val="24"/>
          <w:szCs w:val="24"/>
        </w:rPr>
        <w:t xml:space="preserve">. — </w:t>
      </w:r>
      <w:proofErr w:type="gramStart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Москва :</w:t>
      </w:r>
      <w:proofErr w:type="gramEnd"/>
      <w:r w:rsidRPr="00D70AAE">
        <w:rPr>
          <w:rFonts w:ascii="Times New Roman" w:eastAsia="Calibri" w:hAnsi="Times New Roman" w:cs="Times New Roman"/>
          <w:iCs/>
          <w:sz w:val="24"/>
          <w:szCs w:val="24"/>
        </w:rPr>
        <w:t xml:space="preserve"> Издательство </w:t>
      </w:r>
      <w:proofErr w:type="spellStart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Юрайт</w:t>
      </w:r>
      <w:proofErr w:type="spellEnd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, 2026. — 156 с. </w:t>
      </w:r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A60BCC3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AAE">
        <w:rPr>
          <w:rFonts w:ascii="Times New Roman" w:eastAsia="Calibri" w:hAnsi="Times New Roman" w:cs="Times New Roman"/>
          <w:iCs/>
          <w:sz w:val="24"/>
          <w:szCs w:val="24"/>
        </w:rPr>
        <w:t xml:space="preserve">Пономарев, А. К.  Организационно-методическое обеспечение комплекса </w:t>
      </w:r>
      <w:proofErr w:type="gramStart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ГТО :</w:t>
      </w:r>
      <w:proofErr w:type="gramEnd"/>
      <w:r w:rsidRPr="00D70AAE">
        <w:rPr>
          <w:rFonts w:ascii="Times New Roman" w:eastAsia="Calibri" w:hAnsi="Times New Roman" w:cs="Times New Roman"/>
          <w:iCs/>
          <w:sz w:val="24"/>
          <w:szCs w:val="24"/>
        </w:rPr>
        <w:t xml:space="preserve"> учебник для среднего профессионального образования / А. К. Пономарев, С. Н. Амелин. — 2-е изд. — </w:t>
      </w:r>
      <w:proofErr w:type="gramStart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Москва :</w:t>
      </w:r>
      <w:proofErr w:type="gramEnd"/>
      <w:r w:rsidRPr="00D70AAE">
        <w:rPr>
          <w:rFonts w:ascii="Times New Roman" w:eastAsia="Calibri" w:hAnsi="Times New Roman" w:cs="Times New Roman"/>
          <w:iCs/>
          <w:sz w:val="24"/>
          <w:szCs w:val="24"/>
        </w:rPr>
        <w:t xml:space="preserve"> Издательство </w:t>
      </w:r>
      <w:proofErr w:type="spellStart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Юрайт</w:t>
      </w:r>
      <w:proofErr w:type="spellEnd"/>
      <w:r w:rsidRPr="00D70AAE">
        <w:rPr>
          <w:rFonts w:ascii="Times New Roman" w:eastAsia="Calibri" w:hAnsi="Times New Roman" w:cs="Times New Roman"/>
          <w:iCs/>
          <w:sz w:val="24"/>
          <w:szCs w:val="24"/>
        </w:rPr>
        <w:t>, 2026. — 134 с. </w:t>
      </w:r>
    </w:p>
    <w:p w14:paraId="5C364534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Рипа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М. Д.  Методы лечебной и адаптивной физической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культуры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М. Д. 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Рипа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И. В. Кулькова. — 2-е изд.,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158 с. </w:t>
      </w:r>
    </w:p>
    <w:p w14:paraId="2909B6DB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70AAE">
        <w:rPr>
          <w:rFonts w:ascii="Times New Roman" w:eastAsia="Calibri" w:hAnsi="Times New Roman" w:cs="Times New Roman"/>
          <w:sz w:val="24"/>
          <w:szCs w:val="24"/>
        </w:rPr>
        <w:t>Токарская</w:t>
      </w:r>
      <w:proofErr w:type="spellEnd"/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, Л. В.  Теория и методика физического воспитания детей и подростков с умственной </w:t>
      </w:r>
      <w:proofErr w:type="gramStart"/>
      <w:r w:rsidRPr="00D70AAE">
        <w:rPr>
          <w:rFonts w:ascii="Times New Roman" w:eastAsia="Calibri" w:hAnsi="Times New Roman" w:cs="Times New Roman"/>
          <w:sz w:val="24"/>
          <w:szCs w:val="24"/>
        </w:rPr>
        <w:t>отсталостью :</w:t>
      </w:r>
      <w:proofErr w:type="gramEnd"/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 учебник для среднего профессионального образования / Л. В. </w:t>
      </w:r>
      <w:proofErr w:type="spellStart"/>
      <w:r w:rsidRPr="00D70AAE">
        <w:rPr>
          <w:rFonts w:ascii="Times New Roman" w:eastAsia="Calibri" w:hAnsi="Times New Roman" w:cs="Times New Roman"/>
          <w:sz w:val="24"/>
          <w:szCs w:val="24"/>
        </w:rPr>
        <w:t>Токарская</w:t>
      </w:r>
      <w:proofErr w:type="spellEnd"/>
      <w:r w:rsidRPr="00D70AAE">
        <w:rPr>
          <w:rFonts w:ascii="Times New Roman" w:eastAsia="Calibri" w:hAnsi="Times New Roman" w:cs="Times New Roman"/>
          <w:sz w:val="24"/>
          <w:szCs w:val="24"/>
        </w:rPr>
        <w:t>, Н. А. Дубровина, Н. Н. </w:t>
      </w:r>
      <w:proofErr w:type="spellStart"/>
      <w:r w:rsidRPr="00D70AAE">
        <w:rPr>
          <w:rFonts w:ascii="Times New Roman" w:eastAsia="Calibri" w:hAnsi="Times New Roman" w:cs="Times New Roman"/>
          <w:sz w:val="24"/>
          <w:szCs w:val="24"/>
        </w:rPr>
        <w:t>Бабийчук</w:t>
      </w:r>
      <w:proofErr w:type="spellEnd"/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. — </w:t>
      </w:r>
      <w:proofErr w:type="gramStart"/>
      <w:r w:rsidRPr="00D70AAE">
        <w:rPr>
          <w:rFonts w:ascii="Times New Roman" w:eastAsia="Calibri" w:hAnsi="Times New Roman" w:cs="Times New Roman"/>
          <w:sz w:val="24"/>
          <w:szCs w:val="24"/>
        </w:rPr>
        <w:t>Москва :</w:t>
      </w:r>
      <w:proofErr w:type="gramEnd"/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D70AAE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D70AAE">
        <w:rPr>
          <w:rFonts w:ascii="Times New Roman" w:eastAsia="Calibri" w:hAnsi="Times New Roman" w:cs="Times New Roman"/>
          <w:sz w:val="24"/>
          <w:szCs w:val="24"/>
        </w:rPr>
        <w:t>, 2025. — 185 с. </w:t>
      </w:r>
    </w:p>
    <w:p w14:paraId="74B8B6AA" w14:textId="77777777" w:rsidR="00D70AAE" w:rsidRPr="00D70AAE" w:rsidRDefault="00D70AAE" w:rsidP="00D70AAE">
      <w:pPr>
        <w:suppressAutoHyphens/>
        <w:spacing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44800E" w14:textId="1A0BE195" w:rsidR="00D70AAE" w:rsidRDefault="00D70AAE" w:rsidP="00D70AAE">
      <w:pPr>
        <w:suppressAutoHyphens/>
        <w:spacing w:line="276" w:lineRule="auto"/>
        <w:ind w:left="36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70AAE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 w:rsidRPr="00D70AAE">
        <w:rPr>
          <w:rFonts w:ascii="Times New Roman" w:hAnsi="Times New Roman" w:cs="Times New Roman"/>
          <w:bCs/>
          <w:i/>
          <w:sz w:val="24"/>
          <w:szCs w:val="24"/>
        </w:rPr>
        <w:t>(при необходимости)</w:t>
      </w:r>
    </w:p>
    <w:p w14:paraId="54D9D430" w14:textId="43AE2515" w:rsidR="00AD52CC" w:rsidRDefault="00AD52CC" w:rsidP="00D70AAE">
      <w:pPr>
        <w:suppressAutoHyphens/>
        <w:spacing w:line="276" w:lineRule="auto"/>
        <w:ind w:left="36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6C9290B" w14:textId="77777777" w:rsidR="00AD52CC" w:rsidRPr="00AD52CC" w:rsidRDefault="00AD52CC" w:rsidP="00AD52CC">
      <w:pPr>
        <w:numPr>
          <w:ilvl w:val="0"/>
          <w:numId w:val="2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D52CC">
        <w:rPr>
          <w:rFonts w:ascii="Times New Roman" w:hAnsi="Times New Roman" w:cs="Times New Roman"/>
          <w:bCs/>
          <w:iCs/>
          <w:sz w:val="24"/>
          <w:szCs w:val="24"/>
        </w:rPr>
        <w:t xml:space="preserve">Единый Методический Информационный Ресурс Официальный ресурс Министерства спорта Российской Федерации. Адаптивная физическая культура и спорт. - URL: </w:t>
      </w:r>
      <w:hyperlink r:id="rId10" w:history="1">
        <w:r w:rsidRPr="00AD52CC">
          <w:rPr>
            <w:rFonts w:ascii="Times New Roman" w:hAnsi="Times New Roman" w:cs="Times New Roman"/>
            <w:bCs/>
            <w:iCs/>
            <w:color w:val="0563C1" w:themeColor="hyperlink"/>
            <w:sz w:val="24"/>
            <w:szCs w:val="24"/>
            <w:u w:val="single"/>
          </w:rPr>
          <w:t>https://emir.gov.ru/</w:t>
        </w:r>
      </w:hyperlink>
    </w:p>
    <w:p w14:paraId="0AD162D6" w14:textId="77777777" w:rsidR="00AD52CC" w:rsidRPr="00D70AAE" w:rsidRDefault="00AD52CC" w:rsidP="00D70AAE">
      <w:pPr>
        <w:suppressAutoHyphens/>
        <w:spacing w:line="276" w:lineRule="auto"/>
        <w:ind w:left="36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77F1934A" w14:textId="77777777" w:rsidR="00D70AAE" w:rsidRPr="00D70AAE" w:rsidRDefault="00D70AAE" w:rsidP="00D70AAE">
      <w:pPr>
        <w:tabs>
          <w:tab w:val="left" w:pos="1134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9AC87FB" w14:textId="77777777" w:rsidR="00D70AAE" w:rsidRPr="00D70AAE" w:rsidRDefault="00D70AAE" w:rsidP="00D70AAE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val="zh-CN" w:eastAsia="zh-CN"/>
        </w:rPr>
      </w:pPr>
      <w:bookmarkStart w:id="45" w:name="_Toc156820320"/>
      <w:bookmarkStart w:id="46" w:name="_Toc152334674"/>
      <w:r w:rsidRPr="00D70AAE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освоения </w:t>
      </w:r>
      <w:r w:rsidRPr="00D70AAE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br/>
        <w:t>профессионального модуля</w:t>
      </w:r>
      <w:bookmarkEnd w:id="45"/>
      <w:bookmarkEnd w:id="4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4452"/>
        <w:gridCol w:w="2166"/>
      </w:tblGrid>
      <w:tr w:rsidR="00D70AAE" w:rsidRPr="00D70AAE" w14:paraId="38DD7592" w14:textId="77777777" w:rsidTr="006A6C77">
        <w:trPr>
          <w:trHeight w:val="23"/>
        </w:trPr>
        <w:tc>
          <w:tcPr>
            <w:tcW w:w="1563" w:type="pct"/>
          </w:tcPr>
          <w:p w14:paraId="3AE952AB" w14:textId="77777777" w:rsidR="00D70AAE" w:rsidRPr="00D70AAE" w:rsidRDefault="00D70AAE" w:rsidP="00D70AAE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47" w:name="_Hlk152334357"/>
            <w:r w:rsidRPr="00D70AA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2312" w:type="pct"/>
            <w:vAlign w:val="center"/>
          </w:tcPr>
          <w:p w14:paraId="24154396" w14:textId="77777777" w:rsidR="00D70AAE" w:rsidRPr="00D70AAE" w:rsidRDefault="00D70AAE" w:rsidP="00D70AAE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D70AA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125" w:type="pct"/>
            <w:vAlign w:val="center"/>
          </w:tcPr>
          <w:p w14:paraId="5ECEA6AF" w14:textId="77777777" w:rsidR="00D70AAE" w:rsidRPr="00D70AAE" w:rsidRDefault="00D70AAE" w:rsidP="00D70AAE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  <w:r w:rsidRPr="00D70A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D70AAE" w:rsidRPr="00D70AAE" w14:paraId="63A1956A" w14:textId="77777777" w:rsidTr="006A6C77">
        <w:trPr>
          <w:trHeight w:val="23"/>
        </w:trPr>
        <w:tc>
          <w:tcPr>
            <w:tcW w:w="1563" w:type="pct"/>
          </w:tcPr>
          <w:p w14:paraId="22F42E65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ПК 1.1. Планировать физкультурно-спортивную работу с инвалидами и лицами с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ограниченными возможностями здоровья</w:t>
            </w:r>
          </w:p>
          <w:p w14:paraId="0CA48FB1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0293938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12" w:type="pct"/>
          </w:tcPr>
          <w:p w14:paraId="6884CA7F" w14:textId="77777777" w:rsidR="00D70AAE" w:rsidRPr="00D70AAE" w:rsidRDefault="00D70AAE" w:rsidP="00D70AAE">
            <w:pPr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осуществляет планирование с учётом 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 xml:space="preserve">подходов к организации физкультурно-спортивной работы с инвалидами и лицами с ограниченными возможностями здоровья в РФ.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положениями теории и организации адаптивной физической культуры, цели и задач деятельности организации,</w:t>
            </w:r>
            <w:r w:rsidRPr="00D70AAE">
              <w:t xml:space="preserve">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осуществляющих физкультурно-спортивную работу в сфере адаптивной физической культуры;</w:t>
            </w:r>
          </w:p>
          <w:p w14:paraId="495949F8" w14:textId="77777777" w:rsidR="00D70AAE" w:rsidRPr="00D70AAE" w:rsidRDefault="00D70AAE" w:rsidP="00D70AAE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определяет средства, методы, формы построения и содержание занятий адаптивной физической культуры с учетом задач физкультурно-спортивной работы;</w:t>
            </w:r>
          </w:p>
        </w:tc>
        <w:tc>
          <w:tcPr>
            <w:tcW w:w="1125" w:type="pct"/>
          </w:tcPr>
          <w:p w14:paraId="01779526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работ, экзамены. Интерпретация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49E265D3" w14:textId="77777777" w:rsidTr="006A6C77">
        <w:trPr>
          <w:trHeight w:val="23"/>
        </w:trPr>
        <w:tc>
          <w:tcPr>
            <w:tcW w:w="1563" w:type="pct"/>
          </w:tcPr>
          <w:p w14:paraId="48EDEFB5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ПК.1.2. Проводить воспитательную, рекреационно-досуговую, оздоровительную работу с инвалидами, лицами с ограниченными возможностями здоровья </w:t>
            </w:r>
          </w:p>
        </w:tc>
        <w:tc>
          <w:tcPr>
            <w:tcW w:w="2312" w:type="pct"/>
          </w:tcPr>
          <w:p w14:paraId="6B11BCC8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D70A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разрабатывает планы мероприятий с использованием современных форм организации воспитательной, рекреационно-досуговой, оздоровительной работы с инвалидами, лицами с ограниченными возможностями здоровья, форм адаптивного физического воспитания, средств и методов физической реабилитации;</w:t>
            </w:r>
          </w:p>
          <w:p w14:paraId="2284302E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D70AAE">
              <w:t xml:space="preserve"> </w:t>
            </w:r>
            <w:r w:rsidRPr="00D70A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проводит занятия и мероприятия по воспитательной, рекреационно-досуговой, оздоровительной работе инвалидами, лицами с ограниченными возможностями здоровья с соблюдением правила безопасности;</w:t>
            </w:r>
          </w:p>
          <w:p w14:paraId="4439215D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применяет методы формирования мотивации у инвалидов, лиц с ограниченными возможностями здоровья к участию в воспитательных, рекреационно-досуговых, оздоровительных мероприятиях;</w:t>
            </w:r>
          </w:p>
        </w:tc>
        <w:tc>
          <w:tcPr>
            <w:tcW w:w="1125" w:type="pct"/>
          </w:tcPr>
          <w:p w14:paraId="5EC1BFA7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3B410E13" w14:textId="77777777" w:rsidTr="006A6C77">
        <w:trPr>
          <w:trHeight w:val="23"/>
        </w:trPr>
        <w:tc>
          <w:tcPr>
            <w:tcW w:w="1563" w:type="pct"/>
          </w:tcPr>
          <w:p w14:paraId="0D6928AC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ПК.1.3. Организовывать спортивно-массовые соревнования и 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  <w:p w14:paraId="1649F9DF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F039A02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12" w:type="pct"/>
          </w:tcPr>
          <w:p w14:paraId="383808D5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консультирование по методике подготовки к выполнению инвалидами и лицами с ограниченными возможностями здоровья нормативов испытаний (тестов);</w:t>
            </w:r>
          </w:p>
          <w:p w14:paraId="58B79F81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координацию действий инвалидов и лиц с ограниченными возможностями здоровья - участников тестирования при выполнении ими испытаний (тестов);</w:t>
            </w:r>
          </w:p>
          <w:p w14:paraId="176F06AF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выполняет с инвалидами и лицами с ограниченными возможностями - участниками тестирования общую разминку;</w:t>
            </w:r>
          </w:p>
          <w:p w14:paraId="196033DB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инструктирование участников тестирования;</w:t>
            </w:r>
          </w:p>
          <w:p w14:paraId="1AB20897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контроль за соблюдением правил выполнения испытаний (тестов);</w:t>
            </w:r>
          </w:p>
          <w:p w14:paraId="3B004CE4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оформляет документы при подготовке, организации и проведении спортивных соревнований, мероприятий по </w:t>
            </w:r>
            <w:proofErr w:type="gramStart"/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выполнению  инвалидами</w:t>
            </w:r>
            <w:proofErr w:type="gramEnd"/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лицами с ограниченными возможностями здоровья норм всероссийского физкультурно-спортивного комплекса с учетом требований;</w:t>
            </w:r>
          </w:p>
          <w:p w14:paraId="15929DF9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разрабатывает содержание и проводит занятия по подготовке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инвалидов и лиц с ограниченными возможностями здоровья к выполнению нормативов ВФСК ГТО в соответствии с установленной ступенью</w:t>
            </w:r>
          </w:p>
        </w:tc>
        <w:tc>
          <w:tcPr>
            <w:tcW w:w="1125" w:type="pct"/>
          </w:tcPr>
          <w:p w14:paraId="34C31673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579BA362" w14:textId="77777777" w:rsidTr="006A6C77">
        <w:trPr>
          <w:trHeight w:val="23"/>
        </w:trPr>
        <w:tc>
          <w:tcPr>
            <w:tcW w:w="1563" w:type="pct"/>
          </w:tcPr>
          <w:p w14:paraId="49C5AFA4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ПК.1.4. Организовывать деятельность волонтеров при проведении мероприятий и занятий по адаптивной физической культуре</w:t>
            </w:r>
          </w:p>
        </w:tc>
        <w:tc>
          <w:tcPr>
            <w:tcW w:w="2312" w:type="pct"/>
          </w:tcPr>
          <w:p w14:paraId="3FEFFE05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планирование деятельности волонтеров с учетом задач физкультурно-спортивной работы с инвалидами и лицами с ограниченными возможностями здоровья;</w:t>
            </w:r>
          </w:p>
        </w:tc>
        <w:tc>
          <w:tcPr>
            <w:tcW w:w="1125" w:type="pct"/>
          </w:tcPr>
          <w:p w14:paraId="74F0DEAE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7B51D917" w14:textId="77777777" w:rsidTr="006A6C77">
        <w:trPr>
          <w:trHeight w:val="23"/>
        </w:trPr>
        <w:tc>
          <w:tcPr>
            <w:tcW w:w="1563" w:type="pct"/>
          </w:tcPr>
          <w:p w14:paraId="08D7CF48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ПК.1.5. Анализировать физкультурно-спортивную работу с инвалидами и лицами с ограниченными возможностями здоровья.</w:t>
            </w:r>
          </w:p>
        </w:tc>
        <w:tc>
          <w:tcPr>
            <w:tcW w:w="2312" w:type="pct"/>
          </w:tcPr>
          <w:p w14:paraId="5A37A71D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определяет цели и задач анализа физкультурно-спортивной работы с инвалидами и лицами с ограниченными возможностями здоровья, показатели для мониторинга физкультурно-спортивной работы с инвалидами и лицами с ограниченными возможностями здоровья;</w:t>
            </w:r>
          </w:p>
          <w:p w14:paraId="2412F8F3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систематизацию и обработку статистическими методами показателей физкультурно-спортивной работы с инвалидами и лицами с ограниченными возможностями здоровья;</w:t>
            </w:r>
          </w:p>
          <w:p w14:paraId="06E54DF5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интерпретацию данных мониторинга физкультурно-спортивной работы с инвалидами и лицами с ограниченными возможностями здоровья;</w:t>
            </w:r>
          </w:p>
        </w:tc>
        <w:tc>
          <w:tcPr>
            <w:tcW w:w="1125" w:type="pct"/>
          </w:tcPr>
          <w:p w14:paraId="25EC7504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31FED645" w14:textId="77777777" w:rsidTr="006A6C77">
        <w:trPr>
          <w:trHeight w:val="23"/>
        </w:trPr>
        <w:tc>
          <w:tcPr>
            <w:tcW w:w="1563" w:type="pct"/>
          </w:tcPr>
          <w:p w14:paraId="0E0241DE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1</w:t>
            </w:r>
            <w:r w:rsidRPr="00D70AAE">
              <w:t xml:space="preserve">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Выбирать способы решения задач профессиональной деятельности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применительно к различным контекстам</w:t>
            </w:r>
          </w:p>
        </w:tc>
        <w:tc>
          <w:tcPr>
            <w:tcW w:w="2312" w:type="pct"/>
          </w:tcPr>
          <w:p w14:paraId="07A59487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- при планировании физкультурно-спортивной работы, проведении занятий и мероприятий распознает задачу и/или проблему, анализирует и выделяет её составные части;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  <w:p w14:paraId="763FBF54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организации деятельности волонтеров, анализирует, определяет этапы решения задачи;</w:t>
            </w:r>
          </w:p>
          <w:p w14:paraId="069BF3E1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в процессе анализа и оценки физкультурно- спортивной работы</w:t>
            </w:r>
          </w:p>
          <w:p w14:paraId="27E7A3AE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</w:t>
            </w:r>
          </w:p>
        </w:tc>
        <w:tc>
          <w:tcPr>
            <w:tcW w:w="1125" w:type="pct"/>
          </w:tcPr>
          <w:p w14:paraId="7C7F12BD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работ, экзамены. Интерпретация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1C43CAD3" w14:textId="77777777" w:rsidTr="006A6C77">
        <w:trPr>
          <w:trHeight w:val="23"/>
        </w:trPr>
        <w:tc>
          <w:tcPr>
            <w:tcW w:w="1563" w:type="pct"/>
          </w:tcPr>
          <w:p w14:paraId="186EE76A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2</w:t>
            </w:r>
            <w:r w:rsidRPr="00D70AAE">
              <w:rPr>
                <w:rFonts w:ascii="Times New Roman" w:eastAsia="Calibri" w:hAnsi="Times New Roman" w:cs="Times New Roman"/>
              </w:rPr>
              <w:t xml:space="preserve">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312" w:type="pct"/>
          </w:tcPr>
          <w:p w14:paraId="71B098E2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 планировании физкультурно-спортивной работы, 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определяет задачи для поиска информации, планирует процесс поиска, выбирает необходимые источники информации,</w:t>
            </w:r>
          </w:p>
          <w:p w14:paraId="1EE60BF7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7A65D1ED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2F337114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применяет средства информационных технологий, использует современное программное обеспечение, </w:t>
            </w:r>
          </w:p>
          <w:p w14:paraId="6385C908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1E7E1DA9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организации мероприятия по выполнению инвалидами и лицами с ограниченными возможностями здоровья норм всероссийского физкультурно-спортивного комплекса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определяет задачи для поиска информации, планирует процесс поиска,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выбирает необходимые источники информации,</w:t>
            </w:r>
          </w:p>
          <w:p w14:paraId="6744A97E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50274374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0D539C93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применяет средства информационных технологий, использует современное программное обеспечение, </w:t>
            </w:r>
          </w:p>
          <w:p w14:paraId="5BAA684D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337034F4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 деятельности волонтеров, изучении практики работы с волонтерами в области адаптивной физической культуры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определяет задачи для поиска информации, планирует процесс поиска, выбирает необходимые источники информации,</w:t>
            </w:r>
          </w:p>
          <w:p w14:paraId="72AC4C74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56FDF9D9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6866CF79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применяет средства информационных технологий, использует различные цифровые средства для решения профессиональных задач;</w:t>
            </w:r>
          </w:p>
          <w:p w14:paraId="4B324666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 процессе анализа физкультурно-спортивную работу с инвалидами и лицами с ограниченными возможностями здоровья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определяет задачи для поиска информации, планирует процесс поиска, выбирает необходимые источники информации,</w:t>
            </w:r>
          </w:p>
          <w:p w14:paraId="62C3910B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03A0329C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33C23575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применяет средства информационных технологий, использует современное программное обеспечение, </w:t>
            </w:r>
          </w:p>
          <w:p w14:paraId="3C89987B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</w:tc>
        <w:tc>
          <w:tcPr>
            <w:tcW w:w="1125" w:type="pct"/>
          </w:tcPr>
          <w:p w14:paraId="05AB6B66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674EB48F" w14:textId="77777777" w:rsidTr="006A6C77">
        <w:trPr>
          <w:trHeight w:val="23"/>
        </w:trPr>
        <w:tc>
          <w:tcPr>
            <w:tcW w:w="1563" w:type="pct"/>
          </w:tcPr>
          <w:p w14:paraId="6FC8BEEA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ОК 3 Планировать и реализовывать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312" w:type="pct"/>
          </w:tcPr>
          <w:p w14:paraId="0351150B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 планировании физкультурно-спортивной работы, 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мероприятий по 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организации мероприятия по выполнению инвалидами и с инвалидами и лицами с ограниченными возможностями здоровья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информации, определяет и выстраивать траектории профессионального развития и самообразования; </w:t>
            </w:r>
          </w:p>
          <w:p w14:paraId="58A0E830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  <w:r w:rsidRPr="00D70AAE">
              <w:t xml:space="preserve"> 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 процессе анализа физкультурно-спортивную работу с инвалидами и лицами с ограниченными возможностями 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</w:tc>
        <w:tc>
          <w:tcPr>
            <w:tcW w:w="1125" w:type="pct"/>
          </w:tcPr>
          <w:p w14:paraId="2FF86530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1B06CB46" w14:textId="77777777" w:rsidTr="006A6C77">
        <w:trPr>
          <w:trHeight w:val="23"/>
        </w:trPr>
        <w:tc>
          <w:tcPr>
            <w:tcW w:w="1563" w:type="pct"/>
          </w:tcPr>
          <w:p w14:paraId="5171AEC9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4 Эффективно взаимодействовать и работать в коллективе и команде</w:t>
            </w:r>
          </w:p>
        </w:tc>
        <w:tc>
          <w:tcPr>
            <w:tcW w:w="2312" w:type="pct"/>
          </w:tcPr>
          <w:p w14:paraId="114B30E3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планировании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физкультурно-спортивной работы, проведении 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организации мероприятия по выполнению инвалидами и с инвалидами и лицами с ограниченными возможностями здоровья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взаимодействует с коллегами, руководством; </w:t>
            </w:r>
          </w:p>
          <w:p w14:paraId="0C9F1C1B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 деятельность волонтеров организует работу коллектива и команды;</w:t>
            </w:r>
          </w:p>
          <w:p w14:paraId="4F05EEA8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25" w:type="pct"/>
          </w:tcPr>
          <w:p w14:paraId="31A17B5F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304966EF" w14:textId="77777777" w:rsidTr="006A6C77">
        <w:trPr>
          <w:trHeight w:val="23"/>
        </w:trPr>
        <w:tc>
          <w:tcPr>
            <w:tcW w:w="1563" w:type="pct"/>
          </w:tcPr>
          <w:p w14:paraId="6EB0F526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312" w:type="pct"/>
          </w:tcPr>
          <w:p w14:paraId="15B99FE7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планировании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физкультурно-спортивной работы, 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организации мероприятия по выполнению инвалидами и с инвалидами и лицами с ограниченными возможностями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здоровья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грамотно излагает свои мысли и оформляет документы на государственном языке;</w:t>
            </w:r>
          </w:p>
          <w:p w14:paraId="0D382661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 процессе анализа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физкультурно-спортивную работу с инвалидами и лицами с ограниченными возможностями здоровья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грамотно излагает свои мысли на государственном языке;</w:t>
            </w:r>
          </w:p>
        </w:tc>
        <w:tc>
          <w:tcPr>
            <w:tcW w:w="1125" w:type="pct"/>
          </w:tcPr>
          <w:p w14:paraId="3E251953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работ, экзамены. Интерпретация результатов выполнения практических заданий, оценка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решения ситуационных задач, оценка тестового контроля.</w:t>
            </w:r>
          </w:p>
        </w:tc>
      </w:tr>
      <w:tr w:rsidR="00D70AAE" w:rsidRPr="00D70AAE" w14:paraId="35C2F42B" w14:textId="77777777" w:rsidTr="006A6C77">
        <w:trPr>
          <w:trHeight w:val="23"/>
        </w:trPr>
        <w:tc>
          <w:tcPr>
            <w:tcW w:w="1563" w:type="pct"/>
          </w:tcPr>
          <w:p w14:paraId="0AFEBA3E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312" w:type="pct"/>
          </w:tcPr>
          <w:p w14:paraId="693B80B6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планировании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физкультурно-спортивной работы, проведении 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организации мероприятия по выполнению инвалидами и с инвалидами и лицами с ограниченными возможностями здоровья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проявляет гражданско-патриотическую позицию,</w:t>
            </w:r>
          </w:p>
          <w:p w14:paraId="2AC5BC0E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осознанное поведение;</w:t>
            </w:r>
          </w:p>
          <w:p w14:paraId="7ECC3B2D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D70AAE">
              <w:t xml:space="preserve">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процессе анализа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физкультурно-спортивную работу с инвалидами и лицами с ограниченными возможностями здоровья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демонстрирует осознанное поведение,</w:t>
            </w:r>
          </w:p>
          <w:p w14:paraId="7C07223C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описывает значимость своей специальности;</w:t>
            </w:r>
          </w:p>
        </w:tc>
        <w:tc>
          <w:tcPr>
            <w:tcW w:w="1125" w:type="pct"/>
          </w:tcPr>
          <w:p w14:paraId="38B93F6C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024B96C9" w14:textId="77777777" w:rsidTr="006A6C77">
        <w:trPr>
          <w:trHeight w:val="23"/>
        </w:trPr>
        <w:tc>
          <w:tcPr>
            <w:tcW w:w="1563" w:type="pct"/>
          </w:tcPr>
          <w:p w14:paraId="131DD89C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312" w:type="pct"/>
          </w:tcPr>
          <w:p w14:paraId="7B0B9AFB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планировании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физкультурно-спортивной работы, проведении </w:t>
            </w: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организации мероприятия по выполнению инвалидами и с инвалидами и лицами с ограниченными возможностями здоровья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организует профессиональную деятельность с </w:t>
            </w:r>
          </w:p>
          <w:p w14:paraId="074585E0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учетом знаний об изменении климатических условий региона;</w:t>
            </w:r>
          </w:p>
          <w:p w14:paraId="112D8B10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определяет направления ресурсосбережения в рамках профессиональной деятельности, учитывает правила поведения в чрезвычайных ситуациях</w:t>
            </w:r>
          </w:p>
        </w:tc>
        <w:tc>
          <w:tcPr>
            <w:tcW w:w="1125" w:type="pct"/>
          </w:tcPr>
          <w:p w14:paraId="1B3CB07E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308B75CC" w14:textId="77777777" w:rsidTr="006A6C77">
        <w:trPr>
          <w:trHeight w:val="23"/>
        </w:trPr>
        <w:tc>
          <w:tcPr>
            <w:tcW w:w="1563" w:type="pct"/>
          </w:tcPr>
          <w:p w14:paraId="28E45BA9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08</w:t>
            </w:r>
            <w:r w:rsidRPr="00D70AAE">
              <w:t xml:space="preserve">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</w:t>
            </w: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312" w:type="pct"/>
          </w:tcPr>
          <w:p w14:paraId="5B9D368A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-использует физкультурно-оздоровительную деятельность для укрепления здоровья, достижения жизненных и профессиональных целей,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применяет рациональные приемы двигательных функций в профессиональной деятельности</w:t>
            </w:r>
          </w:p>
          <w:p w14:paraId="39423C4D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1125" w:type="pct"/>
          </w:tcPr>
          <w:p w14:paraId="3D102C97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работ, экзамены.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D70AAE" w14:paraId="7AAF8E0D" w14:textId="77777777" w:rsidTr="006A6C77">
        <w:trPr>
          <w:trHeight w:val="23"/>
        </w:trPr>
        <w:tc>
          <w:tcPr>
            <w:tcW w:w="1563" w:type="pct"/>
          </w:tcPr>
          <w:p w14:paraId="7132DDE3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2312" w:type="pct"/>
          </w:tcPr>
          <w:p w14:paraId="477731F2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42C3DAB8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D70AAE">
              <w:t xml:space="preserve"> </w:t>
            </w: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участвует в диалогах на профессиональные темы;</w:t>
            </w:r>
          </w:p>
          <w:p w14:paraId="6EAA9B75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1125" w:type="pct"/>
          </w:tcPr>
          <w:p w14:paraId="221AD6CF" w14:textId="77777777" w:rsidR="00D70AAE" w:rsidRPr="00D70AAE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bookmarkEnd w:id="47"/>
    </w:tbl>
    <w:p w14:paraId="3BE9742C" w14:textId="77777777" w:rsidR="00D70AAE" w:rsidRPr="00D70AAE" w:rsidRDefault="00D70AAE" w:rsidP="00D70AAE"/>
    <w:p w14:paraId="5B3AD535" w14:textId="061A81BF" w:rsidR="00EF7F52" w:rsidRDefault="00EF7F52" w:rsidP="00D70AAE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14:paraId="3248D74B" w14:textId="77777777" w:rsidR="009E3876" w:rsidRPr="009E3876" w:rsidRDefault="006173B2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bookmarkEnd w:id="7"/>
      <w:r w:rsidR="009E3876" w:rsidRPr="009E38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1.2</w:t>
      </w:r>
    </w:p>
    <w:p w14:paraId="2F78231A" w14:textId="77777777" w:rsidR="009E3876" w:rsidRPr="009E3876" w:rsidRDefault="009E3876" w:rsidP="009E3876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 w:rsidRPr="009E387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 w:rsidRPr="009E387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2EE76188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956403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72ABD79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DB3CADB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57A3616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C79ADA7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307BA55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A84207A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9DEBABD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AEDD5E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F6F50E3" w14:textId="77777777" w:rsidR="009E3876" w:rsidRPr="009E3876" w:rsidRDefault="009E3876" w:rsidP="009E38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76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4C7F0A54" w14:textId="77777777" w:rsidR="009E3876" w:rsidRPr="009E3876" w:rsidRDefault="009E3876" w:rsidP="009E387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E387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«ПМ.02 МЕТОДИЧЕСКОЕ ОБЕСПЕЧЕНИЕ ФИЗКУЛЬТУРНОЙ И СПОРТИВНОЙ ДЕЯТЕЛЬНОСТИ С ИНВАЛИДАМИ И ЛИЦАМИ С ОГРАНИЧЕННЫМИ ВОЗМОЖНОСТЯМИ ЗДОРОВЬЯ»</w:t>
      </w:r>
    </w:p>
    <w:p w14:paraId="40BC07A4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7DF13A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9BFEF5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90E263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499A39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AE67A2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CA6D1F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C90BBE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D42476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876B54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2D52A8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C8A209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FD3D84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2DC04E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373186" w14:textId="77777777" w:rsidR="009E3876" w:rsidRPr="009E3876" w:rsidRDefault="009E3876" w:rsidP="009E38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76"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4F73BC91" w14:textId="77777777" w:rsidR="009E3876" w:rsidRPr="009E3876" w:rsidRDefault="009E3876" w:rsidP="009E3876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E3876">
        <w:br w:type="page"/>
      </w:r>
    </w:p>
    <w:p w14:paraId="2615ED2E" w14:textId="77777777" w:rsidR="009E3876" w:rsidRPr="009E3876" w:rsidRDefault="009E3876" w:rsidP="009E38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7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14:paraId="3238C3C5" w14:textId="77777777" w:rsidR="009E3876" w:rsidRPr="009E3876" w:rsidRDefault="009E3876" w:rsidP="009E3876"/>
    <w:p w14:paraId="46BB3009" w14:textId="77777777" w:rsidR="009E3876" w:rsidRPr="009E3876" w:rsidRDefault="009E3876" w:rsidP="009E3876">
      <w:pPr>
        <w:tabs>
          <w:tab w:val="right" w:leader="dot" w:pos="9639"/>
        </w:tabs>
        <w:spacing w:before="120" w:line="276" w:lineRule="auto"/>
        <w:rPr>
          <w:lang w:eastAsia="ru-RU"/>
        </w:rPr>
      </w:pPr>
      <w:r w:rsidRPr="009E3876">
        <w:rPr>
          <w:rFonts w:ascii="Times New Roman" w:hAnsi="Times New Roman" w:cs="Times New Roman"/>
          <w:b/>
          <w:bCs/>
        </w:rPr>
        <w:fldChar w:fldCharType="begin"/>
      </w:r>
      <w:r w:rsidRPr="009E3876">
        <w:rPr>
          <w:rFonts w:ascii="Times New Roman" w:hAnsi="Times New Roman" w:cs="Times New Roman"/>
          <w:b/>
          <w:bCs/>
        </w:rPr>
        <w:instrText xml:space="preserve"> TOC \h \z \t "Раздел 1;1;Раздел 1.1;2" </w:instrText>
      </w:r>
      <w:r w:rsidRPr="009E3876">
        <w:rPr>
          <w:rFonts w:ascii="Times New Roman" w:hAnsi="Times New Roman" w:cs="Times New Roman"/>
          <w:b/>
          <w:bCs/>
        </w:rPr>
        <w:fldChar w:fldCharType="separate"/>
      </w:r>
      <w:hyperlink w:anchor="_Toc156820309" w:history="1">
        <w:r w:rsidRPr="009E3876">
          <w:rPr>
            <w:rFonts w:ascii="Times New Roman" w:hAnsi="Times New Roman" w:cs="Times New Roman"/>
            <w:b/>
            <w:bCs/>
            <w:u w:val="single"/>
          </w:rPr>
          <w:t>1. Общая характеристика</w:t>
        </w:r>
        <w:r w:rsidRPr="009E3876">
          <w:rPr>
            <w:rFonts w:ascii="Times New Roman" w:hAnsi="Times New Roman" w:cs="Times New Roman"/>
            <w:b/>
            <w:bCs/>
          </w:rPr>
          <w:tab/>
        </w:r>
      </w:hyperlink>
    </w:p>
    <w:p w14:paraId="162EB073" w14:textId="77777777" w:rsidR="009E3876" w:rsidRPr="009E3876" w:rsidRDefault="00FA2611" w:rsidP="009E3876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0" w:history="1"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профессионального модуля «ПМ.02 Методическое обеспечение физкультурной и спортивной деятельности с инвалидами и лицами с ограниченными возможностями здоровья</w:t>
        </w:r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14:paraId="1833E3D4" w14:textId="77777777" w:rsidR="009E3876" w:rsidRPr="009E3876" w:rsidRDefault="00FA2611" w:rsidP="009E3876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1" w:history="1"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профессионального модуля</w:t>
        </w:r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19B7EA66" w14:textId="77777777" w:rsidR="009E3876" w:rsidRPr="009E3876" w:rsidRDefault="00FA2611" w:rsidP="009E3876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12" w:history="1">
        <w:r w:rsidR="009E3876" w:rsidRPr="009E3876">
          <w:rPr>
            <w:rFonts w:ascii="Times New Roman" w:hAnsi="Times New Roman" w:cs="Times New Roman"/>
            <w:b/>
            <w:bCs/>
            <w:u w:val="single"/>
          </w:rPr>
          <w:t>2. Структура и содержание профессионального модуля</w:t>
        </w:r>
        <w:r w:rsidR="009E3876" w:rsidRPr="009E3876">
          <w:rPr>
            <w:rFonts w:ascii="Times New Roman" w:hAnsi="Times New Roman" w:cs="Times New Roman"/>
            <w:b/>
            <w:bCs/>
          </w:rPr>
          <w:tab/>
        </w:r>
      </w:hyperlink>
    </w:p>
    <w:p w14:paraId="3FA80F3D" w14:textId="77777777" w:rsidR="009E3876" w:rsidRPr="009E3876" w:rsidRDefault="00FA2611" w:rsidP="009E3876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3" w:history="1"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модуля</w:t>
        </w:r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2D5D7C3D" w14:textId="77777777" w:rsidR="009E3876" w:rsidRPr="009E3876" w:rsidRDefault="00FA2611" w:rsidP="009E3876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4" w:history="1"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76740B45" w14:textId="77777777" w:rsidR="009E3876" w:rsidRPr="009E3876" w:rsidRDefault="00FA2611" w:rsidP="009E3876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5" w:history="1"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 Примерное содержание профессионального модуля</w:t>
        </w:r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5CE15179" w14:textId="77777777" w:rsidR="009E3876" w:rsidRPr="009E3876" w:rsidRDefault="00FA2611" w:rsidP="009E3876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6" w:history="1"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4AFF6F17" w14:textId="77777777" w:rsidR="009E3876" w:rsidRPr="009E3876" w:rsidRDefault="00FA2611" w:rsidP="009E3876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17" w:history="1">
        <w:r w:rsidR="009E3876" w:rsidRPr="009E3876">
          <w:rPr>
            <w:rFonts w:ascii="Times New Roman" w:hAnsi="Times New Roman" w:cs="Times New Roman"/>
            <w:b/>
            <w:bCs/>
            <w:u w:val="single"/>
          </w:rPr>
          <w:t>3. Условия реализации профессионального модуля</w:t>
        </w:r>
        <w:r w:rsidR="009E3876" w:rsidRPr="009E3876">
          <w:rPr>
            <w:rFonts w:ascii="Times New Roman" w:hAnsi="Times New Roman" w:cs="Times New Roman"/>
            <w:b/>
            <w:bCs/>
          </w:rPr>
          <w:tab/>
        </w:r>
      </w:hyperlink>
    </w:p>
    <w:p w14:paraId="4455A0EB" w14:textId="77777777" w:rsidR="009E3876" w:rsidRPr="009E3876" w:rsidRDefault="00FA2611" w:rsidP="009E3876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8" w:history="1"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240B2FDD" w14:textId="77777777" w:rsidR="009E3876" w:rsidRPr="009E3876" w:rsidRDefault="00FA2611" w:rsidP="009E3876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9" w:history="1"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9E3876" w:rsidRPr="009E387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5C37F89E" w14:textId="77777777" w:rsidR="009E3876" w:rsidRPr="009E3876" w:rsidRDefault="00FA2611" w:rsidP="009E3876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20" w:history="1">
        <w:r w:rsidR="009E3876" w:rsidRPr="009E3876">
          <w:rPr>
            <w:rFonts w:ascii="Times New Roman" w:hAnsi="Times New Roman" w:cs="Times New Roman"/>
            <w:b/>
            <w:bCs/>
            <w:u w:val="single"/>
          </w:rPr>
          <w:t>4. Контроль и оценка результатов освоения  профессионального модуля</w:t>
        </w:r>
        <w:r w:rsidR="009E3876" w:rsidRPr="009E3876">
          <w:rPr>
            <w:rFonts w:ascii="Times New Roman" w:hAnsi="Times New Roman" w:cs="Times New Roman"/>
            <w:b/>
            <w:bCs/>
          </w:rPr>
          <w:tab/>
        </w:r>
      </w:hyperlink>
    </w:p>
    <w:p w14:paraId="6A499C3D" w14:textId="77777777" w:rsidR="009E3876" w:rsidRPr="009E3876" w:rsidRDefault="009E3876" w:rsidP="009E3876">
      <w:r w:rsidRPr="009E3876">
        <w:fldChar w:fldCharType="end"/>
      </w:r>
    </w:p>
    <w:p w14:paraId="24FBBE02" w14:textId="77777777" w:rsidR="009E3876" w:rsidRPr="009E3876" w:rsidRDefault="009E3876" w:rsidP="009E387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8B51124" w14:textId="77777777" w:rsidR="009E3876" w:rsidRPr="009E3876" w:rsidRDefault="009E3876" w:rsidP="009E3876">
      <w:pPr>
        <w:keepNext/>
        <w:spacing w:after="120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sectPr w:rsidR="009E3876" w:rsidRPr="009E3876">
          <w:headerReference w:type="even" r:id="rId11"/>
          <w:head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55F77AF" w14:textId="77777777" w:rsidR="009E3876" w:rsidRPr="009E3876" w:rsidRDefault="009E3876" w:rsidP="009E3876">
      <w:pPr>
        <w:keepNext/>
        <w:spacing w:after="120"/>
        <w:jc w:val="center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9E3876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lastRenderedPageBreak/>
        <w:t>1. Общая характеристика ПРИМЕРНОЙ</w:t>
      </w:r>
      <w:r w:rsidRPr="009E3876"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 w:rsidRPr="009E3876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t>РАБОЧЕЙ ПРОГРАММЫ</w:t>
      </w:r>
      <w:r w:rsidRPr="009E3876"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 w:rsidRPr="009E3876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t>ПРОФЕССИОНАЛЬНОГО МОДУЛЯ</w:t>
      </w:r>
    </w:p>
    <w:p w14:paraId="3A7F33BD" w14:textId="77777777" w:rsidR="009E3876" w:rsidRPr="009E3876" w:rsidRDefault="009E3876" w:rsidP="009E3876">
      <w:pPr>
        <w:widowControl w:val="0"/>
        <w:jc w:val="center"/>
        <w:rPr>
          <w:rFonts w:ascii="Times New Roman" w:eastAsia="Segoe UI" w:hAnsi="Times New Roman" w:cs="Times New Roman"/>
          <w:sz w:val="24"/>
          <w:szCs w:val="24"/>
          <w:lang w:eastAsia="nl-NL"/>
        </w:rPr>
      </w:pPr>
      <w:r w:rsidRPr="009E3876">
        <w:rPr>
          <w:rFonts w:ascii="Times New Roman" w:eastAsia="Segoe UI" w:hAnsi="Times New Roman" w:cs="Times New Roman"/>
          <w:sz w:val="24"/>
          <w:szCs w:val="24"/>
          <w:lang w:eastAsia="nl-NL"/>
        </w:rPr>
        <w:t>«ПМ.02 Методическое обеспечение физкультурной и спортивной деятельности с инвалидами и лицами с ограниченными возможностями здоровья»</w:t>
      </w:r>
    </w:p>
    <w:p w14:paraId="3CF0B838" w14:textId="77777777" w:rsidR="009E3876" w:rsidRPr="009E3876" w:rsidRDefault="009E3876" w:rsidP="009E3876">
      <w:pPr>
        <w:widowControl w:val="0"/>
        <w:jc w:val="center"/>
        <w:rPr>
          <w:rFonts w:ascii="Times New Roman" w:eastAsia="Segoe UI" w:hAnsi="Times New Roman" w:cs="Times New Roman"/>
          <w:sz w:val="24"/>
          <w:szCs w:val="24"/>
          <w:vertAlign w:val="superscript"/>
          <w:lang w:eastAsia="nl-NL"/>
        </w:rPr>
      </w:pPr>
      <w:r w:rsidRPr="009E3876">
        <w:rPr>
          <w:rFonts w:ascii="Times New Roman" w:eastAsia="Segoe UI" w:hAnsi="Times New Roman" w:cs="Times New Roman"/>
          <w:sz w:val="24"/>
          <w:szCs w:val="24"/>
          <w:vertAlign w:val="superscript"/>
          <w:lang w:eastAsia="nl-NL"/>
        </w:rPr>
        <w:t>код и наименование модуля</w:t>
      </w:r>
    </w:p>
    <w:p w14:paraId="79D81F05" w14:textId="77777777" w:rsidR="009E3876" w:rsidRPr="009E3876" w:rsidRDefault="009E3876" w:rsidP="009E3876">
      <w:pPr>
        <w:keepNext/>
        <w:spacing w:after="120"/>
        <w:jc w:val="center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732B0B7C" w14:textId="77777777" w:rsidR="009E3876" w:rsidRPr="009E3876" w:rsidRDefault="009E3876" w:rsidP="009E3876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9E3876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1.1. Цель и место профессионального модуля в структуре образовательной программы</w:t>
      </w:r>
    </w:p>
    <w:p w14:paraId="556479E0" w14:textId="77777777" w:rsidR="009E3876" w:rsidRPr="009E3876" w:rsidRDefault="009E3876" w:rsidP="009E387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модуля: освоение вида деятельности «Методическое обеспечение физкультурной и спортивной деятельности с инвалидами и лицами с ограниченными возможностями здоровья</w:t>
      </w:r>
      <w:r w:rsidRPr="009E38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9E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AA45A86" w14:textId="77777777" w:rsidR="009E3876" w:rsidRPr="009E3876" w:rsidRDefault="009E3876" w:rsidP="009E3876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876"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14:paraId="5E31797B" w14:textId="77777777" w:rsidR="009E3876" w:rsidRPr="009E3876" w:rsidRDefault="009E3876" w:rsidP="009E3876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0E435E" w14:textId="77777777" w:rsidR="009E3876" w:rsidRPr="009E3876" w:rsidRDefault="009E3876" w:rsidP="009E3876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9E3876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1.2. Планируемые результаты освоения профессионального модуля</w:t>
      </w:r>
    </w:p>
    <w:p w14:paraId="5D3B4543" w14:textId="77777777" w:rsidR="009E3876" w:rsidRPr="009E3876" w:rsidRDefault="009E3876" w:rsidP="009E387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5DD0C8E" w14:textId="77777777" w:rsidR="009E3876" w:rsidRPr="009E3876" w:rsidRDefault="009E3876" w:rsidP="009E3876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9E3876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 w:rsidRPr="009E3876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5"/>
      </w:r>
      <w:r w:rsidRPr="009E3876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46"/>
        <w:gridCol w:w="2847"/>
        <w:gridCol w:w="2847"/>
      </w:tblGrid>
      <w:tr w:rsidR="009E3876" w:rsidRPr="009E3876" w14:paraId="5EDE4366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78F0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9E38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ОК, ПК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711E2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B4C4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7661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9E3876" w:rsidRPr="009E3876" w14:paraId="491BDBD4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C89E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43C30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D15D74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9F0907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CE2FE9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2B4EE7F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оценивать результат и последствия своих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действий (самостоятельно или с помощью наставника)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A0A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-актуальный профессиональный и социальный контекст, в котором приходится работать и жить; </w:t>
            </w:r>
          </w:p>
          <w:p w14:paraId="1DEE65B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областях;</w:t>
            </w:r>
          </w:p>
          <w:p w14:paraId="5DC1BE2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CA9BF3A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сферах;</w:t>
            </w:r>
          </w:p>
          <w:p w14:paraId="471A101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9A6B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E3876" w:rsidRPr="009E3876" w14:paraId="1D15F6D0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F8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396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информации;</w:t>
            </w:r>
          </w:p>
          <w:p w14:paraId="153A566C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7A121D6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практическую значимость результатов поиска;</w:t>
            </w:r>
          </w:p>
          <w:p w14:paraId="23FF3D7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средства информационных технологий для решения профессиональных задач;</w:t>
            </w:r>
          </w:p>
          <w:p w14:paraId="11E666BC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современное программное обеспечение в профессиональной деятельности;</w:t>
            </w:r>
          </w:p>
          <w:p w14:paraId="4F0005F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0CD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36E3060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информации;</w:t>
            </w:r>
          </w:p>
          <w:p w14:paraId="3E6AC1F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информации;</w:t>
            </w:r>
          </w:p>
          <w:p w14:paraId="209FD38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14:paraId="2E82E81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9278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E3876" w:rsidRPr="009E3876" w14:paraId="112FAC59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4EB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DBC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4DEE7A1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современную научную профессиональную терминологию;</w:t>
            </w:r>
          </w:p>
          <w:p w14:paraId="50CDEC6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источники достоверной правовой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88B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-содержание актуальной нормативно-правовой документации;</w:t>
            </w:r>
          </w:p>
          <w:p w14:paraId="21741D9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-современная научная и профессиональная терминология;</w:t>
            </w:r>
          </w:p>
          <w:p w14:paraId="7E9FF16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-возможные траектории профессионального развития и самообразования;</w:t>
            </w:r>
          </w:p>
          <w:p w14:paraId="58FD34E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F077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73429ACF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7EC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F40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работу коллектива и команды;</w:t>
            </w:r>
          </w:p>
          <w:p w14:paraId="0D688DA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1D9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основы деятельности коллектива;</w:t>
            </w:r>
          </w:p>
          <w:p w14:paraId="284BC10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4882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516FF903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38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82E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-грамотно излагать свои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мысли и оформлять документы по профессиональной тематике на государственном языке;</w:t>
            </w:r>
          </w:p>
          <w:p w14:paraId="068D354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толерантность в рабочем коллективе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A7F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-правила оформления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документов;</w:t>
            </w:r>
          </w:p>
          <w:p w14:paraId="02324BC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устных сообщений;</w:t>
            </w:r>
          </w:p>
          <w:p w14:paraId="5E92E39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социального и культурного контекста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1C2E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53D80B7B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BE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A37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гражданско-патриотическую позицию;</w:t>
            </w:r>
          </w:p>
          <w:p w14:paraId="475A6F7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-демонстрировать осознанное поведение</w:t>
            </w:r>
          </w:p>
          <w:p w14:paraId="7373E50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-описывать значимость своей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167C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-сущность гражданско-патриотической позиции;</w:t>
            </w:r>
          </w:p>
          <w:p w14:paraId="10395DE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14:paraId="03D42C0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-значимость профессиональной деятельности по специальности.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E7F8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157BCD51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473A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31D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-соблюдать нормы экологической безопасности;</w:t>
            </w:r>
          </w:p>
          <w:p w14:paraId="379FFB8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направления ресурсосбережения в рамках профессиональной деятельности по специальности;</w:t>
            </w:r>
          </w:p>
          <w:p w14:paraId="0F81106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соблюдением принципов бережливого производства;</w:t>
            </w:r>
          </w:p>
          <w:p w14:paraId="655F3F9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учетом знаний об изменении климатических условий региона;</w:t>
            </w:r>
          </w:p>
          <w:p w14:paraId="12188870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-эффективно действовать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E3B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1ECAB1B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деятельности;</w:t>
            </w:r>
          </w:p>
          <w:p w14:paraId="6110388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ресурсосбережения;</w:t>
            </w:r>
          </w:p>
          <w:p w14:paraId="46549F3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производства;</w:t>
            </w:r>
          </w:p>
          <w:p w14:paraId="376C6EC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региона;</w:t>
            </w:r>
          </w:p>
          <w:p w14:paraId="55E2767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EF6B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226B52C7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03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A21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0037BC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-применять рациональные приемы двигательных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функций в профессиональной деятельности;</w:t>
            </w:r>
          </w:p>
          <w:p w14:paraId="40B183EC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D8C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14:paraId="3B6E9D7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-основы здорового образа жизни;</w:t>
            </w:r>
          </w:p>
          <w:p w14:paraId="1D9C869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-условия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 и зоны риска физического здоровья для специальности;</w:t>
            </w:r>
          </w:p>
          <w:p w14:paraId="18E377C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-средства профилактики перенапряжения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7AC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00C3B99A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85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DFD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1A554BB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-участвовать в диалогах на знакомые общие и профессиональные темы</w:t>
            </w:r>
          </w:p>
          <w:p w14:paraId="554574F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64A4A28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-кратко обосновывать и объяснять свои действия (текущие и планируемые;</w:t>
            </w:r>
          </w:p>
          <w:p w14:paraId="1AFD33B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152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</w:p>
          <w:p w14:paraId="03F9125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0541950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14:paraId="3FFE3BC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</w:p>
          <w:p w14:paraId="17490BA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чтения текстов профессиональной направленности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9E3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59819BE3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3FE2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9A9E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-анализировать нормативные документы, в области адаптивной физической культуры; </w:t>
            </w:r>
          </w:p>
          <w:p w14:paraId="446908C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анализировать программы, реализуемые в области адаптивной физической культуры (с учетом специфики вида профессиональной деятельности); </w:t>
            </w:r>
          </w:p>
          <w:p w14:paraId="0C824A5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разработку методических и дидактических материалов, обеспечивающих реализацию программ в области адаптивной физической культуры;</w:t>
            </w:r>
          </w:p>
          <w:p w14:paraId="7D6A4D6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осуществлять разработку занятий по программам в области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адаптивной физической культуры и спорта с учётом их специфики и решаемых задач, применяемых педагогических технологий;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874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нормативные и методические документы, в области адаптивной физической культуры; </w:t>
            </w:r>
          </w:p>
          <w:p w14:paraId="17DA188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-разновидности программ в области адаптивной физической </w:t>
            </w:r>
            <w:proofErr w:type="gramStart"/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культуры  (</w:t>
            </w:r>
            <w:proofErr w:type="gramEnd"/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учетом специфики вида профессиональной деятельности);</w:t>
            </w:r>
          </w:p>
          <w:p w14:paraId="24EC421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технологию разработки методических материалов, планов для реализации программ в области адаптивной физической культуры; </w:t>
            </w:r>
          </w:p>
          <w:p w14:paraId="16AF818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педагогические технологии и современные методики, применяемые при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реализации программ в области адаптивной физической культуры; </w:t>
            </w:r>
          </w:p>
          <w:p w14:paraId="66083150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методики разработки адаптированной программы физического воспитания;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92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изучения и анализа программ, реализуемых в области адаптивной физической культуры (с учетом специфики вида профессиональной деятельности) и методических материалов, обеспечивающих их реализацию;</w:t>
            </w:r>
          </w:p>
          <w:p w14:paraId="60294650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планирования занятий по программам, реализуемым в области адаптивной физической культуры с учётом их специфики, решаемых задач, применяемых педагогических технологий;</w:t>
            </w:r>
          </w:p>
          <w:p w14:paraId="2A7B5BE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разработки методических и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дидактических материалов, обеспечивающих реализацию программ в области адаптивной физической культуры;</w:t>
            </w:r>
          </w:p>
        </w:tc>
      </w:tr>
      <w:tr w:rsidR="009E3876" w:rsidRPr="009E3876" w14:paraId="469BF95C" w14:textId="77777777" w:rsidTr="006A6C77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5C462DA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0B533A5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-изучать и систематизировать базовые знания и передовой опыт в области адаптивной физической культуры;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C69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-достижения отечественной науки в области адаптивной физической культуры;</w:t>
            </w:r>
          </w:p>
          <w:p w14:paraId="06B89F2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передовой практический опыт в области адаптивной физической культуры; </w:t>
            </w:r>
          </w:p>
          <w:p w14:paraId="73BDE23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разновидности профессиональной литературы её специфика и назначение;</w:t>
            </w:r>
          </w:p>
          <w:p w14:paraId="569C7CB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источники и способы распространения передового опыта в области профессиональной деятельности;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5B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изучения и обобщения передового опыта в области адаптивной физической культуры;</w:t>
            </w:r>
          </w:p>
          <w:p w14:paraId="2FFE374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поиска и отбора, и изучения учебной и учебно-методической литературы в области адаптивной физической культуры, необходимой для решения профессиональных задач;</w:t>
            </w:r>
          </w:p>
        </w:tc>
      </w:tr>
      <w:tr w:rsidR="009E3876" w:rsidRPr="009E3876" w14:paraId="115A7AFB" w14:textId="77777777" w:rsidTr="006A6C77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68BA125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455E7E3A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-готовить, оформлять, представлять и защищать результаты методической, исследовательской и проектной деятельности;</w:t>
            </w:r>
          </w:p>
          <w:p w14:paraId="551D631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представлять результаты собственной профессиональной деятельности;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4CE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-требования к оформлению результатов методической и исследовательской деятельности;</w:t>
            </w:r>
          </w:p>
          <w:p w14:paraId="66429C3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-процедуры представления и защиты результатов методической и исследовательской работы;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96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др.;</w:t>
            </w:r>
          </w:p>
          <w:p w14:paraId="1D1D8A9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оформления портфолио профессиональных достижений;</w:t>
            </w:r>
          </w:p>
        </w:tc>
      </w:tr>
      <w:tr w:rsidR="009E3876" w:rsidRPr="009E3876" w14:paraId="262BFE9D" w14:textId="77777777" w:rsidTr="006A6C77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572CA48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66B0DBD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тему, цель и задачи, планировать исследовательскую и проектную деятельность;</w:t>
            </w:r>
          </w:p>
          <w:p w14:paraId="29EE5FD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взаимодействие с руководителем, а также с другими участниками совместной проектной и исследовательской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45F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организации исследовательской и проектной деятельности в области адаптивной физической культуры и спорта;</w:t>
            </w:r>
          </w:p>
          <w:p w14:paraId="688C21E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планирования и методику выполнения педагогического исследования и проектирования в области адаптивной физической культуры и спорта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01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планирования, выполнения и представления исследовательской и/или проектной работы в области адаптивной физической культуры</w:t>
            </w:r>
          </w:p>
        </w:tc>
      </w:tr>
    </w:tbl>
    <w:p w14:paraId="00D38F5A" w14:textId="77777777" w:rsidR="009E3876" w:rsidRPr="009E3876" w:rsidRDefault="009E3876" w:rsidP="009E3876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F2F19A8" w14:textId="77777777" w:rsidR="009E3876" w:rsidRPr="009E3876" w:rsidRDefault="009E3876" w:rsidP="009E3876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9E3876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>2. Структура и содержание профессионального модуля</w:t>
      </w:r>
    </w:p>
    <w:p w14:paraId="5CF81115" w14:textId="77777777" w:rsidR="009E3876" w:rsidRPr="009E3876" w:rsidRDefault="009E3876" w:rsidP="009E3876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9E3876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2.1. Трудоемкость освоения модуля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9E3876" w:rsidRPr="009E3876" w14:paraId="6B9C92A4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33B429C6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21B34DEC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9E3876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76C12B0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</w:rPr>
              <w:t xml:space="preserve">В т.ч. в форме </w:t>
            </w:r>
            <w:proofErr w:type="spellStart"/>
            <w:r w:rsidRPr="009E3876"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 w:rsidRPr="009E3876"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9E3876" w:rsidRPr="009E3876" w14:paraId="0585D3C8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0B29B61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0EFFD78B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1345" w:type="pct"/>
            <w:vAlign w:val="center"/>
          </w:tcPr>
          <w:p w14:paraId="07FCBA5A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9E3876" w:rsidRPr="009E3876" w14:paraId="04CD3C56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A1A6543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61ABB1BA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12CE061D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9E3876" w:rsidRPr="009E3876" w14:paraId="7591F495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509072C0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508F22D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1E386BF2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E3876" w:rsidRPr="009E3876" w14:paraId="05A2E5CF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B60F7E1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14:paraId="5212676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180</w:t>
            </w:r>
          </w:p>
        </w:tc>
        <w:tc>
          <w:tcPr>
            <w:tcW w:w="1345" w:type="pct"/>
            <w:vAlign w:val="center"/>
          </w:tcPr>
          <w:p w14:paraId="2715AD3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180</w:t>
            </w:r>
          </w:p>
        </w:tc>
      </w:tr>
      <w:tr w:rsidR="009E3876" w:rsidRPr="009E3876" w14:paraId="2E23BCE8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5556ECF9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02CDDDD5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2EC3F1E5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9E3876" w:rsidRPr="009E3876" w14:paraId="12E3A277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2C12CB2D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68094E58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  <w:vAlign w:val="center"/>
          </w:tcPr>
          <w:p w14:paraId="480F6D5F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9E3876" w:rsidRPr="009E3876" w14:paraId="3BF2F9B5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1DC779D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41E58758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1D86157C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E3876" w:rsidRPr="009E3876" w14:paraId="691276AB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3626F6A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22592D78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342</w:t>
            </w:r>
          </w:p>
        </w:tc>
        <w:tc>
          <w:tcPr>
            <w:tcW w:w="1345" w:type="pct"/>
            <w:vAlign w:val="center"/>
          </w:tcPr>
          <w:p w14:paraId="5232271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</w:tr>
    </w:tbl>
    <w:p w14:paraId="045F6BBF" w14:textId="77777777" w:rsidR="009E3876" w:rsidRPr="009E3876" w:rsidRDefault="009E3876" w:rsidP="009E3876">
      <w:pPr>
        <w:rPr>
          <w:rFonts w:ascii="Times New Roman" w:hAnsi="Times New Roman" w:cs="Times New Roman"/>
          <w:i/>
          <w:sz w:val="24"/>
          <w:szCs w:val="24"/>
        </w:rPr>
      </w:pPr>
    </w:p>
    <w:p w14:paraId="5BB527E5" w14:textId="77777777" w:rsidR="009E3876" w:rsidRPr="009E3876" w:rsidRDefault="009E3876" w:rsidP="009E3876">
      <w:pPr>
        <w:rPr>
          <w:rFonts w:ascii="Times New Roman" w:hAnsi="Times New Roman" w:cs="Times New Roman"/>
          <w:i/>
          <w:sz w:val="24"/>
          <w:szCs w:val="24"/>
        </w:rPr>
      </w:pPr>
    </w:p>
    <w:p w14:paraId="4FC86E28" w14:textId="77777777" w:rsidR="009E3876" w:rsidRPr="009E3876" w:rsidRDefault="009E3876" w:rsidP="009E3876">
      <w:pPr>
        <w:rPr>
          <w:rFonts w:ascii="Times New Roman" w:hAnsi="Times New Roman" w:cs="Times New Roman"/>
          <w:i/>
          <w:sz w:val="24"/>
          <w:szCs w:val="24"/>
        </w:rPr>
      </w:pPr>
    </w:p>
    <w:p w14:paraId="5736D8EF" w14:textId="77777777" w:rsidR="009E3876" w:rsidRPr="009E3876" w:rsidRDefault="009E3876" w:rsidP="009E3876">
      <w:pPr>
        <w:rPr>
          <w:rFonts w:ascii="Times New Roman" w:hAnsi="Times New Roman" w:cs="Times New Roman"/>
          <w:i/>
          <w:sz w:val="24"/>
          <w:szCs w:val="24"/>
        </w:rPr>
      </w:pPr>
    </w:p>
    <w:p w14:paraId="6E2D31F2" w14:textId="77777777" w:rsidR="009E3876" w:rsidRPr="009E3876" w:rsidRDefault="009E3876" w:rsidP="009E3876">
      <w:pPr>
        <w:rPr>
          <w:rFonts w:ascii="Times New Roman" w:hAnsi="Times New Roman" w:cs="Times New Roman"/>
          <w:i/>
          <w:sz w:val="24"/>
          <w:szCs w:val="24"/>
        </w:rPr>
      </w:pPr>
    </w:p>
    <w:p w14:paraId="56E20B0C" w14:textId="77777777" w:rsidR="009E3876" w:rsidRPr="009E3876" w:rsidRDefault="009E3876" w:rsidP="009E3876">
      <w:pP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9E3876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38CEA832" w14:textId="77777777" w:rsidR="009E3876" w:rsidRPr="009E3876" w:rsidRDefault="009E3876" w:rsidP="009E3876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9E3876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lastRenderedPageBreak/>
        <w:t xml:space="preserve">2.2. Структура профессионального модуля 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2270"/>
        <w:gridCol w:w="992"/>
        <w:gridCol w:w="849"/>
        <w:gridCol w:w="710"/>
        <w:gridCol w:w="708"/>
        <w:gridCol w:w="565"/>
        <w:gridCol w:w="569"/>
        <w:gridCol w:w="708"/>
        <w:gridCol w:w="712"/>
      </w:tblGrid>
      <w:tr w:rsidR="009E3876" w:rsidRPr="009E3876" w14:paraId="31DE544A" w14:textId="77777777" w:rsidTr="006A6C77">
        <w:trPr>
          <w:cantSplit/>
          <w:trHeight w:val="3271"/>
        </w:trPr>
        <w:tc>
          <w:tcPr>
            <w:tcW w:w="867" w:type="pct"/>
            <w:tcBorders>
              <w:bottom w:val="single" w:sz="4" w:space="0" w:color="auto"/>
            </w:tcBorders>
          </w:tcPr>
          <w:p w14:paraId="6B176206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1160" w:type="pct"/>
            <w:tcBorders>
              <w:bottom w:val="single" w:sz="4" w:space="0" w:color="auto"/>
            </w:tcBorders>
            <w:vAlign w:val="center"/>
          </w:tcPr>
          <w:p w14:paraId="7B18748A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43BD5C7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textDirection w:val="btLr"/>
            <w:vAlign w:val="center"/>
          </w:tcPr>
          <w:p w14:paraId="3685390A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363" w:type="pct"/>
            <w:shd w:val="clear" w:color="auto" w:fill="D9D9D9" w:themeFill="background1" w:themeFillShade="D9"/>
            <w:textDirection w:val="btLr"/>
            <w:vAlign w:val="center"/>
          </w:tcPr>
          <w:p w14:paraId="2FEA1751" w14:textId="77777777" w:rsidR="009E3876" w:rsidRPr="009E3876" w:rsidRDefault="009E3876" w:rsidP="009E3876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362" w:type="pct"/>
            <w:textDirection w:val="btLr"/>
            <w:vAlign w:val="center"/>
          </w:tcPr>
          <w:p w14:paraId="428D3A5E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89" w:type="pct"/>
            <w:textDirection w:val="btLr"/>
            <w:vAlign w:val="center"/>
          </w:tcPr>
          <w:p w14:paraId="3F050DFA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90" w:type="pct"/>
            <w:textDirection w:val="btLr"/>
            <w:vAlign w:val="center"/>
          </w:tcPr>
          <w:p w14:paraId="3FF603E4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9E3876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6"/>
            </w:r>
          </w:p>
        </w:tc>
        <w:tc>
          <w:tcPr>
            <w:tcW w:w="362" w:type="pct"/>
            <w:shd w:val="clear" w:color="auto" w:fill="D9D9D9" w:themeFill="background1" w:themeFillShade="D9"/>
            <w:textDirection w:val="btLr"/>
            <w:vAlign w:val="center"/>
          </w:tcPr>
          <w:p w14:paraId="5C001406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64" w:type="pct"/>
            <w:shd w:val="clear" w:color="auto" w:fill="D9D9D9" w:themeFill="background1" w:themeFillShade="D9"/>
            <w:textDirection w:val="btLr"/>
          </w:tcPr>
          <w:p w14:paraId="0A0D0DFD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9E3876" w:rsidRPr="009E3876" w14:paraId="289BA422" w14:textId="77777777" w:rsidTr="006A6C77">
        <w:trPr>
          <w:cantSplit/>
          <w:trHeight w:val="73"/>
        </w:trPr>
        <w:tc>
          <w:tcPr>
            <w:tcW w:w="867" w:type="pct"/>
            <w:tcBorders>
              <w:bottom w:val="single" w:sz="4" w:space="0" w:color="auto"/>
            </w:tcBorders>
            <w:vAlign w:val="center"/>
          </w:tcPr>
          <w:p w14:paraId="39546942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0" w:type="pct"/>
            <w:tcBorders>
              <w:bottom w:val="single" w:sz="4" w:space="0" w:color="auto"/>
            </w:tcBorders>
            <w:vAlign w:val="center"/>
          </w:tcPr>
          <w:p w14:paraId="7656E2AA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E427DDA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57E31C30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14:paraId="3EBD515A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2" w:type="pct"/>
            <w:vAlign w:val="center"/>
          </w:tcPr>
          <w:p w14:paraId="7FE6C375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9" w:type="pct"/>
            <w:vAlign w:val="center"/>
          </w:tcPr>
          <w:p w14:paraId="52E55092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0" w:type="pct"/>
            <w:vAlign w:val="center"/>
          </w:tcPr>
          <w:p w14:paraId="4250CEA0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2" w:type="pct"/>
            <w:shd w:val="clear" w:color="auto" w:fill="D9D9D9" w:themeFill="background1" w:themeFillShade="D9"/>
          </w:tcPr>
          <w:p w14:paraId="3113A4F2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4" w:type="pct"/>
            <w:shd w:val="clear" w:color="auto" w:fill="D9D9D9" w:themeFill="background1" w:themeFillShade="D9"/>
          </w:tcPr>
          <w:p w14:paraId="59ABA311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9E3876" w:rsidRPr="009E3876" w14:paraId="2D0576AA" w14:textId="77777777" w:rsidTr="006A6C77">
        <w:tc>
          <w:tcPr>
            <w:tcW w:w="867" w:type="pct"/>
          </w:tcPr>
          <w:p w14:paraId="75F487D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2.1; ПК 2.2; ПК 2.3;</w:t>
            </w:r>
          </w:p>
          <w:p w14:paraId="410C14A1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ОК 1; ОК 2; ОК 3; ОК 4; ОК 5; ОК 6; ОК 7; ОК 8; ОК 9</w:t>
            </w:r>
          </w:p>
        </w:tc>
        <w:tc>
          <w:tcPr>
            <w:tcW w:w="1160" w:type="pct"/>
          </w:tcPr>
          <w:p w14:paraId="07802FF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1. </w:t>
            </w:r>
            <w:r w:rsidRPr="009E3876">
              <w:rPr>
                <w:rFonts w:ascii="Times New Roman" w:eastAsia="SimSun" w:hAnsi="Times New Roman" w:cs="Times New Roman"/>
                <w:lang w:eastAsia="ru-RU"/>
              </w:rPr>
              <w:t>Осуществление методической работы в области адаптивной физической культуры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7" w:type="pct"/>
          </w:tcPr>
          <w:p w14:paraId="5BBC0704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</w:t>
            </w:r>
          </w:p>
        </w:tc>
        <w:tc>
          <w:tcPr>
            <w:tcW w:w="434" w:type="pct"/>
          </w:tcPr>
          <w:p w14:paraId="576615D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025FEC50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</w:t>
            </w:r>
          </w:p>
        </w:tc>
        <w:tc>
          <w:tcPr>
            <w:tcW w:w="362" w:type="pct"/>
          </w:tcPr>
          <w:p w14:paraId="34F9766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289" w:type="pct"/>
          </w:tcPr>
          <w:p w14:paraId="61412AB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0" w:type="pct"/>
          </w:tcPr>
          <w:p w14:paraId="1C1157C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62" w:type="pct"/>
            <w:shd w:val="clear" w:color="auto" w:fill="D9D9D9" w:themeFill="background1" w:themeFillShade="D9"/>
          </w:tcPr>
          <w:p w14:paraId="6061FD5B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</w:tcPr>
          <w:p w14:paraId="2A417A81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E3876" w:rsidRPr="009E3876" w14:paraId="4C8724AD" w14:textId="77777777" w:rsidTr="006A6C77">
        <w:trPr>
          <w:trHeight w:val="314"/>
        </w:trPr>
        <w:tc>
          <w:tcPr>
            <w:tcW w:w="867" w:type="pct"/>
          </w:tcPr>
          <w:p w14:paraId="45A61C64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2.2; ПК 2.3; ПК 2.4;</w:t>
            </w:r>
          </w:p>
          <w:p w14:paraId="109C10DB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ОК 1; ОК 2; ОК 3; ОК 4; ОК 5; ОК 6; ОК 7; ОК 8; ОК 9</w:t>
            </w:r>
          </w:p>
        </w:tc>
        <w:tc>
          <w:tcPr>
            <w:tcW w:w="1160" w:type="pct"/>
          </w:tcPr>
          <w:p w14:paraId="4E3F63F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2.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Осуществление исследовательской и проектной деятельности в области адаптивной физической культуры.</w:t>
            </w:r>
          </w:p>
        </w:tc>
        <w:tc>
          <w:tcPr>
            <w:tcW w:w="507" w:type="pct"/>
          </w:tcPr>
          <w:p w14:paraId="70EA1234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434" w:type="pct"/>
          </w:tcPr>
          <w:p w14:paraId="5EC9462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6A964520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362" w:type="pct"/>
          </w:tcPr>
          <w:p w14:paraId="21E6C47A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89" w:type="pct"/>
          </w:tcPr>
          <w:p w14:paraId="2D0C4CB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90" w:type="pct"/>
          </w:tcPr>
          <w:p w14:paraId="4BE804D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62" w:type="pct"/>
            <w:shd w:val="clear" w:color="auto" w:fill="D9D9D9" w:themeFill="background1" w:themeFillShade="D9"/>
          </w:tcPr>
          <w:p w14:paraId="1F0F59D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</w:tcPr>
          <w:p w14:paraId="2AF678DB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E3876" w:rsidRPr="009E3876" w14:paraId="118FA23C" w14:textId="77777777" w:rsidTr="006A6C77">
        <w:trPr>
          <w:trHeight w:val="314"/>
        </w:trPr>
        <w:tc>
          <w:tcPr>
            <w:tcW w:w="867" w:type="pct"/>
            <w:vMerge w:val="restart"/>
          </w:tcPr>
          <w:p w14:paraId="7796E6B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2.1; ПК 2.2; ПК 2.3; ПК 2.4;</w:t>
            </w:r>
          </w:p>
          <w:p w14:paraId="731F2EC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ОК 1; ОК 2; ОК 3; ОК 4; ОК 5; ОК 6; ОК 7; ОК 8; ОК 9</w:t>
            </w:r>
          </w:p>
        </w:tc>
        <w:tc>
          <w:tcPr>
            <w:tcW w:w="1160" w:type="pct"/>
          </w:tcPr>
          <w:p w14:paraId="0E52C98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507" w:type="pct"/>
          </w:tcPr>
          <w:p w14:paraId="190A51A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434" w:type="pct"/>
          </w:tcPr>
          <w:p w14:paraId="3BEA648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2A2077F9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2" w:type="pct"/>
            <w:gridSpan w:val="3"/>
            <w:shd w:val="clear" w:color="auto" w:fill="auto"/>
          </w:tcPr>
          <w:p w14:paraId="3AA763E0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2" w:type="pct"/>
            <w:shd w:val="clear" w:color="auto" w:fill="D9D9D9" w:themeFill="background1" w:themeFillShade="D9"/>
          </w:tcPr>
          <w:p w14:paraId="42AF48BD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364" w:type="pct"/>
            <w:shd w:val="clear" w:color="auto" w:fill="D9D9D9" w:themeFill="background1" w:themeFillShade="D9"/>
          </w:tcPr>
          <w:p w14:paraId="5986559F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E3876" w:rsidRPr="009E3876" w14:paraId="159481CD" w14:textId="77777777" w:rsidTr="006A6C77">
        <w:trPr>
          <w:trHeight w:val="314"/>
        </w:trPr>
        <w:tc>
          <w:tcPr>
            <w:tcW w:w="867" w:type="pct"/>
            <w:vMerge/>
          </w:tcPr>
          <w:p w14:paraId="4E4F99B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pct"/>
          </w:tcPr>
          <w:p w14:paraId="5EC99524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507" w:type="pct"/>
          </w:tcPr>
          <w:p w14:paraId="766B69BB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434" w:type="pct"/>
          </w:tcPr>
          <w:p w14:paraId="11C41B1B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2B508B24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2" w:type="pct"/>
            <w:gridSpan w:val="3"/>
            <w:shd w:val="clear" w:color="auto" w:fill="auto"/>
          </w:tcPr>
          <w:p w14:paraId="4BF69D9F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2" w:type="pct"/>
            <w:shd w:val="clear" w:color="auto" w:fill="D9D9D9" w:themeFill="background1" w:themeFillShade="D9"/>
          </w:tcPr>
          <w:p w14:paraId="4F09C9C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</w:tcPr>
          <w:p w14:paraId="458EE28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9E3876" w:rsidRPr="009E3876" w14:paraId="380C6731" w14:textId="77777777" w:rsidTr="006A6C77">
        <w:tc>
          <w:tcPr>
            <w:tcW w:w="867" w:type="pct"/>
          </w:tcPr>
          <w:p w14:paraId="7D445083" w14:textId="77777777" w:rsidR="009E3876" w:rsidRPr="009E3876" w:rsidRDefault="009E3876" w:rsidP="009E3876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pct"/>
          </w:tcPr>
          <w:p w14:paraId="40D1B6E3" w14:textId="77777777" w:rsidR="009E3876" w:rsidRPr="009E3876" w:rsidRDefault="009E3876" w:rsidP="009E3876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507" w:type="pct"/>
          </w:tcPr>
          <w:p w14:paraId="486201B3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434" w:type="pct"/>
            <w:shd w:val="clear" w:color="auto" w:fill="auto"/>
          </w:tcPr>
          <w:p w14:paraId="72E804B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3" w:type="pct"/>
            <w:shd w:val="clear" w:color="auto" w:fill="D9D9D9" w:themeFill="background1" w:themeFillShade="D9"/>
          </w:tcPr>
          <w:p w14:paraId="4A09043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42" w:type="pct"/>
            <w:gridSpan w:val="3"/>
            <w:shd w:val="clear" w:color="auto" w:fill="auto"/>
          </w:tcPr>
          <w:p w14:paraId="56F4A7C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2" w:type="pct"/>
            <w:shd w:val="clear" w:color="auto" w:fill="D9D9D9" w:themeFill="background1" w:themeFillShade="D9"/>
          </w:tcPr>
          <w:p w14:paraId="02D61ED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</w:tcPr>
          <w:p w14:paraId="6B690C5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9E3876" w:rsidRPr="009E3876" w14:paraId="051956A5" w14:textId="77777777" w:rsidTr="006A6C77">
        <w:trPr>
          <w:trHeight w:val="217"/>
        </w:trPr>
        <w:tc>
          <w:tcPr>
            <w:tcW w:w="867" w:type="pct"/>
          </w:tcPr>
          <w:p w14:paraId="4EDF82B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60" w:type="pct"/>
          </w:tcPr>
          <w:p w14:paraId="6FA67DF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507" w:type="pct"/>
          </w:tcPr>
          <w:p w14:paraId="613C7F7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342</w:t>
            </w:r>
          </w:p>
        </w:tc>
        <w:tc>
          <w:tcPr>
            <w:tcW w:w="434" w:type="pct"/>
          </w:tcPr>
          <w:p w14:paraId="68F304B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270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4E08F6C9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162</w:t>
            </w:r>
          </w:p>
        </w:tc>
        <w:tc>
          <w:tcPr>
            <w:tcW w:w="362" w:type="pct"/>
          </w:tcPr>
          <w:p w14:paraId="48F0651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126</w:t>
            </w:r>
          </w:p>
        </w:tc>
        <w:tc>
          <w:tcPr>
            <w:tcW w:w="289" w:type="pct"/>
          </w:tcPr>
          <w:p w14:paraId="49632F06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290" w:type="pct"/>
          </w:tcPr>
          <w:p w14:paraId="7D0FC2D5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362" w:type="pct"/>
            <w:shd w:val="clear" w:color="auto" w:fill="D9D9D9" w:themeFill="background1" w:themeFillShade="D9"/>
          </w:tcPr>
          <w:p w14:paraId="60B2546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364" w:type="pct"/>
            <w:shd w:val="clear" w:color="auto" w:fill="D9D9D9" w:themeFill="background1" w:themeFillShade="D9"/>
          </w:tcPr>
          <w:p w14:paraId="345D9491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</w:tbl>
    <w:p w14:paraId="381DB4DC" w14:textId="77777777" w:rsidR="009E3876" w:rsidRPr="009E3876" w:rsidRDefault="009E3876" w:rsidP="009E3876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14:paraId="66B0293F" w14:textId="77777777" w:rsidR="009E3876" w:rsidRPr="009E3876" w:rsidRDefault="009E3876" w:rsidP="009E3876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14:paraId="0F2B411D" w14:textId="77777777" w:rsidR="009E3876" w:rsidRPr="009E3876" w:rsidRDefault="009E3876" w:rsidP="009E3876">
      <w:pP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9E3876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096DA63E" w14:textId="77777777" w:rsidR="009E3876" w:rsidRPr="009E3876" w:rsidRDefault="009E3876" w:rsidP="009E3876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9E3876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lastRenderedPageBreak/>
        <w:t>2.3. Примерное содержание профессионального модуля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9E3876" w:rsidRPr="009E3876" w14:paraId="28CD4928" w14:textId="77777777" w:rsidTr="006A6C77">
        <w:trPr>
          <w:trHeight w:val="903"/>
        </w:trPr>
        <w:tc>
          <w:tcPr>
            <w:tcW w:w="2972" w:type="dxa"/>
            <w:vAlign w:val="center"/>
          </w:tcPr>
          <w:p w14:paraId="4E8F4E8C" w14:textId="77777777" w:rsidR="009E3876" w:rsidRPr="009E3876" w:rsidRDefault="009E3876" w:rsidP="009E387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6AC52946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9E387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9E3876" w:rsidRPr="009E3876" w14:paraId="4C44D51D" w14:textId="77777777" w:rsidTr="006A6C77">
        <w:tc>
          <w:tcPr>
            <w:tcW w:w="9634" w:type="dxa"/>
            <w:gridSpan w:val="2"/>
          </w:tcPr>
          <w:p w14:paraId="667C5E91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Осуществление методической работы в области адаптивной физической культуры (с учетом направленности образовательной программы) 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(90 ч.)</w:t>
            </w:r>
          </w:p>
        </w:tc>
      </w:tr>
      <w:tr w:rsidR="009E3876" w:rsidRPr="009E3876" w14:paraId="1D9F49B4" w14:textId="77777777" w:rsidTr="006A6C77">
        <w:trPr>
          <w:trHeight w:val="20"/>
        </w:trPr>
        <w:tc>
          <w:tcPr>
            <w:tcW w:w="9634" w:type="dxa"/>
            <w:gridSpan w:val="2"/>
          </w:tcPr>
          <w:p w14:paraId="07B09DB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МДК.02.01 Теоретические и прикладные аспекты методической и исследовательской работы в области адаптивной физической культуры</w:t>
            </w:r>
          </w:p>
        </w:tc>
      </w:tr>
      <w:tr w:rsidR="009E3876" w:rsidRPr="009E3876" w14:paraId="217C5900" w14:textId="77777777" w:rsidTr="006A6C77">
        <w:tc>
          <w:tcPr>
            <w:tcW w:w="2972" w:type="dxa"/>
            <w:vMerge w:val="restart"/>
          </w:tcPr>
          <w:p w14:paraId="02DB382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Нормативное обеспечение адаптивной физической культуры</w:t>
            </w:r>
          </w:p>
        </w:tc>
        <w:tc>
          <w:tcPr>
            <w:tcW w:w="6662" w:type="dxa"/>
          </w:tcPr>
          <w:p w14:paraId="2F06587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3DCB181A" w14:textId="77777777" w:rsidTr="006A6C77">
        <w:trPr>
          <w:trHeight w:val="595"/>
        </w:trPr>
        <w:tc>
          <w:tcPr>
            <w:tcW w:w="2972" w:type="dxa"/>
            <w:vMerge/>
          </w:tcPr>
          <w:p w14:paraId="3A6F0CF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1517A3B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и назначение нормативной и методической документации, регламентирующей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реализацию программы в области адаптивной физической культуры.</w:t>
            </w:r>
          </w:p>
        </w:tc>
      </w:tr>
      <w:tr w:rsidR="009E3876" w:rsidRPr="009E3876" w14:paraId="35441456" w14:textId="77777777" w:rsidTr="006A6C77">
        <w:trPr>
          <w:trHeight w:val="20"/>
        </w:trPr>
        <w:tc>
          <w:tcPr>
            <w:tcW w:w="2972" w:type="dxa"/>
            <w:vMerge/>
          </w:tcPr>
          <w:p w14:paraId="3368822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14:paraId="4B55CA70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4B35E505" w14:textId="77777777" w:rsidTr="006A6C77">
        <w:trPr>
          <w:trHeight w:val="204"/>
        </w:trPr>
        <w:tc>
          <w:tcPr>
            <w:tcW w:w="2972" w:type="dxa"/>
            <w:vMerge/>
          </w:tcPr>
          <w:p w14:paraId="0FCD056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7560CCD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1. Анализ нормативной документации, регламентирующей реализацию программы в области адаптивной физической культуры. </w:t>
            </w:r>
          </w:p>
        </w:tc>
      </w:tr>
      <w:tr w:rsidR="009E3876" w:rsidRPr="009E3876" w14:paraId="76589C1F" w14:textId="77777777" w:rsidTr="006A6C77">
        <w:trPr>
          <w:trHeight w:val="361"/>
        </w:trPr>
        <w:tc>
          <w:tcPr>
            <w:tcW w:w="2972" w:type="dxa"/>
            <w:vMerge/>
          </w:tcPr>
          <w:p w14:paraId="6D9FD4C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7B26F3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3628A1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4CF35EBE" w14:textId="77777777" w:rsidTr="006A6C77">
        <w:tc>
          <w:tcPr>
            <w:tcW w:w="2972" w:type="dxa"/>
            <w:vMerge w:val="restart"/>
          </w:tcPr>
          <w:p w14:paraId="406A568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 Методическое сопровождение реализации программ в области адаптивной физической культуры</w:t>
            </w:r>
          </w:p>
        </w:tc>
        <w:tc>
          <w:tcPr>
            <w:tcW w:w="6662" w:type="dxa"/>
          </w:tcPr>
          <w:p w14:paraId="4A878B2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6B49612D" w14:textId="77777777" w:rsidTr="006A6C77">
        <w:trPr>
          <w:trHeight w:val="595"/>
        </w:trPr>
        <w:tc>
          <w:tcPr>
            <w:tcW w:w="2972" w:type="dxa"/>
            <w:vMerge/>
          </w:tcPr>
          <w:p w14:paraId="2F86829B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3725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программ в области в области адаптивной физической культуры.</w:t>
            </w:r>
          </w:p>
        </w:tc>
      </w:tr>
      <w:tr w:rsidR="009E3876" w:rsidRPr="009E3876" w14:paraId="24C5DF42" w14:textId="77777777" w:rsidTr="006A6C77">
        <w:trPr>
          <w:trHeight w:val="595"/>
        </w:trPr>
        <w:tc>
          <w:tcPr>
            <w:tcW w:w="2972" w:type="dxa"/>
            <w:vMerge/>
          </w:tcPr>
          <w:p w14:paraId="7921FA4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443F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и назначение методической документации, обеспечивающей реализацию программ в области адаптивной физической культуры.</w:t>
            </w:r>
          </w:p>
        </w:tc>
      </w:tr>
      <w:tr w:rsidR="009E3876" w:rsidRPr="009E3876" w14:paraId="7F26F011" w14:textId="77777777" w:rsidTr="006A6C77">
        <w:trPr>
          <w:trHeight w:val="595"/>
        </w:trPr>
        <w:tc>
          <w:tcPr>
            <w:tcW w:w="2972" w:type="dxa"/>
            <w:vMerge/>
          </w:tcPr>
          <w:p w14:paraId="5612AD8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4D6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Технология разработки методических материалов, планов для реализации программ в области адаптивной физической культуры. Требования к оформлению.</w:t>
            </w:r>
          </w:p>
        </w:tc>
      </w:tr>
      <w:tr w:rsidR="009E3876" w:rsidRPr="009E3876" w14:paraId="42B9A769" w14:textId="77777777" w:rsidTr="006A6C77">
        <w:trPr>
          <w:trHeight w:val="595"/>
        </w:trPr>
        <w:tc>
          <w:tcPr>
            <w:tcW w:w="2972" w:type="dxa"/>
            <w:vMerge/>
          </w:tcPr>
          <w:p w14:paraId="13D4C39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A91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Методики разработки адаптированной программы физического воспитания</w:t>
            </w:r>
          </w:p>
        </w:tc>
      </w:tr>
      <w:tr w:rsidR="009E3876" w:rsidRPr="009E3876" w14:paraId="4B8D8531" w14:textId="77777777" w:rsidTr="006A6C77">
        <w:trPr>
          <w:trHeight w:val="20"/>
        </w:trPr>
        <w:tc>
          <w:tcPr>
            <w:tcW w:w="2972" w:type="dxa"/>
            <w:vMerge/>
          </w:tcPr>
          <w:p w14:paraId="67582ED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D0A3484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1065EEF2" w14:textId="77777777" w:rsidTr="006A6C77">
        <w:trPr>
          <w:trHeight w:val="204"/>
        </w:trPr>
        <w:tc>
          <w:tcPr>
            <w:tcW w:w="2972" w:type="dxa"/>
            <w:vMerge/>
          </w:tcPr>
          <w:p w14:paraId="0F3B8F7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B2922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2. Анализ программ, реализуемых в области адаптивной физической культуры.</w:t>
            </w:r>
          </w:p>
        </w:tc>
      </w:tr>
      <w:tr w:rsidR="009E3876" w:rsidRPr="009E3876" w14:paraId="772B07D5" w14:textId="77777777" w:rsidTr="006A6C77">
        <w:trPr>
          <w:trHeight w:val="204"/>
        </w:trPr>
        <w:tc>
          <w:tcPr>
            <w:tcW w:w="2972" w:type="dxa"/>
            <w:vMerge/>
          </w:tcPr>
          <w:p w14:paraId="318C7B7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CEAF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3. Анализ методических документов, обеспечивающих реализацию программ в области адаптивной физической культуры.</w:t>
            </w:r>
          </w:p>
        </w:tc>
      </w:tr>
      <w:tr w:rsidR="009E3876" w:rsidRPr="009E3876" w14:paraId="340D16C2" w14:textId="77777777" w:rsidTr="006A6C77">
        <w:trPr>
          <w:trHeight w:val="204"/>
        </w:trPr>
        <w:tc>
          <w:tcPr>
            <w:tcW w:w="2972" w:type="dxa"/>
            <w:vMerge/>
          </w:tcPr>
          <w:p w14:paraId="48D864C0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2A8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4. Разработка и представление фрагментов и целостных методических документов, обеспечивающих реализацию программ в области адаптивной физической культуры. </w:t>
            </w:r>
          </w:p>
        </w:tc>
      </w:tr>
      <w:tr w:rsidR="009E3876" w:rsidRPr="009E3876" w14:paraId="6AABCCBB" w14:textId="77777777" w:rsidTr="006A6C77">
        <w:trPr>
          <w:trHeight w:val="204"/>
        </w:trPr>
        <w:tc>
          <w:tcPr>
            <w:tcW w:w="2972" w:type="dxa"/>
            <w:vMerge/>
          </w:tcPr>
          <w:p w14:paraId="752ECE24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7BA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Pr="009E3876">
              <w:t xml:space="preserve">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Разработка адаптированной программы физического воспитания.</w:t>
            </w:r>
          </w:p>
        </w:tc>
      </w:tr>
      <w:tr w:rsidR="009E3876" w:rsidRPr="009E3876" w14:paraId="4AA62ED1" w14:textId="77777777" w:rsidTr="006A6C77">
        <w:trPr>
          <w:trHeight w:val="361"/>
        </w:trPr>
        <w:tc>
          <w:tcPr>
            <w:tcW w:w="2972" w:type="dxa"/>
            <w:vMerge/>
          </w:tcPr>
          <w:p w14:paraId="5BDA0AA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6D8B2D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252B99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03ACDD53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645EEFC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48" w:name="_Hlk211259750"/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Дидактическое обеспечение программ в области адаптивной физической культуры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175B1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10E9C6F7" w14:textId="77777777" w:rsidTr="006A6C77">
        <w:trPr>
          <w:trHeight w:val="361"/>
        </w:trPr>
        <w:tc>
          <w:tcPr>
            <w:tcW w:w="2972" w:type="dxa"/>
            <w:vMerge/>
          </w:tcPr>
          <w:p w14:paraId="19B35A5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CDB8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Характеристика педагогических технологий и методик, используемых в адаптивной физической культуре.</w:t>
            </w:r>
          </w:p>
        </w:tc>
      </w:tr>
      <w:tr w:rsidR="009E3876" w:rsidRPr="009E3876" w14:paraId="2133FCF6" w14:textId="77777777" w:rsidTr="006A6C77">
        <w:trPr>
          <w:trHeight w:val="361"/>
        </w:trPr>
        <w:tc>
          <w:tcPr>
            <w:tcW w:w="2972" w:type="dxa"/>
            <w:vMerge/>
          </w:tcPr>
          <w:p w14:paraId="7382B144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7F1A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и назначение дидактических средств в адаптивной физической культуре.</w:t>
            </w:r>
          </w:p>
        </w:tc>
      </w:tr>
      <w:tr w:rsidR="009E3876" w:rsidRPr="009E3876" w14:paraId="778AA119" w14:textId="77777777" w:rsidTr="006A6C77">
        <w:trPr>
          <w:trHeight w:val="361"/>
        </w:trPr>
        <w:tc>
          <w:tcPr>
            <w:tcW w:w="2972" w:type="dxa"/>
            <w:vMerge/>
          </w:tcPr>
          <w:p w14:paraId="627C2E3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63E23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Методические разработки в адаптивной физической культуре: ведущие специалисты-разработчики, характеристика, содержание, направленность, использование в практической деятельности.</w:t>
            </w:r>
          </w:p>
        </w:tc>
      </w:tr>
      <w:tr w:rsidR="009E3876" w:rsidRPr="009E3876" w14:paraId="3EEDEB45" w14:textId="77777777" w:rsidTr="006A6C77">
        <w:trPr>
          <w:trHeight w:val="361"/>
        </w:trPr>
        <w:tc>
          <w:tcPr>
            <w:tcW w:w="2972" w:type="dxa"/>
            <w:vMerge/>
          </w:tcPr>
          <w:p w14:paraId="1C533AD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5F0A6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профессиональной литературы, её специфика, назначение, возможности использования при решении задач профессиональной деятельности</w:t>
            </w:r>
          </w:p>
        </w:tc>
      </w:tr>
      <w:tr w:rsidR="009E3876" w:rsidRPr="009E3876" w14:paraId="59B7695D" w14:textId="77777777" w:rsidTr="006A6C77">
        <w:trPr>
          <w:trHeight w:val="70"/>
        </w:trPr>
        <w:tc>
          <w:tcPr>
            <w:tcW w:w="2972" w:type="dxa"/>
            <w:vMerge/>
          </w:tcPr>
          <w:p w14:paraId="48677D2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9E949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76BD383F" w14:textId="77777777" w:rsidTr="006A6C77">
        <w:trPr>
          <w:trHeight w:val="70"/>
        </w:trPr>
        <w:tc>
          <w:tcPr>
            <w:tcW w:w="2972" w:type="dxa"/>
            <w:vMerge/>
          </w:tcPr>
          <w:p w14:paraId="6C51F870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4D0DC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bookmarkStart w:id="49" w:name="_Hlk222488487"/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Анализ особенностей применения педагогических технологий и методик, используемых в адаптивной физической культуре</w:t>
            </w:r>
            <w:bookmarkEnd w:id="49"/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E3876" w:rsidRPr="009E3876" w14:paraId="30D3EC14" w14:textId="77777777" w:rsidTr="006A6C77">
        <w:trPr>
          <w:trHeight w:val="137"/>
        </w:trPr>
        <w:tc>
          <w:tcPr>
            <w:tcW w:w="2972" w:type="dxa"/>
            <w:vMerge/>
          </w:tcPr>
          <w:p w14:paraId="5423CF2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E8C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7.  </w:t>
            </w:r>
            <w:bookmarkStart w:id="50" w:name="_Hlk222488504"/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Разработка фрагментов занятий/ занятий с учётом специфики педагогических технологий и методик, используемых в адаптивной физической культуре</w:t>
            </w:r>
            <w:bookmarkEnd w:id="50"/>
          </w:p>
        </w:tc>
      </w:tr>
      <w:tr w:rsidR="009E3876" w:rsidRPr="009E3876" w14:paraId="53B40280" w14:textId="77777777" w:rsidTr="006A6C77">
        <w:trPr>
          <w:trHeight w:val="137"/>
        </w:trPr>
        <w:tc>
          <w:tcPr>
            <w:tcW w:w="2972" w:type="dxa"/>
            <w:vMerge/>
          </w:tcPr>
          <w:p w14:paraId="4D14819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51" w:name="_Hlk222488527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01B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8. Разработка дидактических средств для проведения занятий по адаптивной физической культуре. </w:t>
            </w:r>
          </w:p>
        </w:tc>
      </w:tr>
      <w:bookmarkEnd w:id="51"/>
      <w:tr w:rsidR="009E3876" w:rsidRPr="009E3876" w14:paraId="0267DF55" w14:textId="77777777" w:rsidTr="006A6C77">
        <w:trPr>
          <w:trHeight w:val="137"/>
        </w:trPr>
        <w:tc>
          <w:tcPr>
            <w:tcW w:w="2972" w:type="dxa"/>
            <w:vMerge/>
          </w:tcPr>
          <w:p w14:paraId="3BD0C86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2ACD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9.  Определение назначения и возможностей использования учебной и учебно-методической литературы с учётом решаемой профессиональной задачи в адаптивной физической культуре.</w:t>
            </w:r>
          </w:p>
        </w:tc>
      </w:tr>
      <w:tr w:rsidR="009E3876" w:rsidRPr="009E3876" w14:paraId="6152F78C" w14:textId="77777777" w:rsidTr="006A6C77">
        <w:trPr>
          <w:trHeight w:val="361"/>
        </w:trPr>
        <w:tc>
          <w:tcPr>
            <w:tcW w:w="2972" w:type="dxa"/>
            <w:vMerge/>
          </w:tcPr>
          <w:p w14:paraId="65EF5FB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81D9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2D505F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48"/>
      <w:tr w:rsidR="009E3876" w:rsidRPr="009E3876" w14:paraId="1BDBD9F3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46EFAAB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1.4. Педагогический опыт в области адаптивной физической культуры и спорта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6490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0A169EBB" w14:textId="77777777" w:rsidTr="006A6C77">
        <w:trPr>
          <w:trHeight w:val="361"/>
        </w:trPr>
        <w:tc>
          <w:tcPr>
            <w:tcW w:w="2972" w:type="dxa"/>
            <w:vMerge/>
          </w:tcPr>
          <w:p w14:paraId="5C44FB7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18C8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Достижения отечественной науки в области адаптивной физической культуры</w:t>
            </w:r>
          </w:p>
        </w:tc>
      </w:tr>
      <w:tr w:rsidR="009E3876" w:rsidRPr="009E3876" w14:paraId="39FABED4" w14:textId="77777777" w:rsidTr="006A6C77">
        <w:trPr>
          <w:trHeight w:val="361"/>
        </w:trPr>
        <w:tc>
          <w:tcPr>
            <w:tcW w:w="2972" w:type="dxa"/>
            <w:vMerge/>
          </w:tcPr>
          <w:p w14:paraId="20D418E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BC12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Понятие о передовом педагогическом опыте, его критерии и характеристика</w:t>
            </w:r>
          </w:p>
        </w:tc>
      </w:tr>
      <w:tr w:rsidR="009E3876" w:rsidRPr="009E3876" w14:paraId="706B6859" w14:textId="77777777" w:rsidTr="006A6C77">
        <w:trPr>
          <w:trHeight w:val="361"/>
        </w:trPr>
        <w:tc>
          <w:tcPr>
            <w:tcW w:w="2972" w:type="dxa"/>
            <w:vMerge/>
          </w:tcPr>
          <w:p w14:paraId="63779F0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0150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Представление и защита результатов методической деятельности педагога. Портфолио профессиональных достижений</w:t>
            </w:r>
            <w:r w:rsidRPr="009E387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педагога</w:t>
            </w:r>
            <w:r w:rsidRPr="009E387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9E3876">
              <w:rPr>
                <w:rFonts w:ascii="Times New Roman" w:eastAsia="Times New Roman" w:hAnsi="Times New Roman" w:cs="Times New Roman"/>
                <w:lang w:val="en-US" w:eastAsia="ru-RU"/>
              </w:rPr>
              <w:t>по</w:t>
            </w:r>
            <w:proofErr w:type="spellEnd"/>
            <w:r w:rsidRPr="009E387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адаптивной физической </w:t>
            </w:r>
            <w:proofErr w:type="gramStart"/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культуре..</w:t>
            </w:r>
            <w:proofErr w:type="gramEnd"/>
          </w:p>
        </w:tc>
      </w:tr>
      <w:tr w:rsidR="009E3876" w:rsidRPr="009E3876" w14:paraId="572B4ECF" w14:textId="77777777" w:rsidTr="006A6C77">
        <w:trPr>
          <w:trHeight w:val="70"/>
        </w:trPr>
        <w:tc>
          <w:tcPr>
            <w:tcW w:w="2972" w:type="dxa"/>
            <w:vMerge/>
          </w:tcPr>
          <w:p w14:paraId="638F1C2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743A9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273E5034" w14:textId="77777777" w:rsidTr="006A6C77">
        <w:trPr>
          <w:trHeight w:val="137"/>
        </w:trPr>
        <w:tc>
          <w:tcPr>
            <w:tcW w:w="2972" w:type="dxa"/>
            <w:vMerge/>
          </w:tcPr>
          <w:p w14:paraId="337B3FA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6BFF1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10.Изучение и систематизация базовых знаний и передового опыта в области адаптивной физической культуры</w:t>
            </w:r>
          </w:p>
        </w:tc>
      </w:tr>
      <w:tr w:rsidR="009E3876" w:rsidRPr="009E3876" w14:paraId="40E483FA" w14:textId="77777777" w:rsidTr="006A6C77">
        <w:trPr>
          <w:trHeight w:val="137"/>
        </w:trPr>
        <w:tc>
          <w:tcPr>
            <w:tcW w:w="2972" w:type="dxa"/>
            <w:vMerge/>
          </w:tcPr>
          <w:p w14:paraId="1C97919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91841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11. Оформление портфолио профессиональных достижений педагога по адаптивной физической культуре</w:t>
            </w:r>
          </w:p>
        </w:tc>
      </w:tr>
      <w:tr w:rsidR="009E3876" w:rsidRPr="009E3876" w14:paraId="6D490701" w14:textId="77777777" w:rsidTr="006A6C77">
        <w:trPr>
          <w:trHeight w:val="137"/>
        </w:trPr>
        <w:tc>
          <w:tcPr>
            <w:tcW w:w="2972" w:type="dxa"/>
            <w:vMerge/>
          </w:tcPr>
          <w:p w14:paraId="19A7EC2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884E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12. Представление и защита результатов методической деятельности педагога по адаптивной физической культуре</w:t>
            </w:r>
          </w:p>
        </w:tc>
      </w:tr>
      <w:tr w:rsidR="009E3876" w:rsidRPr="009E3876" w14:paraId="791C0104" w14:textId="77777777" w:rsidTr="006A6C77">
        <w:trPr>
          <w:trHeight w:val="361"/>
        </w:trPr>
        <w:tc>
          <w:tcPr>
            <w:tcW w:w="2972" w:type="dxa"/>
            <w:vMerge/>
          </w:tcPr>
          <w:p w14:paraId="259E961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FE8C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1C336D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72A0E994" w14:textId="77777777" w:rsidTr="006A6C77">
        <w:tc>
          <w:tcPr>
            <w:tcW w:w="9634" w:type="dxa"/>
            <w:gridSpan w:val="2"/>
          </w:tcPr>
          <w:p w14:paraId="425FDCA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Осуществление исследовательской и проектной деятельности в области адаптивной физической культуры 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(36 ч.)</w:t>
            </w:r>
          </w:p>
        </w:tc>
      </w:tr>
      <w:tr w:rsidR="009E3876" w:rsidRPr="009E3876" w14:paraId="4EC796AC" w14:textId="77777777" w:rsidTr="006A6C77">
        <w:trPr>
          <w:trHeight w:val="20"/>
        </w:trPr>
        <w:tc>
          <w:tcPr>
            <w:tcW w:w="9634" w:type="dxa"/>
            <w:gridSpan w:val="2"/>
          </w:tcPr>
          <w:p w14:paraId="222DB6B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МДК.02.01 Теоретические и прикладные аспекты методической и исследовательской работы в области адаптивной физической культуры</w:t>
            </w:r>
          </w:p>
        </w:tc>
      </w:tr>
      <w:tr w:rsidR="009E3876" w:rsidRPr="009E3876" w14:paraId="565AC976" w14:textId="77777777" w:rsidTr="006A6C77">
        <w:tc>
          <w:tcPr>
            <w:tcW w:w="2972" w:type="dxa"/>
            <w:vMerge w:val="restart"/>
          </w:tcPr>
          <w:p w14:paraId="59EC188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Основные достижения в области адаптивной физической культуры</w:t>
            </w:r>
          </w:p>
        </w:tc>
        <w:tc>
          <w:tcPr>
            <w:tcW w:w="6662" w:type="dxa"/>
          </w:tcPr>
          <w:p w14:paraId="5176D1C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6BE0DC32" w14:textId="77777777" w:rsidTr="006A6C77">
        <w:trPr>
          <w:trHeight w:val="185"/>
        </w:trPr>
        <w:tc>
          <w:tcPr>
            <w:tcW w:w="2972" w:type="dxa"/>
            <w:vMerge/>
          </w:tcPr>
          <w:p w14:paraId="73EF8B9B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7CBAE0C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История науки в области адаптивной физической культуры</w:t>
            </w:r>
          </w:p>
        </w:tc>
      </w:tr>
      <w:tr w:rsidR="009E3876" w:rsidRPr="009E3876" w14:paraId="7FA82056" w14:textId="77777777" w:rsidTr="006A6C77">
        <w:trPr>
          <w:trHeight w:val="206"/>
        </w:trPr>
        <w:tc>
          <w:tcPr>
            <w:tcW w:w="2972" w:type="dxa"/>
            <w:vMerge/>
          </w:tcPr>
          <w:p w14:paraId="2C6C623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5001811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Направления исследований в адаптивной физической культуры</w:t>
            </w:r>
          </w:p>
        </w:tc>
      </w:tr>
      <w:tr w:rsidR="009E3876" w:rsidRPr="009E3876" w14:paraId="7F7587E8" w14:textId="77777777" w:rsidTr="006A6C77">
        <w:trPr>
          <w:trHeight w:val="396"/>
        </w:trPr>
        <w:tc>
          <w:tcPr>
            <w:tcW w:w="2972" w:type="dxa"/>
            <w:vMerge/>
          </w:tcPr>
          <w:p w14:paraId="6FED6D1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27FE4B4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Ведущие учёные, специалисты-практики, основные фундаментальные и прикладные исследования в области адаптивной физической культуры</w:t>
            </w:r>
          </w:p>
        </w:tc>
      </w:tr>
      <w:tr w:rsidR="009E3876" w:rsidRPr="009E3876" w14:paraId="789AFB29" w14:textId="77777777" w:rsidTr="006A6C77">
        <w:trPr>
          <w:trHeight w:val="396"/>
        </w:trPr>
        <w:tc>
          <w:tcPr>
            <w:tcW w:w="2972" w:type="dxa"/>
            <w:vMerge/>
          </w:tcPr>
          <w:p w14:paraId="5AEBCA2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2B799FB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Специальные литературные источники в области адаптивной физической культуры, содержащие результаты педагогических исследований: разновидности, направленность, возможности использования в педагогической деятельности</w:t>
            </w:r>
          </w:p>
        </w:tc>
      </w:tr>
      <w:tr w:rsidR="009E3876" w:rsidRPr="009E3876" w14:paraId="1D7B8A0B" w14:textId="77777777" w:rsidTr="006A6C77">
        <w:trPr>
          <w:trHeight w:val="262"/>
        </w:trPr>
        <w:tc>
          <w:tcPr>
            <w:tcW w:w="2972" w:type="dxa"/>
            <w:vMerge/>
          </w:tcPr>
          <w:p w14:paraId="6CA250F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A085A43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Взаимосвязь научной, методической и учебной деятельности.</w:t>
            </w:r>
          </w:p>
        </w:tc>
      </w:tr>
      <w:tr w:rsidR="009E3876" w:rsidRPr="009E3876" w14:paraId="508A59A6" w14:textId="77777777" w:rsidTr="006A6C77">
        <w:trPr>
          <w:trHeight w:val="20"/>
        </w:trPr>
        <w:tc>
          <w:tcPr>
            <w:tcW w:w="2972" w:type="dxa"/>
            <w:vMerge/>
          </w:tcPr>
          <w:p w14:paraId="276B895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3806AB4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41AE79B7" w14:textId="77777777" w:rsidTr="006A6C77">
        <w:trPr>
          <w:trHeight w:val="20"/>
        </w:trPr>
        <w:tc>
          <w:tcPr>
            <w:tcW w:w="2972" w:type="dxa"/>
            <w:vMerge/>
          </w:tcPr>
          <w:p w14:paraId="669E227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B9D6EBF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13. Анализ направлений исследования в области адаптивной физической культуры</w:t>
            </w:r>
          </w:p>
        </w:tc>
      </w:tr>
      <w:tr w:rsidR="009E3876" w:rsidRPr="009E3876" w14:paraId="02B33AB6" w14:textId="77777777" w:rsidTr="006A6C77">
        <w:trPr>
          <w:trHeight w:val="361"/>
        </w:trPr>
        <w:tc>
          <w:tcPr>
            <w:tcW w:w="2972" w:type="dxa"/>
            <w:vMerge/>
          </w:tcPr>
          <w:p w14:paraId="5D8043A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1CAF9C1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804941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0524DB68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30E01C9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2.2. Планирование, организация исследовательской и 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проектной деятельности в области адаптивной физической культуры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1A8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9E3876" w:rsidRPr="009E3876" w14:paraId="45CBD2CF" w14:textId="77777777" w:rsidTr="006A6C77">
        <w:trPr>
          <w:trHeight w:val="361"/>
        </w:trPr>
        <w:tc>
          <w:tcPr>
            <w:tcW w:w="2972" w:type="dxa"/>
            <w:vMerge/>
          </w:tcPr>
          <w:p w14:paraId="7201CBE4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E2FD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Понятийный аппарат научного исследования в области адаптивной физической культуры</w:t>
            </w:r>
          </w:p>
        </w:tc>
      </w:tr>
      <w:tr w:rsidR="009E3876" w:rsidRPr="009E3876" w14:paraId="5C20D2BF" w14:textId="77777777" w:rsidTr="006A6C77">
        <w:trPr>
          <w:trHeight w:val="361"/>
        </w:trPr>
        <w:tc>
          <w:tcPr>
            <w:tcW w:w="2972" w:type="dxa"/>
            <w:vMerge/>
          </w:tcPr>
          <w:p w14:paraId="3763334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0496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Планирование, организация и методика проведения педагогического исследования в области адаптивной физической культуры</w:t>
            </w:r>
          </w:p>
        </w:tc>
      </w:tr>
      <w:tr w:rsidR="009E3876" w:rsidRPr="009E3876" w14:paraId="005EED61" w14:textId="77777777" w:rsidTr="006A6C77">
        <w:trPr>
          <w:trHeight w:val="361"/>
        </w:trPr>
        <w:tc>
          <w:tcPr>
            <w:tcW w:w="2972" w:type="dxa"/>
            <w:vMerge/>
          </w:tcPr>
          <w:p w14:paraId="7241C4B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727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Планирование, организация проектной деятельности в области адаптивной физической культуры</w:t>
            </w:r>
          </w:p>
        </w:tc>
      </w:tr>
      <w:tr w:rsidR="009E3876" w:rsidRPr="009E3876" w14:paraId="099E32A0" w14:textId="77777777" w:rsidTr="006A6C77">
        <w:trPr>
          <w:trHeight w:val="361"/>
        </w:trPr>
        <w:tc>
          <w:tcPr>
            <w:tcW w:w="2972" w:type="dxa"/>
            <w:vMerge/>
          </w:tcPr>
          <w:p w14:paraId="54C55F8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E37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Оформление результатов проектной и исследовательской деятельности в области адаптивной физической культуры</w:t>
            </w:r>
          </w:p>
        </w:tc>
      </w:tr>
      <w:tr w:rsidR="009E3876" w:rsidRPr="009E3876" w14:paraId="01F1171A" w14:textId="77777777" w:rsidTr="006A6C77">
        <w:trPr>
          <w:trHeight w:val="70"/>
        </w:trPr>
        <w:tc>
          <w:tcPr>
            <w:tcW w:w="2972" w:type="dxa"/>
            <w:vMerge/>
          </w:tcPr>
          <w:p w14:paraId="1508D1E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98A7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7B30E0AF" w14:textId="77777777" w:rsidTr="006A6C77">
        <w:trPr>
          <w:trHeight w:val="137"/>
        </w:trPr>
        <w:tc>
          <w:tcPr>
            <w:tcW w:w="2972" w:type="dxa"/>
            <w:vMerge/>
          </w:tcPr>
          <w:p w14:paraId="190FF23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963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14. Формулирование понятийного аппарата исследования в области адаптивной физической культуры на примере конкретной темы</w:t>
            </w:r>
          </w:p>
        </w:tc>
      </w:tr>
      <w:tr w:rsidR="009E3876" w:rsidRPr="009E3876" w14:paraId="71FE41E3" w14:textId="77777777" w:rsidTr="006A6C77">
        <w:trPr>
          <w:trHeight w:val="137"/>
        </w:trPr>
        <w:tc>
          <w:tcPr>
            <w:tcW w:w="2972" w:type="dxa"/>
            <w:vMerge/>
          </w:tcPr>
          <w:p w14:paraId="1D28A2D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0951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15. Планирование проектной деятельности в области адаптивной физической культуры на примере конкретной темы</w:t>
            </w:r>
          </w:p>
        </w:tc>
      </w:tr>
      <w:tr w:rsidR="009E3876" w:rsidRPr="009E3876" w14:paraId="717AF5C8" w14:textId="77777777" w:rsidTr="006A6C77">
        <w:trPr>
          <w:trHeight w:val="137"/>
        </w:trPr>
        <w:tc>
          <w:tcPr>
            <w:tcW w:w="2972" w:type="dxa"/>
            <w:vMerge/>
          </w:tcPr>
          <w:p w14:paraId="42329D0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6E3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16. Планирование педагогического исследования в области адаптивной физической культуры на примере конкретной темы исследования</w:t>
            </w:r>
          </w:p>
        </w:tc>
      </w:tr>
      <w:tr w:rsidR="009E3876" w:rsidRPr="009E3876" w14:paraId="6F9CE52A" w14:textId="77777777" w:rsidTr="006A6C77">
        <w:trPr>
          <w:trHeight w:val="361"/>
        </w:trPr>
        <w:tc>
          <w:tcPr>
            <w:tcW w:w="2972" w:type="dxa"/>
            <w:vMerge/>
          </w:tcPr>
          <w:p w14:paraId="1533F94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E3FB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00EB75B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07F5707B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7110648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 Представление результатов исследовательской и проектной деятельности в области адаптивной физической культуры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E95C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7F18C75E" w14:textId="77777777" w:rsidTr="006A6C77">
        <w:trPr>
          <w:trHeight w:val="361"/>
        </w:trPr>
        <w:tc>
          <w:tcPr>
            <w:tcW w:w="2972" w:type="dxa"/>
            <w:vMerge/>
          </w:tcPr>
          <w:p w14:paraId="6DE8C91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7038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Оформление доклада и презентации результатов исследовательской и проектной деятельности в области адаптивной физической культуры. Процедура публичного выступления.</w:t>
            </w:r>
          </w:p>
        </w:tc>
      </w:tr>
      <w:tr w:rsidR="009E3876" w:rsidRPr="009E3876" w14:paraId="24115190" w14:textId="77777777" w:rsidTr="006A6C77">
        <w:trPr>
          <w:trHeight w:val="361"/>
        </w:trPr>
        <w:tc>
          <w:tcPr>
            <w:tcW w:w="2972" w:type="dxa"/>
            <w:vMerge/>
          </w:tcPr>
          <w:p w14:paraId="74A555B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6FF6B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Профессиональные педагогические сообщества: участие в конференциях и семинарах, мастер-классах и др.</w:t>
            </w:r>
          </w:p>
        </w:tc>
      </w:tr>
      <w:tr w:rsidR="009E3876" w:rsidRPr="009E3876" w14:paraId="0082FB09" w14:textId="77777777" w:rsidTr="006A6C77">
        <w:trPr>
          <w:trHeight w:val="361"/>
        </w:trPr>
        <w:tc>
          <w:tcPr>
            <w:tcW w:w="2972" w:type="dxa"/>
            <w:vMerge/>
          </w:tcPr>
          <w:p w14:paraId="4772C2C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802E0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4D5096FB" w14:textId="77777777" w:rsidTr="006A6C77">
        <w:trPr>
          <w:trHeight w:val="361"/>
        </w:trPr>
        <w:tc>
          <w:tcPr>
            <w:tcW w:w="2972" w:type="dxa"/>
            <w:vMerge/>
          </w:tcPr>
          <w:p w14:paraId="3BE5297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7F9D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17. Подготовка доклада и презентации для защиты результатов исследовательской и проектной деятельности в области адаптивной физической культуры</w:t>
            </w:r>
          </w:p>
        </w:tc>
      </w:tr>
      <w:tr w:rsidR="009E3876" w:rsidRPr="009E3876" w14:paraId="3A6AB2AE" w14:textId="77777777" w:rsidTr="006A6C77">
        <w:trPr>
          <w:trHeight w:val="361"/>
        </w:trPr>
        <w:tc>
          <w:tcPr>
            <w:tcW w:w="2972" w:type="dxa"/>
            <w:vMerge/>
          </w:tcPr>
          <w:p w14:paraId="27BCF91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F1DF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18. Подготовка доклада публичного выступления </w:t>
            </w:r>
          </w:p>
        </w:tc>
      </w:tr>
      <w:tr w:rsidR="009E3876" w:rsidRPr="009E3876" w14:paraId="1EDA5E2D" w14:textId="77777777" w:rsidTr="006A6C77">
        <w:trPr>
          <w:trHeight w:val="361"/>
        </w:trPr>
        <w:tc>
          <w:tcPr>
            <w:tcW w:w="2972" w:type="dxa"/>
            <w:vMerge/>
          </w:tcPr>
          <w:p w14:paraId="2A559FAB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308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0E1508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674C6647" w14:textId="77777777" w:rsidTr="006A6C77">
        <w:tc>
          <w:tcPr>
            <w:tcW w:w="9634" w:type="dxa"/>
            <w:gridSpan w:val="2"/>
          </w:tcPr>
          <w:p w14:paraId="3A5B9ABF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Курсовой проект (работа) (36 ч.)</w:t>
            </w:r>
          </w:p>
        </w:tc>
      </w:tr>
      <w:tr w:rsidR="009E3876" w:rsidRPr="009E3876" w14:paraId="736089DD" w14:textId="77777777" w:rsidTr="006A6C77">
        <w:tc>
          <w:tcPr>
            <w:tcW w:w="9634" w:type="dxa"/>
            <w:gridSpan w:val="2"/>
          </w:tcPr>
          <w:p w14:paraId="78FCAA46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(72 ч.)</w:t>
            </w:r>
          </w:p>
          <w:p w14:paraId="101D42A2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4D91F66D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и анализ программ, реализуемых в области адаптивной физической культуры (с учетом специфики вида профессиональной деятельности) и методических материалов, обеспечивающих их реализацию.</w:t>
            </w:r>
          </w:p>
          <w:p w14:paraId="73A78890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занятий по программам, реализуемым в области адаптивной физической культуры с учётом их специфики, решаемых задач, применяемых педагогических технологий.</w:t>
            </w:r>
          </w:p>
          <w:p w14:paraId="7D2EFBC3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методических и дидактических материалов, обеспечивающих реализацию программ в области адаптивной физической культуры.</w:t>
            </w:r>
          </w:p>
          <w:p w14:paraId="0E7D66FF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Изучение и обобщение передового опыта в области адаптивной физической культуры. </w:t>
            </w:r>
          </w:p>
          <w:p w14:paraId="7BE5018D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Поиск, отбор и изучение учебной и учебно-методической литературы в области адаптивной физической культуры, необходимой для решения профессиональных задач.</w:t>
            </w:r>
          </w:p>
          <w:p w14:paraId="1B7971EA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Подготовка, оформление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14:paraId="1D13E2DF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Оформление портфолио профессиональных достижений.</w:t>
            </w:r>
          </w:p>
          <w:p w14:paraId="1EF335B8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Планирование, выполнение и представление исследовательской и/или проектной работы в области адаптивной физической культуры.</w:t>
            </w:r>
          </w:p>
        </w:tc>
      </w:tr>
      <w:tr w:rsidR="009E3876" w:rsidRPr="009E3876" w14:paraId="6D167C5B" w14:textId="77777777" w:rsidTr="006A6C77">
        <w:trPr>
          <w:trHeight w:val="317"/>
        </w:trPr>
        <w:tc>
          <w:tcPr>
            <w:tcW w:w="9634" w:type="dxa"/>
            <w:gridSpan w:val="2"/>
          </w:tcPr>
          <w:p w14:paraId="5995E210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(108 ч.)</w:t>
            </w:r>
          </w:p>
          <w:p w14:paraId="660E668A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51809718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и анализ программ, реализуемых в области адаптивной физической культуры (с учетом специфики вида профессиональной деятельности) и методических материалов, обеспечивающих их реализацию.</w:t>
            </w:r>
          </w:p>
          <w:p w14:paraId="4D316130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Планирование занятий по программам, реализуемым в области адаптивной физической культуры с учётом их специфики, решаемых задач, применяемых педагогических технологий.</w:t>
            </w:r>
          </w:p>
          <w:p w14:paraId="7A6A56BC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методических и дидактических материалов, обеспечивающих реализацию программ в области адаптивной физической культуры.</w:t>
            </w:r>
          </w:p>
          <w:p w14:paraId="5C8E6481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Изучение и обобщение передового опыта в области адаптивной физической культуры. </w:t>
            </w:r>
          </w:p>
          <w:p w14:paraId="5DB28C97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Поиск, отбор и изучение учебной и учебно-методической литературы в области адаптивной физической культуры, необходимой для решения профессиональных задач.</w:t>
            </w:r>
          </w:p>
          <w:p w14:paraId="25C873FE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Подготовка, оформление и презентация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14:paraId="1616A9C6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Оформление портфолио профессиональных достижений.</w:t>
            </w:r>
          </w:p>
          <w:p w14:paraId="7E7BC3E1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Планирование, выполнение и представление исследовательской и/или проектной работы в области адаптивной физической культуры.</w:t>
            </w:r>
          </w:p>
        </w:tc>
      </w:tr>
      <w:tr w:rsidR="009E3876" w:rsidRPr="009E3876" w14:paraId="2AAE0029" w14:textId="77777777" w:rsidTr="006A6C77">
        <w:tc>
          <w:tcPr>
            <w:tcW w:w="9634" w:type="dxa"/>
            <w:gridSpan w:val="2"/>
          </w:tcPr>
          <w:p w14:paraId="12ADA560" w14:textId="77777777" w:rsidR="009E3876" w:rsidRPr="009E3876" w:rsidRDefault="009E3876" w:rsidP="009E387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Рекомендуемая форма промежуточной аттестации – экзамен</w:t>
            </w:r>
          </w:p>
        </w:tc>
      </w:tr>
      <w:tr w:rsidR="009E3876" w:rsidRPr="009E3876" w14:paraId="37A40F09" w14:textId="77777777" w:rsidTr="006A6C77">
        <w:tc>
          <w:tcPr>
            <w:tcW w:w="9634" w:type="dxa"/>
            <w:gridSpan w:val="2"/>
          </w:tcPr>
          <w:p w14:paraId="7048E5C8" w14:textId="77777777" w:rsidR="009E3876" w:rsidRPr="009E3876" w:rsidRDefault="009E3876" w:rsidP="009E387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– 342 ч</w:t>
            </w:r>
          </w:p>
        </w:tc>
      </w:tr>
    </w:tbl>
    <w:p w14:paraId="2BE19CF8" w14:textId="77777777" w:rsidR="009E3876" w:rsidRPr="009E3876" w:rsidRDefault="009E3876" w:rsidP="009E3876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094FA1A0" w14:textId="77777777" w:rsidR="009E3876" w:rsidRPr="009E3876" w:rsidRDefault="009E3876" w:rsidP="009E3876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9E3876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2.4. Курсовой работа (проект) </w:t>
      </w:r>
    </w:p>
    <w:p w14:paraId="4EF82E32" w14:textId="77777777" w:rsidR="009E3876" w:rsidRPr="009E3876" w:rsidRDefault="009E3876" w:rsidP="009E3876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52" w:name="_Hlk211446845"/>
      <w:r w:rsidRPr="009E3876">
        <w:rPr>
          <w:rFonts w:ascii="Times New Roman" w:hAnsi="Times New Roman" w:cs="Times New Roman"/>
          <w:sz w:val="24"/>
          <w:szCs w:val="24"/>
        </w:rPr>
        <w:t>Выполняется комплексная курсовая работ (проект)</w:t>
      </w:r>
      <w:r w:rsidRPr="009E38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3876">
        <w:rPr>
          <w:rFonts w:ascii="Times New Roman" w:hAnsi="Times New Roman" w:cs="Times New Roman"/>
          <w:sz w:val="24"/>
          <w:szCs w:val="24"/>
        </w:rPr>
        <w:t>(по тематике данного и \профессионального модуля с учетом направленности образовательной программы).</w:t>
      </w:r>
    </w:p>
    <w:p w14:paraId="22112169" w14:textId="77777777" w:rsidR="009E3876" w:rsidRPr="009E3876" w:rsidRDefault="009E3876" w:rsidP="009E3876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876">
        <w:rPr>
          <w:rFonts w:ascii="Times New Roman" w:hAnsi="Times New Roman" w:cs="Times New Roman"/>
          <w:sz w:val="24"/>
          <w:szCs w:val="24"/>
        </w:rPr>
        <w:t>Примерная тематика курсовых проектов (работ)</w:t>
      </w:r>
    </w:p>
    <w:bookmarkEnd w:id="52"/>
    <w:p w14:paraId="063B8C8B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Анализ нормативной документации, регламентирующей реализацию программы в области адаптивной физической культуры.</w:t>
      </w:r>
    </w:p>
    <w:p w14:paraId="358B6A57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Анализ особенностей реализации программ в области в области адаптивной физической культуры.</w:t>
      </w:r>
    </w:p>
    <w:p w14:paraId="407B6E23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Разработка методических документов, обеспечивающих реализацию программ в области адаптивной физической культуры.</w:t>
      </w:r>
    </w:p>
    <w:p w14:paraId="5A3D0915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Анализ эффективности педагогических технологий и методик, используемых в адаптивной физической культуре.</w:t>
      </w:r>
    </w:p>
    <w:p w14:paraId="729258B2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Разработка планов занятий с учётом специфики педагогических технологий и методик, используемых в адаптивной физической культуре.</w:t>
      </w:r>
    </w:p>
    <w:p w14:paraId="73619E58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Разработка дидактических средств для проведения занятий по адаптивной физической культуре.</w:t>
      </w:r>
    </w:p>
    <w:p w14:paraId="03049593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Анализ передового опыта в области адаптивной физической культуры.</w:t>
      </w:r>
    </w:p>
    <w:p w14:paraId="61EAE8C4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Планирование процесса адаптивного физического воспитания/</w:t>
      </w:r>
      <w:r w:rsidRPr="009E3876">
        <w:t xml:space="preserve"> </w:t>
      </w: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тренировочных занятий с занимающимися по   виду адаптивного спорта (группе спортивных дисциплин) с учетом реализуемой программы.</w:t>
      </w:r>
    </w:p>
    <w:p w14:paraId="0BF0822C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Отбор наиболее эффективных педагогических технологий и методик, используемых в адаптивной физической культуре.</w:t>
      </w:r>
    </w:p>
    <w:p w14:paraId="24BE89BC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Другие темы комплексного курсовой работы (проекта) (по тематике данного и \профессионального модуля с учетом направленности образовательной программы).</w:t>
      </w:r>
    </w:p>
    <w:p w14:paraId="3CB6AA2B" w14:textId="77777777" w:rsidR="009E3876" w:rsidRPr="009E3876" w:rsidRDefault="009E3876" w:rsidP="009E3876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</w:p>
    <w:p w14:paraId="46AB084A" w14:textId="77777777" w:rsidR="009E3876" w:rsidRPr="009E3876" w:rsidRDefault="009E3876" w:rsidP="009E3876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9E3876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>3. Условия реализации профессионального модуля</w:t>
      </w:r>
    </w:p>
    <w:p w14:paraId="2A69E277" w14:textId="77777777" w:rsidR="009E3876" w:rsidRPr="009E3876" w:rsidRDefault="009E3876" w:rsidP="009E3876">
      <w:pPr>
        <w:suppressAutoHyphens/>
        <w:ind w:firstLine="709"/>
        <w:jc w:val="both"/>
        <w:rPr>
          <w:rFonts w:ascii="Times New Roman" w:eastAsia="DengXian" w:hAnsi="Times New Roman" w:cs="Times New Roman"/>
          <w:bCs/>
          <w:iCs/>
          <w:sz w:val="24"/>
          <w:szCs w:val="24"/>
        </w:rPr>
      </w:pPr>
      <w:r w:rsidRPr="009E3876">
        <w:rPr>
          <w:rFonts w:ascii="Times New Roman" w:eastAsia="DengXian" w:hAnsi="Times New Roman" w:cs="Times New Roman"/>
          <w:bCs/>
          <w:sz w:val="24"/>
          <w:szCs w:val="24"/>
        </w:rPr>
        <w:t>Кабинеты</w:t>
      </w:r>
      <w:r w:rsidRPr="009E3876">
        <w:rPr>
          <w:rFonts w:ascii="Times New Roman" w:eastAsia="DengXian" w:hAnsi="Times New Roman" w:cs="Times New Roman"/>
          <w:bCs/>
          <w:i/>
          <w:sz w:val="24"/>
          <w:szCs w:val="24"/>
        </w:rPr>
        <w:t xml:space="preserve"> </w:t>
      </w:r>
      <w:r w:rsidRPr="009E3876">
        <w:rPr>
          <w:rFonts w:ascii="Times New Roman" w:eastAsia="DengXian" w:hAnsi="Times New Roman" w:cs="Times New Roman"/>
          <w:bCs/>
          <w:iCs/>
          <w:sz w:val="24"/>
          <w:szCs w:val="24"/>
        </w:rPr>
        <w:t xml:space="preserve">МДК и общепрофессиональных дисциплин, оснащенные в соответствии с приложением 3 ПОП. </w:t>
      </w:r>
    </w:p>
    <w:p w14:paraId="3B21B211" w14:textId="77777777" w:rsidR="009E3876" w:rsidRPr="009E3876" w:rsidRDefault="009E3876" w:rsidP="009E3876">
      <w:pPr>
        <w:suppressAutoHyphens/>
        <w:ind w:firstLine="709"/>
        <w:jc w:val="both"/>
        <w:rPr>
          <w:rFonts w:ascii="Times New Roman" w:eastAsia="DengXian" w:hAnsi="Times New Roman" w:cs="Times New Roman"/>
          <w:bCs/>
          <w:i/>
          <w:iCs/>
          <w:sz w:val="24"/>
          <w:szCs w:val="24"/>
        </w:rPr>
      </w:pPr>
      <w:r w:rsidRPr="009E3876">
        <w:rPr>
          <w:rFonts w:ascii="Times New Roman" w:eastAsia="DengXian" w:hAnsi="Times New Roman" w:cs="Times New Roman"/>
          <w:bCs/>
          <w:sz w:val="24"/>
          <w:szCs w:val="24"/>
        </w:rPr>
        <w:lastRenderedPageBreak/>
        <w:t>Мастерская «Адаптивная физическая культура</w:t>
      </w:r>
      <w:r w:rsidRPr="009E3876">
        <w:rPr>
          <w:rFonts w:ascii="Times New Roman" w:eastAsia="DengXian" w:hAnsi="Times New Roman" w:cs="Times New Roman"/>
          <w:sz w:val="24"/>
          <w:szCs w:val="24"/>
          <w:vertAlign w:val="superscript"/>
        </w:rPr>
        <w:footnoteReference w:id="7"/>
      </w:r>
      <w:r w:rsidRPr="009E3876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Pr="009E3876">
        <w:rPr>
          <w:rFonts w:ascii="Times New Roman" w:eastAsia="DengXian" w:hAnsi="Times New Roman" w:cs="Times New Roman"/>
          <w:bCs/>
          <w:i/>
          <w:sz w:val="24"/>
          <w:szCs w:val="24"/>
        </w:rPr>
        <w:t xml:space="preserve">, </w:t>
      </w:r>
      <w:r w:rsidRPr="009E3876">
        <w:rPr>
          <w:rFonts w:ascii="Times New Roman" w:eastAsia="DengXian" w:hAnsi="Times New Roman" w:cs="Times New Roman"/>
          <w:bCs/>
          <w:sz w:val="24"/>
          <w:szCs w:val="24"/>
        </w:rPr>
        <w:t xml:space="preserve">оснащенная в соответствии с </w:t>
      </w:r>
      <w:r w:rsidRPr="009E3876">
        <w:rPr>
          <w:rFonts w:ascii="Times New Roman" w:eastAsia="DengXian" w:hAnsi="Times New Roman" w:cs="Times New Roman"/>
          <w:bCs/>
          <w:iCs/>
          <w:sz w:val="24"/>
          <w:szCs w:val="24"/>
        </w:rPr>
        <w:t>приложением 3 ПОП</w:t>
      </w:r>
      <w:r w:rsidRPr="009E3876">
        <w:rPr>
          <w:rFonts w:ascii="Times New Roman" w:eastAsia="DengXian" w:hAnsi="Times New Roman" w:cs="Times New Roman"/>
          <w:bCs/>
          <w:i/>
          <w:iCs/>
          <w:sz w:val="24"/>
          <w:szCs w:val="24"/>
        </w:rPr>
        <w:t>.</w:t>
      </w:r>
    </w:p>
    <w:p w14:paraId="16B910EB" w14:textId="77777777" w:rsidR="009E3876" w:rsidRPr="009E3876" w:rsidRDefault="009E3876" w:rsidP="009E3876">
      <w:pPr>
        <w:suppressAutoHyphens/>
        <w:ind w:firstLine="709"/>
        <w:jc w:val="both"/>
        <w:rPr>
          <w:rFonts w:ascii="Times New Roman" w:eastAsia="DengXian" w:hAnsi="Times New Roman" w:cs="Times New Roman"/>
          <w:bCs/>
          <w:i/>
          <w:iCs/>
          <w:sz w:val="24"/>
          <w:szCs w:val="24"/>
        </w:rPr>
      </w:pPr>
      <w:r w:rsidRPr="009E3876">
        <w:rPr>
          <w:rFonts w:ascii="Times New Roman" w:eastAsia="DengXian" w:hAnsi="Times New Roman" w:cs="Times New Roman"/>
          <w:bCs/>
          <w:sz w:val="24"/>
          <w:szCs w:val="24"/>
        </w:rPr>
        <w:t>Оснащенные базы практики (</w:t>
      </w:r>
      <w:r w:rsidRPr="009E3876">
        <w:rPr>
          <w:rFonts w:ascii="Times New Roman" w:eastAsia="DengXian" w:hAnsi="Times New Roman" w:cs="Times New Roman"/>
          <w:sz w:val="24"/>
          <w:szCs w:val="24"/>
        </w:rPr>
        <w:t xml:space="preserve">мастерские/зоны по видам работ), </w:t>
      </w:r>
      <w:r w:rsidRPr="009E3876">
        <w:rPr>
          <w:rFonts w:ascii="Times New Roman" w:eastAsia="DengXian" w:hAnsi="Times New Roman" w:cs="Times New Roman"/>
          <w:bCs/>
          <w:sz w:val="24"/>
          <w:szCs w:val="24"/>
        </w:rPr>
        <w:t>оснащенная(</w:t>
      </w:r>
      <w:proofErr w:type="spellStart"/>
      <w:r w:rsidRPr="009E3876">
        <w:rPr>
          <w:rFonts w:ascii="Times New Roman" w:eastAsia="DengXian" w:hAnsi="Times New Roman" w:cs="Times New Roman"/>
          <w:bCs/>
          <w:sz w:val="24"/>
          <w:szCs w:val="24"/>
        </w:rPr>
        <w:t>ые</w:t>
      </w:r>
      <w:proofErr w:type="spellEnd"/>
      <w:r w:rsidRPr="009E3876">
        <w:rPr>
          <w:rFonts w:ascii="Times New Roman" w:eastAsia="DengXian" w:hAnsi="Times New Roman" w:cs="Times New Roman"/>
          <w:bCs/>
          <w:sz w:val="24"/>
          <w:szCs w:val="24"/>
        </w:rPr>
        <w:t xml:space="preserve">) в соответствии с </w:t>
      </w:r>
      <w:r w:rsidRPr="009E3876">
        <w:rPr>
          <w:rFonts w:ascii="Times New Roman" w:eastAsia="DengXian" w:hAnsi="Times New Roman" w:cs="Times New Roman"/>
          <w:bCs/>
          <w:iCs/>
          <w:sz w:val="24"/>
          <w:szCs w:val="24"/>
        </w:rPr>
        <w:t>приложением 3 ПОП</w:t>
      </w:r>
      <w:r w:rsidRPr="009E3876">
        <w:rPr>
          <w:rFonts w:ascii="Times New Roman" w:eastAsia="DengXian" w:hAnsi="Times New Roman" w:cs="Times New Roman"/>
          <w:bCs/>
          <w:i/>
          <w:iCs/>
          <w:sz w:val="24"/>
          <w:szCs w:val="24"/>
        </w:rPr>
        <w:t>.</w:t>
      </w:r>
    </w:p>
    <w:p w14:paraId="54CAB992" w14:textId="77777777" w:rsidR="009E3876" w:rsidRPr="009E3876" w:rsidRDefault="009E3876" w:rsidP="009E3876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3E0AB5" w14:textId="77777777" w:rsidR="009E3876" w:rsidRPr="009E3876" w:rsidRDefault="009E3876" w:rsidP="009E3876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9E3876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14:paraId="672D6E1C" w14:textId="77777777" w:rsidR="009E3876" w:rsidRPr="009E3876" w:rsidRDefault="009E3876" w:rsidP="009E3876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E3876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E3876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9E3876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4E61664" w14:textId="77777777" w:rsidR="009E3876" w:rsidRPr="009E3876" w:rsidRDefault="009E3876" w:rsidP="009E3876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9F5E9F9" w14:textId="77777777" w:rsidR="009E3876" w:rsidRPr="009E3876" w:rsidRDefault="009E3876" w:rsidP="009E3876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E3876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0A1DC1AA" w14:textId="77777777" w:rsidR="009E3876" w:rsidRPr="009E3876" w:rsidRDefault="009E3876" w:rsidP="009E3876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E3876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9E387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E3876">
        <w:rPr>
          <w:rFonts w:ascii="Times New Roman" w:hAnsi="Times New Roman" w:cs="Times New Roman"/>
          <w:bCs/>
          <w:iCs/>
          <w:sz w:val="24"/>
          <w:szCs w:val="24"/>
        </w:rPr>
        <w:t>Наименование.</w:t>
      </w:r>
    </w:p>
    <w:p w14:paraId="329B3FD2" w14:textId="77777777" w:rsidR="009E3876" w:rsidRPr="009E3876" w:rsidRDefault="009E3876" w:rsidP="009E3876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E3876">
        <w:rPr>
          <w:rFonts w:ascii="Times New Roman" w:hAnsi="Times New Roman" w:cs="Times New Roman"/>
          <w:i/>
          <w:iCs/>
          <w:sz w:val="24"/>
          <w:szCs w:val="24"/>
        </w:rPr>
        <w:t xml:space="preserve">В примерной программе приводится перечень печатных и/или электронных образовательных изданий для использования в образовательном процессе. </w:t>
      </w:r>
      <w:r w:rsidRPr="009E3876">
        <w:rPr>
          <w:rFonts w:ascii="Times New Roman" w:hAnsi="Times New Roman" w:cs="Times New Roman"/>
          <w:bCs/>
          <w:i/>
          <w:sz w:val="24"/>
          <w:szCs w:val="24"/>
        </w:rPr>
        <w:t>Электронные ресурсы (не учебные издания) указываются в дополнительных источниках.</w:t>
      </w:r>
    </w:p>
    <w:p w14:paraId="08EC2373" w14:textId="77777777" w:rsidR="009E3876" w:rsidRPr="009E3876" w:rsidRDefault="009E3876" w:rsidP="009E3876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E3876">
        <w:rPr>
          <w:rFonts w:ascii="Times New Roman" w:hAnsi="Times New Roman" w:cs="Times New Roman"/>
          <w:i/>
          <w:iCs/>
          <w:sz w:val="24"/>
          <w:szCs w:val="24"/>
        </w:rPr>
        <w:t xml:space="preserve">Списки литературы оформляются </w:t>
      </w:r>
      <w:r w:rsidRPr="009E3876">
        <w:rPr>
          <w:rFonts w:ascii="Times New Roman" w:hAnsi="Times New Roman" w:cs="Times New Roman"/>
          <w:b/>
          <w:i/>
          <w:iCs/>
          <w:sz w:val="24"/>
          <w:szCs w:val="24"/>
        </w:rPr>
        <w:t>в алфавитном порядке</w:t>
      </w:r>
      <w:r w:rsidRPr="009E387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9E3876">
        <w:rPr>
          <w:rFonts w:ascii="Times New Roman" w:hAnsi="Times New Roman" w:cs="Times New Roman"/>
          <w:i/>
          <w:iCs/>
          <w:sz w:val="24"/>
          <w:szCs w:val="24"/>
        </w:rPr>
        <w:t>в соответствии с ГОСТ Р 7.0.100–2018 «Библиографическая запись. Библиографическое описание. Общие требования и правила составления» (утв. приказом № 1050-ст Федерального агентства по техническому регулированию и метрологии (Росстандартом) от 03 декабря 2018 года).</w:t>
      </w:r>
    </w:p>
    <w:p w14:paraId="6618A32E" w14:textId="77777777" w:rsidR="009E3876" w:rsidRPr="009E3876" w:rsidRDefault="009E3876" w:rsidP="009E3876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5A390296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Афанасьев, В. В.  Основы учебно-исследовательской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деятельности 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В. В. Афанасьев, О. В. Грибкова, Л. И. Уколова. — 2-е изд.,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перераб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, 2026. — 147 с. </w:t>
      </w:r>
    </w:p>
    <w:p w14:paraId="58251D64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, Т. П.  Адаптивная физическая культура: 10—11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классы 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учебник для среднего общего образования / Т. П.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. — 3-е изд.,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. и доп. —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Москва 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, 2026. — 181 с. </w:t>
      </w:r>
    </w:p>
    <w:p w14:paraId="22E56A8F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, Т. П.  Социально-правовые и законодательные основы социальной работы с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инвалидами 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учебное пособие для среднего профессионального образования / Т. П.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, М. В.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Бегидов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. — 3-е изд.,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перераб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. и доп. —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Москва 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, 2026. — 191 с. </w:t>
      </w:r>
    </w:p>
    <w:p w14:paraId="5635B2A2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, Т. П.  Теория и организация адаптивной физической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культуры 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 / Т. П.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Бегидова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. — 3-е изд.,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. и доп. —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Москва 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, 2026. — 181 с. </w:t>
      </w:r>
    </w:p>
    <w:p w14:paraId="6512E404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Куклина, Е. Н.  Основы учебно-исследовательской </w:t>
      </w:r>
      <w:proofErr w:type="gram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деятельности :</w:t>
      </w:r>
      <w:proofErr w:type="gram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 учебник для среднего профессионального образования / Е. Н. Куклина, М. А. 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Мазниченко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, И. А. 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Мушкина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. — 2-е изд., 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испр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. и доп. — </w:t>
      </w:r>
      <w:proofErr w:type="gram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Москва :</w:t>
      </w:r>
      <w:proofErr w:type="gram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, 2026. — 235 с. </w:t>
      </w:r>
    </w:p>
    <w:p w14:paraId="20C24E43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Литвинов, С. А.  Теоретические и прикладные аспекты методической работы учителя физической культуры. Календарно-тематическое </w:t>
      </w:r>
      <w:proofErr w:type="gram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планирование :</w:t>
      </w:r>
      <w:proofErr w:type="gram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 учебник для </w:t>
      </w:r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lastRenderedPageBreak/>
        <w:t xml:space="preserve">среднего профессионального образования / С. А. Литвинов. — 2-е изд. — </w:t>
      </w:r>
      <w:proofErr w:type="gram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Москва :</w:t>
      </w:r>
      <w:proofErr w:type="gram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, 2026. — 413 с. </w:t>
      </w:r>
    </w:p>
    <w:p w14:paraId="59412DE4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Манжелей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, И. В.  Теоретические и прикладные аспекты методической работы учителя физической </w:t>
      </w:r>
      <w:proofErr w:type="gram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культуры :</w:t>
      </w:r>
      <w:proofErr w:type="gram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 учебник для среднего профессионального образования / И. В. 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Манжелей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. — 2-е изд., 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. и доп. — </w:t>
      </w:r>
      <w:proofErr w:type="gram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Москва :</w:t>
      </w:r>
      <w:proofErr w:type="gram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, 2026. — 182 с. </w:t>
      </w:r>
    </w:p>
    <w:p w14:paraId="348A5D98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Никитушкин, В. Г.  Методическое обеспечение физкультурно-спортивной </w:t>
      </w:r>
      <w:proofErr w:type="gram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деятельности :</w:t>
      </w:r>
      <w:proofErr w:type="gram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 учебное пособие для среднего профессионального образования / В. Г. Никитушкин. — 2-е изд., 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испр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. и доп. — </w:t>
      </w:r>
      <w:proofErr w:type="gram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Москва :</w:t>
      </w:r>
      <w:proofErr w:type="gram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, 2026. — 231 с. </w:t>
      </w:r>
    </w:p>
    <w:p w14:paraId="3B355AEC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Никитушкин, В. Г.  Теория и методика физического воспитания. Оздоровительные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технологии 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В. Г. Никитушкин, Н. Н. Чесноков, Е. Н. Чернышева. — 3-е изд.,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перераб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, 2026. — 279 с. </w:t>
      </w:r>
    </w:p>
    <w:p w14:paraId="08EDED40" w14:textId="77777777" w:rsidR="009E3876" w:rsidRPr="009E3876" w:rsidRDefault="009E3876" w:rsidP="009E3876">
      <w:pPr>
        <w:tabs>
          <w:tab w:val="left" w:pos="993"/>
        </w:tabs>
        <w:suppressAutoHyphens/>
        <w:spacing w:line="276" w:lineRule="auto"/>
        <w:ind w:left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</w:p>
    <w:p w14:paraId="2AB357BD" w14:textId="77777777" w:rsidR="009E3876" w:rsidRPr="009E3876" w:rsidRDefault="009E3876" w:rsidP="009E3876">
      <w:pPr>
        <w:suppressAutoHyphens/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3D39BCEF" w14:textId="77777777" w:rsidR="009E3876" w:rsidRPr="009E3876" w:rsidRDefault="009E3876" w:rsidP="009E3876">
      <w:pPr>
        <w:suppressAutoHyphens/>
        <w:spacing w:line="276" w:lineRule="auto"/>
        <w:ind w:left="36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E3876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 w:rsidRPr="009E3876">
        <w:rPr>
          <w:rFonts w:ascii="Times New Roman" w:hAnsi="Times New Roman" w:cs="Times New Roman"/>
          <w:bCs/>
          <w:i/>
          <w:sz w:val="24"/>
          <w:szCs w:val="24"/>
        </w:rPr>
        <w:t>(при необходимости)</w:t>
      </w:r>
    </w:p>
    <w:p w14:paraId="6B11FD68" w14:textId="4E33291D" w:rsidR="009E3876" w:rsidRDefault="009E3876" w:rsidP="009E3876">
      <w:pPr>
        <w:spacing w:after="200"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E3876">
        <w:rPr>
          <w:rFonts w:ascii="Times New Roman" w:hAnsi="Times New Roman" w:cs="Times New Roman"/>
          <w:bCs/>
          <w:i/>
          <w:sz w:val="24"/>
          <w:szCs w:val="24"/>
        </w:rPr>
        <w:t>Приводятся наименования и данные по информационным ресурсам, нормативным документам, применение которых необходимо для освоения данного модуля.</w:t>
      </w:r>
    </w:p>
    <w:p w14:paraId="1BBD1E58" w14:textId="0FA77A26" w:rsidR="006323B7" w:rsidRPr="009E3876" w:rsidRDefault="006323B7" w:rsidP="009E3876">
      <w:pPr>
        <w:spacing w:after="200" w:line="276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323B7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6323B7">
        <w:rPr>
          <w:rFonts w:ascii="Times New Roman" w:hAnsi="Times New Roman" w:cs="Times New Roman"/>
          <w:bCs/>
          <w:iCs/>
          <w:sz w:val="24"/>
          <w:szCs w:val="24"/>
        </w:rPr>
        <w:tab/>
        <w:t>Единый Методический Информационный Ресурс Официальный ресурс Министерства спорта Российской Федерации. Адаптивная физическая культура и спорт. - URL: https://emir.gov.ru/</w:t>
      </w:r>
    </w:p>
    <w:p w14:paraId="2C335DCB" w14:textId="77777777" w:rsidR="009E3876" w:rsidRPr="009E3876" w:rsidRDefault="009E3876" w:rsidP="009E3876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val="zh-CN" w:eastAsia="zh-CN"/>
        </w:rPr>
      </w:pPr>
      <w:r w:rsidRPr="009E3876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освоения </w:t>
      </w:r>
      <w:r w:rsidRPr="009E3876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br/>
        <w:t>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419"/>
        <w:gridCol w:w="2232"/>
      </w:tblGrid>
      <w:tr w:rsidR="009E3876" w:rsidRPr="009E3876" w14:paraId="73A1ADF7" w14:textId="77777777" w:rsidTr="006A6C77">
        <w:trPr>
          <w:trHeight w:val="23"/>
        </w:trPr>
        <w:tc>
          <w:tcPr>
            <w:tcW w:w="1546" w:type="pct"/>
          </w:tcPr>
          <w:p w14:paraId="49A1F483" w14:textId="77777777" w:rsidR="009E3876" w:rsidRPr="009E3876" w:rsidRDefault="009E3876" w:rsidP="009E387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2295" w:type="pct"/>
            <w:vAlign w:val="center"/>
          </w:tcPr>
          <w:p w14:paraId="652E0F2B" w14:textId="77777777" w:rsidR="009E3876" w:rsidRPr="009E3876" w:rsidRDefault="009E3876" w:rsidP="009E387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9E387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159" w:type="pct"/>
            <w:vAlign w:val="center"/>
          </w:tcPr>
          <w:p w14:paraId="3308CCB3" w14:textId="77777777" w:rsidR="009E3876" w:rsidRPr="009E3876" w:rsidRDefault="009E3876" w:rsidP="009E387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  <w:r w:rsidRPr="009E387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8"/>
            </w:r>
          </w:p>
        </w:tc>
      </w:tr>
      <w:tr w:rsidR="009E3876" w:rsidRPr="009E3876" w14:paraId="3041E6C7" w14:textId="77777777" w:rsidTr="006A6C77">
        <w:trPr>
          <w:trHeight w:val="23"/>
        </w:trPr>
        <w:tc>
          <w:tcPr>
            <w:tcW w:w="1546" w:type="pct"/>
          </w:tcPr>
          <w:p w14:paraId="1C9BCCC0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ПК.2.1. Разрабатывать методическое обеспечение для организации и проведения занятий по адаптивной физической культуре</w:t>
            </w:r>
          </w:p>
          <w:p w14:paraId="200AAA82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95" w:type="pct"/>
          </w:tcPr>
          <w:p w14:paraId="543BFF03" w14:textId="77777777" w:rsidR="009E3876" w:rsidRPr="009E3876" w:rsidRDefault="009E3876" w:rsidP="009E3876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-22" w:firstLine="382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разрабатывает методические и дидактические материалы с учетом нормативных документов и реализуемой программы, в соответствии с установленными требованиями;</w:t>
            </w:r>
          </w:p>
          <w:p w14:paraId="1CB3025D" w14:textId="77777777" w:rsidR="009E3876" w:rsidRPr="009E3876" w:rsidRDefault="009E3876" w:rsidP="009E3876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-22" w:firstLine="382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определяет актуальность нормативно-правовой документации при разработке документов;</w:t>
            </w:r>
          </w:p>
          <w:p w14:paraId="1A6E6F52" w14:textId="77777777" w:rsidR="009E3876" w:rsidRPr="009E3876" w:rsidRDefault="009E3876" w:rsidP="009E3876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-22" w:firstLine="382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осуществляет планирование и разработку занятий с учетом специфики реализуемой программы, решаемых задач</w:t>
            </w:r>
            <w:proofErr w:type="gramStart"/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применяемых технологий</w:t>
            </w:r>
          </w:p>
          <w:p w14:paraId="19B165D9" w14:textId="77777777" w:rsidR="009E3876" w:rsidRPr="009E3876" w:rsidRDefault="009E3876" w:rsidP="009E3876">
            <w:pPr>
              <w:tabs>
                <w:tab w:val="left" w:pos="283"/>
              </w:tabs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9" w:type="pct"/>
          </w:tcPr>
          <w:p w14:paraId="459CED21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3000DF0F" w14:textId="77777777" w:rsidTr="006A6C77">
        <w:trPr>
          <w:trHeight w:val="23"/>
        </w:trPr>
        <w:tc>
          <w:tcPr>
            <w:tcW w:w="1546" w:type="pct"/>
          </w:tcPr>
          <w:p w14:paraId="6B3F2753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ПК.2.2. Систематизировать педагогический опыт на </w:t>
            </w: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основе изучения профессиональной литературы, самоанализа и анализа деятельности специалистов в области адаптивной физической культуры</w:t>
            </w:r>
          </w:p>
          <w:p w14:paraId="70D47C7B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95" w:type="pct"/>
          </w:tcPr>
          <w:p w14:paraId="22B87917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-осуществляет отбор учебной, учебно-методической литературы с учетом решаемой задачи;</w:t>
            </w:r>
          </w:p>
          <w:p w14:paraId="1A0A2B51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осуществляет систематизацию передового опыта с использованием различных источников;</w:t>
            </w:r>
          </w:p>
        </w:tc>
        <w:tc>
          <w:tcPr>
            <w:tcW w:w="1159" w:type="pct"/>
          </w:tcPr>
          <w:p w14:paraId="132C929A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</w:t>
            </w: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63EEB7C6" w14:textId="77777777" w:rsidTr="006A6C77">
        <w:trPr>
          <w:trHeight w:val="23"/>
        </w:trPr>
        <w:tc>
          <w:tcPr>
            <w:tcW w:w="1546" w:type="pct"/>
          </w:tcPr>
          <w:p w14:paraId="2C7A165F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ПК.2.3. Оформлять результаты методической и исследовательской деятельности в виде выступлений, докладов, отчётов и другие</w:t>
            </w:r>
          </w:p>
          <w:p w14:paraId="62B8FEC5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95" w:type="pct"/>
          </w:tcPr>
          <w:p w14:paraId="6E12B79C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9E3876">
              <w:t xml:space="preserve"> </w:t>
            </w: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оформляет, представляет и защищает результаты методической и исследовательской деятельности в соответствии с установленными требованиями;</w:t>
            </w:r>
          </w:p>
          <w:p w14:paraId="5F1AD906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- оформляет портфолио профессиональных достижений в соответствии с установленными требованиями;</w:t>
            </w:r>
          </w:p>
        </w:tc>
        <w:tc>
          <w:tcPr>
            <w:tcW w:w="1159" w:type="pct"/>
          </w:tcPr>
          <w:p w14:paraId="2404B70A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06CA3E29" w14:textId="77777777" w:rsidTr="006A6C77">
        <w:trPr>
          <w:trHeight w:val="23"/>
        </w:trPr>
        <w:tc>
          <w:tcPr>
            <w:tcW w:w="1546" w:type="pct"/>
          </w:tcPr>
          <w:p w14:paraId="580D0929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ПК.2.4. Осуществлять исследовательскую и проектную деятельность в области адаптивной физической культуры</w:t>
            </w:r>
          </w:p>
        </w:tc>
        <w:tc>
          <w:tcPr>
            <w:tcW w:w="2295" w:type="pct"/>
          </w:tcPr>
          <w:p w14:paraId="072548C2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осуществляет планирование, выполнение и представление исследовательской и /или проектной работы в соответствии с методикой организации и выполнения исследовательской/ проектной деятельности, с учетом установленных требований </w:t>
            </w:r>
          </w:p>
        </w:tc>
        <w:tc>
          <w:tcPr>
            <w:tcW w:w="1159" w:type="pct"/>
          </w:tcPr>
          <w:p w14:paraId="3C64EC4E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5C99AFF4" w14:textId="77777777" w:rsidTr="006A6C77">
        <w:trPr>
          <w:trHeight w:val="23"/>
        </w:trPr>
        <w:tc>
          <w:tcPr>
            <w:tcW w:w="1546" w:type="pct"/>
          </w:tcPr>
          <w:p w14:paraId="17BF6BDC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1</w:t>
            </w:r>
            <w:r w:rsidRPr="009E3876">
              <w:t xml:space="preserve"> </w:t>
            </w: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295" w:type="pct"/>
          </w:tcPr>
          <w:p w14:paraId="25999CE8" w14:textId="77777777" w:rsidR="009E3876" w:rsidRPr="009E3876" w:rsidRDefault="009E3876" w:rsidP="009E387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в процессе разработки методического обеспечения, систематизации педагогического опыта, оформления  результатов методической и исследовательской деятельности, осуществления исследовательской и проектной деятельности распознает задачу и/или проблему, анализирует и выделяет её составные части; определяет этапы решения, </w:t>
            </w: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</w:tc>
        <w:tc>
          <w:tcPr>
            <w:tcW w:w="1159" w:type="pct"/>
          </w:tcPr>
          <w:p w14:paraId="11253CC9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Интерпретация результатов выполнения практических заданий, оценка </w:t>
            </w: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решения ситуационных задач, оценка тестового контроля</w:t>
            </w:r>
          </w:p>
        </w:tc>
      </w:tr>
      <w:tr w:rsidR="009E3876" w:rsidRPr="009E3876" w14:paraId="3B3BDC6F" w14:textId="77777777" w:rsidTr="006A6C77">
        <w:trPr>
          <w:trHeight w:val="23"/>
        </w:trPr>
        <w:tc>
          <w:tcPr>
            <w:tcW w:w="1546" w:type="pct"/>
          </w:tcPr>
          <w:p w14:paraId="0F0001AE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2</w:t>
            </w:r>
            <w:r w:rsidRPr="009E3876">
              <w:rPr>
                <w:rFonts w:ascii="Times New Roman" w:eastAsia="Calibri" w:hAnsi="Times New Roman" w:cs="Times New Roman"/>
              </w:rPr>
              <w:t xml:space="preserve"> </w:t>
            </w: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295" w:type="pct"/>
          </w:tcPr>
          <w:p w14:paraId="0E4D221E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процессе разработки методического обеспечения, систематизации педагогического опыта, осуществления исследовательской и проектной деятельности определяет задачи для поиска информации, планирует процесс поиска, выбирает необходимые источники информации,</w:t>
            </w:r>
          </w:p>
          <w:p w14:paraId="40228B53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0847D25C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465DD9C8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</w:t>
            </w:r>
          </w:p>
          <w:p w14:paraId="197896A4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4237C1E8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при оформлении результатов методической и исследовательской деятельности</w:t>
            </w:r>
            <w:r w:rsidRPr="009E3876">
              <w:t xml:space="preserve"> </w:t>
            </w: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</w:t>
            </w:r>
          </w:p>
          <w:p w14:paraId="7016C130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</w:tc>
        <w:tc>
          <w:tcPr>
            <w:tcW w:w="1159" w:type="pct"/>
          </w:tcPr>
          <w:p w14:paraId="33FE3B76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21DA89ED" w14:textId="77777777" w:rsidTr="006A6C77">
        <w:trPr>
          <w:trHeight w:val="23"/>
        </w:trPr>
        <w:tc>
          <w:tcPr>
            <w:tcW w:w="1546" w:type="pct"/>
          </w:tcPr>
          <w:p w14:paraId="02845B81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295" w:type="pct"/>
          </w:tcPr>
          <w:p w14:paraId="2AB71ACA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процессе разработки методического обеспечения, систематизации педагогического опыта, осуществления исследовательской и проектной деятельности </w:t>
            </w:r>
            <w:r w:rsidRPr="009E38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  <w:p w14:paraId="4D8B7055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59" w:type="pct"/>
          </w:tcPr>
          <w:p w14:paraId="79613927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</w:t>
            </w: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тестового контроля</w:t>
            </w:r>
          </w:p>
        </w:tc>
      </w:tr>
      <w:tr w:rsidR="009E3876" w:rsidRPr="009E3876" w14:paraId="5E0EC253" w14:textId="77777777" w:rsidTr="006A6C77">
        <w:trPr>
          <w:trHeight w:val="23"/>
        </w:trPr>
        <w:tc>
          <w:tcPr>
            <w:tcW w:w="1546" w:type="pct"/>
          </w:tcPr>
          <w:p w14:paraId="57EA0D35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4 Эффективно взаимодействовать и работать в коллективе и команде</w:t>
            </w:r>
          </w:p>
        </w:tc>
        <w:tc>
          <w:tcPr>
            <w:tcW w:w="2295" w:type="pct"/>
          </w:tcPr>
          <w:p w14:paraId="4909885D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 процессе разработки методического обеспечения, систематизации педагогического опыта, осуществления исследовательской и проектной деятельности взаимодействует с коллегами, руководством; </w:t>
            </w:r>
          </w:p>
          <w:p w14:paraId="0DC13706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занятий и мероприятий, при организации мероприятий школьного спорта организует работу коллектива и команды;</w:t>
            </w:r>
          </w:p>
          <w:p w14:paraId="48688F7C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- при осуществлении организационно-методического обеспечения взаимодействует с коллегами, руководством, организует работу коллектива и команды;</w:t>
            </w:r>
          </w:p>
        </w:tc>
        <w:tc>
          <w:tcPr>
            <w:tcW w:w="1159" w:type="pct"/>
          </w:tcPr>
          <w:p w14:paraId="6E556BA0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6DB76F46" w14:textId="77777777" w:rsidTr="006A6C77">
        <w:trPr>
          <w:trHeight w:val="23"/>
        </w:trPr>
        <w:tc>
          <w:tcPr>
            <w:tcW w:w="1546" w:type="pct"/>
          </w:tcPr>
          <w:p w14:paraId="7741C4E3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95" w:type="pct"/>
          </w:tcPr>
          <w:p w14:paraId="312B3765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 процессе разработки методического обеспечения, систематизации педагогического опыта, осуществления исследовательской и проектной деятельности, оформления результатов методической и исследовательской деятельности грамотно излагает свои мысли и оформляет документы на государственном языке; </w:t>
            </w:r>
          </w:p>
          <w:p w14:paraId="61F8EC24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9" w:type="pct"/>
          </w:tcPr>
          <w:p w14:paraId="258801BD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2B98BFB0" w14:textId="77777777" w:rsidTr="006A6C77">
        <w:trPr>
          <w:trHeight w:val="23"/>
        </w:trPr>
        <w:tc>
          <w:tcPr>
            <w:tcW w:w="1546" w:type="pct"/>
          </w:tcPr>
          <w:p w14:paraId="3134B270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95" w:type="pct"/>
          </w:tcPr>
          <w:p w14:paraId="4DAE3CA4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- в процессе систематизации педагогического опыта, осуществления исследовательской и проектной деятельности проявляет гражданско-патриотическую позицию,</w:t>
            </w:r>
          </w:p>
          <w:p w14:paraId="30594422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осознанное поведение;</w:t>
            </w:r>
          </w:p>
          <w:p w14:paraId="6B979D0C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9" w:type="pct"/>
          </w:tcPr>
          <w:p w14:paraId="3270C740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26671DE8" w14:textId="77777777" w:rsidTr="006A6C77">
        <w:trPr>
          <w:trHeight w:val="23"/>
        </w:trPr>
        <w:tc>
          <w:tcPr>
            <w:tcW w:w="1546" w:type="pct"/>
          </w:tcPr>
          <w:p w14:paraId="1DFE89D2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ОК 07 Содействовать сохранению окружающей среды, </w:t>
            </w: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95" w:type="pct"/>
          </w:tcPr>
          <w:p w14:paraId="48FA10AF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организует профессиональную деятельность с </w:t>
            </w:r>
          </w:p>
          <w:p w14:paraId="3C5EE9C8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учетом знаний об изменении климатических условий региона;</w:t>
            </w:r>
          </w:p>
          <w:p w14:paraId="203B8030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9" w:type="pct"/>
          </w:tcPr>
          <w:p w14:paraId="25B185CF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</w:t>
            </w: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725146A4" w14:textId="77777777" w:rsidTr="006A6C77">
        <w:trPr>
          <w:trHeight w:val="23"/>
        </w:trPr>
        <w:tc>
          <w:tcPr>
            <w:tcW w:w="1546" w:type="pct"/>
          </w:tcPr>
          <w:p w14:paraId="5CF3209A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08</w:t>
            </w:r>
            <w:r w:rsidRPr="009E3876">
              <w:t xml:space="preserve"> </w:t>
            </w: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95" w:type="pct"/>
          </w:tcPr>
          <w:p w14:paraId="76368D2F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-использует физкультурно-оздоровительную деятельность для укрепления здоровья, достижения жизненных и профессиональных целей, применяет рациональные приемы двигательных функций в профессиональной деятельности</w:t>
            </w:r>
          </w:p>
          <w:p w14:paraId="25D32ABA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1159" w:type="pct"/>
          </w:tcPr>
          <w:p w14:paraId="311AF5B7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9E3876" w14:paraId="7835B53B" w14:textId="77777777" w:rsidTr="006A6C77">
        <w:trPr>
          <w:trHeight w:val="23"/>
        </w:trPr>
        <w:tc>
          <w:tcPr>
            <w:tcW w:w="1546" w:type="pct"/>
          </w:tcPr>
          <w:p w14:paraId="331007A0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2295" w:type="pct"/>
          </w:tcPr>
          <w:p w14:paraId="09015D52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1465BE40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9E3876">
              <w:t xml:space="preserve"> </w:t>
            </w: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участвует в диалогах на профессиональные темы;</w:t>
            </w:r>
          </w:p>
          <w:p w14:paraId="1E405E37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1159" w:type="pct"/>
          </w:tcPr>
          <w:p w14:paraId="266B29F7" w14:textId="77777777" w:rsidR="009E3876" w:rsidRPr="009E3876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</w:tbl>
    <w:p w14:paraId="3F7683BB" w14:textId="77777777" w:rsidR="009E3876" w:rsidRPr="009E3876" w:rsidRDefault="009E3876" w:rsidP="009E3876"/>
    <w:p w14:paraId="03F1608B" w14:textId="77777777" w:rsidR="009E3876" w:rsidRDefault="009E3876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DFF3F6B" w14:textId="77777777" w:rsidR="009E3876" w:rsidRDefault="009E3876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19300F6" w14:textId="77777777" w:rsidR="009E3876" w:rsidRDefault="009E3876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A69C69C" w14:textId="77777777" w:rsidR="009E3876" w:rsidRDefault="009E3876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42BD1C3" w14:textId="77777777" w:rsidR="009E3876" w:rsidRDefault="009E3876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AB7DAE1" w14:textId="77777777" w:rsidR="009E3876" w:rsidRDefault="009E3876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E9B3EF2" w14:textId="77777777" w:rsidR="009E3876" w:rsidRDefault="009E3876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4CF8A" w14:textId="77777777" w:rsidR="009E3876" w:rsidRDefault="009E3876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7FE70C4" w14:textId="77777777" w:rsidR="009E3876" w:rsidRDefault="009E3876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62E1C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F4AA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1.3</w:t>
      </w:r>
    </w:p>
    <w:p w14:paraId="7FD3CF32" w14:textId="77777777" w:rsidR="001F4AA2" w:rsidRPr="001F4AA2" w:rsidRDefault="001F4AA2" w:rsidP="001F4AA2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 w:rsidRPr="001F4AA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 w:rsidRPr="001F4AA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7BC0A812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FCC4EF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41BCB30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E930E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66C56C8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549F033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090C18D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C5DFCB7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CB4BEB0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D044759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831D9E7" w14:textId="77777777" w:rsidR="001F4AA2" w:rsidRPr="001F4AA2" w:rsidRDefault="001F4AA2" w:rsidP="001F4A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AA2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3B815214" w14:textId="77777777" w:rsidR="001F4AA2" w:rsidRPr="001F4AA2" w:rsidRDefault="001F4AA2" w:rsidP="001F4AA2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F4AA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</w:t>
      </w:r>
      <w:proofErr w:type="spellStart"/>
      <w:r w:rsidRPr="001F4AA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ПМн.ХХ</w:t>
      </w:r>
      <w:proofErr w:type="spellEnd"/>
      <w:r w:rsidRPr="001F4AA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ПРОВЕДЕНИЕ ТРЕНИРОВОЧНЫХ МЕРОПРИЯТИЙ И РУКОВОДСТВО СОРЕВНОВАТЕЛЬНОЙ ДЕЯТЕЛЬНОСТЬЮ ИНВАЛИДОВ И ЛИЦ С ОГРАНИЧЕННЫМИ ВОЗМОЖНОСТЯМИ ЗДОРОВЬЯ»</w:t>
      </w:r>
    </w:p>
    <w:p w14:paraId="6B3696F7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4A696F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BB89C9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A1C248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A70AF6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5C7229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944CDC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557613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9FB529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F59BD8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687EEB" w14:textId="2705C0B9" w:rsid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BF4689" w14:textId="1F01BAA2" w:rsidR="006323B7" w:rsidRDefault="006323B7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61898F" w14:textId="58E6E8F9" w:rsidR="006323B7" w:rsidRDefault="006323B7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8470E0" w14:textId="4CEB01BD" w:rsidR="006323B7" w:rsidRDefault="006323B7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AE8A9F" w14:textId="77777777" w:rsidR="006323B7" w:rsidRPr="001F4AA2" w:rsidRDefault="006323B7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D9C1DC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EEC926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A7816E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1D55DD" w14:textId="77777777" w:rsidR="001F4AA2" w:rsidRPr="001F4AA2" w:rsidRDefault="001F4AA2" w:rsidP="001F4A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AA2"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3073F7B2" w14:textId="77777777" w:rsidR="001F4AA2" w:rsidRPr="001F4AA2" w:rsidRDefault="001F4AA2" w:rsidP="001F4AA2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F4AA2">
        <w:br w:type="page"/>
      </w:r>
    </w:p>
    <w:p w14:paraId="6BF23D9B" w14:textId="77777777" w:rsidR="001F4AA2" w:rsidRPr="001F4AA2" w:rsidRDefault="001F4AA2" w:rsidP="001F4A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AA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14:paraId="47324A43" w14:textId="77777777" w:rsidR="001F4AA2" w:rsidRPr="001F4AA2" w:rsidRDefault="001F4AA2" w:rsidP="001F4AA2"/>
    <w:p w14:paraId="6F57B5FE" w14:textId="77777777" w:rsidR="001F4AA2" w:rsidRPr="001F4AA2" w:rsidRDefault="001F4AA2" w:rsidP="001F4AA2">
      <w:pPr>
        <w:tabs>
          <w:tab w:val="right" w:leader="dot" w:pos="9639"/>
        </w:tabs>
        <w:spacing w:before="120" w:line="276" w:lineRule="auto"/>
        <w:rPr>
          <w:lang w:eastAsia="ru-RU"/>
        </w:rPr>
      </w:pPr>
      <w:r w:rsidRPr="001F4AA2">
        <w:rPr>
          <w:rFonts w:ascii="Times New Roman" w:hAnsi="Times New Roman" w:cs="Times New Roman"/>
          <w:b/>
          <w:bCs/>
        </w:rPr>
        <w:fldChar w:fldCharType="begin"/>
      </w:r>
      <w:r w:rsidRPr="001F4AA2">
        <w:rPr>
          <w:rFonts w:ascii="Times New Roman" w:hAnsi="Times New Roman" w:cs="Times New Roman"/>
          <w:b/>
          <w:bCs/>
        </w:rPr>
        <w:instrText xml:space="preserve"> TOC \h \z \t "Раздел 1;1;Раздел 1.1;2" </w:instrText>
      </w:r>
      <w:r w:rsidRPr="001F4AA2">
        <w:rPr>
          <w:rFonts w:ascii="Times New Roman" w:hAnsi="Times New Roman" w:cs="Times New Roman"/>
          <w:b/>
          <w:bCs/>
        </w:rPr>
        <w:fldChar w:fldCharType="separate"/>
      </w:r>
      <w:hyperlink w:anchor="_Toc156820309" w:history="1">
        <w:r w:rsidRPr="001F4AA2">
          <w:rPr>
            <w:rFonts w:ascii="Times New Roman" w:hAnsi="Times New Roman" w:cs="Times New Roman"/>
            <w:b/>
            <w:bCs/>
            <w:u w:val="single"/>
          </w:rPr>
          <w:t>1. Общая характеристика</w:t>
        </w:r>
        <w:r w:rsidRPr="001F4AA2">
          <w:rPr>
            <w:rFonts w:ascii="Times New Roman" w:hAnsi="Times New Roman" w:cs="Times New Roman"/>
            <w:b/>
            <w:bCs/>
          </w:rPr>
          <w:tab/>
        </w:r>
      </w:hyperlink>
    </w:p>
    <w:p w14:paraId="12EDC052" w14:textId="77777777" w:rsidR="001F4AA2" w:rsidRPr="001F4AA2" w:rsidRDefault="00FA2611" w:rsidP="001F4AA2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0" w:history="1"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профессионального модуля «ПМн.ХХ Проведение тренировочных мероприятий и руководство соревновательной деятельностью инвалидов и лиц с ограниченными возможностями здоровья»</w:t>
        </w:r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14:paraId="45F7C4C2" w14:textId="77777777" w:rsidR="001F4AA2" w:rsidRPr="001F4AA2" w:rsidRDefault="00FA2611" w:rsidP="001F4AA2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1" w:history="1"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профессионального модуля</w:t>
        </w:r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4D441E71" w14:textId="77777777" w:rsidR="001F4AA2" w:rsidRPr="001F4AA2" w:rsidRDefault="00FA2611" w:rsidP="001F4AA2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12" w:history="1">
        <w:r w:rsidR="001F4AA2" w:rsidRPr="001F4AA2">
          <w:rPr>
            <w:rFonts w:ascii="Times New Roman" w:hAnsi="Times New Roman" w:cs="Times New Roman"/>
            <w:b/>
            <w:bCs/>
            <w:u w:val="single"/>
          </w:rPr>
          <w:t>2. Структура и содержание профессионального модуля</w:t>
        </w:r>
        <w:r w:rsidR="001F4AA2" w:rsidRPr="001F4AA2">
          <w:rPr>
            <w:rFonts w:ascii="Times New Roman" w:hAnsi="Times New Roman" w:cs="Times New Roman"/>
            <w:b/>
            <w:bCs/>
          </w:rPr>
          <w:tab/>
        </w:r>
      </w:hyperlink>
    </w:p>
    <w:p w14:paraId="4950B855" w14:textId="77777777" w:rsidR="001F4AA2" w:rsidRPr="001F4AA2" w:rsidRDefault="00FA2611" w:rsidP="001F4AA2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3" w:history="1"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модуля</w:t>
        </w:r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38BC6235" w14:textId="77777777" w:rsidR="001F4AA2" w:rsidRPr="001F4AA2" w:rsidRDefault="00FA2611" w:rsidP="001F4AA2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4" w:history="1"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2E10501D" w14:textId="77777777" w:rsidR="001F4AA2" w:rsidRPr="001F4AA2" w:rsidRDefault="00FA2611" w:rsidP="001F4AA2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5" w:history="1"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 Примерное содержание профессионального модуля</w:t>
        </w:r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42DE3F9A" w14:textId="77777777" w:rsidR="001F4AA2" w:rsidRPr="001F4AA2" w:rsidRDefault="00FA2611" w:rsidP="001F4AA2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6" w:history="1"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633AD354" w14:textId="77777777" w:rsidR="001F4AA2" w:rsidRPr="001F4AA2" w:rsidRDefault="00FA2611" w:rsidP="001F4AA2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17" w:history="1">
        <w:r w:rsidR="001F4AA2" w:rsidRPr="001F4AA2">
          <w:rPr>
            <w:rFonts w:ascii="Times New Roman" w:hAnsi="Times New Roman" w:cs="Times New Roman"/>
            <w:b/>
            <w:bCs/>
            <w:u w:val="single"/>
          </w:rPr>
          <w:t>3. Условия реализации профессионального модуля</w:t>
        </w:r>
        <w:r w:rsidR="001F4AA2" w:rsidRPr="001F4AA2">
          <w:rPr>
            <w:rFonts w:ascii="Times New Roman" w:hAnsi="Times New Roman" w:cs="Times New Roman"/>
            <w:b/>
            <w:bCs/>
          </w:rPr>
          <w:tab/>
        </w:r>
      </w:hyperlink>
    </w:p>
    <w:p w14:paraId="62CA3C4B" w14:textId="77777777" w:rsidR="001F4AA2" w:rsidRPr="001F4AA2" w:rsidRDefault="00FA2611" w:rsidP="001F4AA2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8" w:history="1"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0377EFFA" w14:textId="77777777" w:rsidR="001F4AA2" w:rsidRPr="001F4AA2" w:rsidRDefault="00FA2611" w:rsidP="001F4AA2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9" w:history="1"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1F4AA2" w:rsidRPr="001F4A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2B3DFE6C" w14:textId="77777777" w:rsidR="001F4AA2" w:rsidRPr="001F4AA2" w:rsidRDefault="00FA2611" w:rsidP="001F4AA2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20" w:history="1">
        <w:r w:rsidR="001F4AA2" w:rsidRPr="001F4AA2">
          <w:rPr>
            <w:rFonts w:ascii="Times New Roman" w:hAnsi="Times New Roman" w:cs="Times New Roman"/>
            <w:b/>
            <w:bCs/>
            <w:u w:val="single"/>
          </w:rPr>
          <w:t>4. Контроль и оценка результатов освоения  профессионального модуля</w:t>
        </w:r>
        <w:r w:rsidR="001F4AA2" w:rsidRPr="001F4AA2">
          <w:rPr>
            <w:rFonts w:ascii="Times New Roman" w:hAnsi="Times New Roman" w:cs="Times New Roman"/>
            <w:b/>
            <w:bCs/>
          </w:rPr>
          <w:tab/>
        </w:r>
      </w:hyperlink>
    </w:p>
    <w:p w14:paraId="04563C58" w14:textId="77777777" w:rsidR="001F4AA2" w:rsidRPr="001F4AA2" w:rsidRDefault="001F4AA2" w:rsidP="001F4AA2">
      <w:r w:rsidRPr="001F4AA2">
        <w:fldChar w:fldCharType="end"/>
      </w:r>
    </w:p>
    <w:p w14:paraId="7B55BDE7" w14:textId="77777777" w:rsidR="001F4AA2" w:rsidRPr="001F4AA2" w:rsidRDefault="001F4AA2" w:rsidP="001F4AA2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3634121" w14:textId="77777777" w:rsidR="001F4AA2" w:rsidRPr="001F4AA2" w:rsidRDefault="001F4AA2" w:rsidP="001F4AA2">
      <w:pPr>
        <w:keepNext/>
        <w:spacing w:after="120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sectPr w:rsidR="001F4AA2" w:rsidRPr="001F4AA2">
          <w:headerReference w:type="even" r:id="rId13"/>
          <w:headerReference w:type="default" r:id="rId14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1C64C5B" w14:textId="77777777" w:rsidR="001F4AA2" w:rsidRPr="001F4AA2" w:rsidRDefault="001F4AA2" w:rsidP="001F4AA2">
      <w:pPr>
        <w:keepNext/>
        <w:spacing w:after="120"/>
        <w:jc w:val="center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1F4AA2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lastRenderedPageBreak/>
        <w:t>1. Общая характеристика ПРИМЕРНОЙ</w:t>
      </w:r>
      <w:r w:rsidRPr="001F4AA2"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 w:rsidRPr="001F4AA2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t>РАБОЧЕЙ ПРОГРАММЫ</w:t>
      </w:r>
      <w:r w:rsidRPr="001F4AA2"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 w:rsidRPr="001F4AA2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t>ПРОФЕССИОНАЛЬНОГО МОДУЛЯ</w:t>
      </w:r>
    </w:p>
    <w:p w14:paraId="1F6C0FD5" w14:textId="77777777" w:rsidR="001F4AA2" w:rsidRPr="001F4AA2" w:rsidRDefault="001F4AA2" w:rsidP="001F4AA2">
      <w:pPr>
        <w:widowControl w:val="0"/>
        <w:jc w:val="center"/>
        <w:rPr>
          <w:rFonts w:ascii="Times New Roman" w:eastAsia="Segoe UI" w:hAnsi="Times New Roman" w:cs="Times New Roman"/>
          <w:sz w:val="24"/>
          <w:szCs w:val="24"/>
          <w:lang w:eastAsia="nl-NL"/>
        </w:rPr>
      </w:pPr>
      <w:r w:rsidRPr="001F4AA2">
        <w:rPr>
          <w:rFonts w:ascii="Times New Roman" w:eastAsia="Segoe UI" w:hAnsi="Times New Roman" w:cs="Times New Roman"/>
          <w:sz w:val="24"/>
          <w:szCs w:val="24"/>
          <w:lang w:eastAsia="nl-NL"/>
        </w:rPr>
        <w:t>«</w:t>
      </w:r>
      <w:proofErr w:type="spellStart"/>
      <w:r w:rsidRPr="001F4AA2">
        <w:rPr>
          <w:rFonts w:ascii="Times New Roman" w:eastAsia="Segoe UI" w:hAnsi="Times New Roman" w:cs="Times New Roman"/>
          <w:sz w:val="24"/>
          <w:szCs w:val="24"/>
          <w:lang w:eastAsia="nl-NL"/>
        </w:rPr>
        <w:t>ПМн.ХХ</w:t>
      </w:r>
      <w:proofErr w:type="spellEnd"/>
      <w:r w:rsidRPr="001F4AA2">
        <w:rPr>
          <w:rFonts w:ascii="Times New Roman" w:eastAsia="Segoe UI" w:hAnsi="Times New Roman" w:cs="Times New Roman"/>
          <w:sz w:val="24"/>
          <w:szCs w:val="24"/>
          <w:lang w:eastAsia="nl-NL"/>
        </w:rPr>
        <w:t xml:space="preserve"> Проведение тренировочных мероприятий и руководство соревновательной деятельностью инвалидов и лиц с ограниченными возможностями здоровья»</w:t>
      </w:r>
    </w:p>
    <w:p w14:paraId="0FA830E1" w14:textId="77777777" w:rsidR="001F4AA2" w:rsidRPr="001F4AA2" w:rsidRDefault="001F4AA2" w:rsidP="001F4AA2">
      <w:pPr>
        <w:widowControl w:val="0"/>
        <w:jc w:val="center"/>
        <w:rPr>
          <w:rFonts w:ascii="Times New Roman" w:eastAsia="Segoe UI" w:hAnsi="Times New Roman" w:cs="Times New Roman"/>
          <w:sz w:val="24"/>
          <w:szCs w:val="24"/>
          <w:vertAlign w:val="superscript"/>
          <w:lang w:eastAsia="nl-NL"/>
        </w:rPr>
      </w:pPr>
      <w:r w:rsidRPr="001F4AA2">
        <w:rPr>
          <w:rFonts w:ascii="Times New Roman" w:eastAsia="Segoe UI" w:hAnsi="Times New Roman" w:cs="Times New Roman"/>
          <w:sz w:val="24"/>
          <w:szCs w:val="24"/>
          <w:vertAlign w:val="superscript"/>
          <w:lang w:eastAsia="nl-NL"/>
        </w:rPr>
        <w:t>код и наименование модуля</w:t>
      </w:r>
    </w:p>
    <w:p w14:paraId="4267DAB1" w14:textId="77777777" w:rsidR="001F4AA2" w:rsidRPr="001F4AA2" w:rsidRDefault="001F4AA2" w:rsidP="001F4AA2">
      <w:pPr>
        <w:keepNext/>
        <w:spacing w:after="120"/>
        <w:jc w:val="center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253D7F8F" w14:textId="77777777" w:rsidR="001F4AA2" w:rsidRPr="001F4AA2" w:rsidRDefault="001F4AA2" w:rsidP="001F4AA2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bCs/>
        </w:rPr>
      </w:pPr>
      <w:r w:rsidRPr="001F4AA2">
        <w:rPr>
          <w:rFonts w:ascii="Times New Roman" w:hAnsi="Times New Roman" w:cs="Times New Roman"/>
          <w:b/>
          <w:bCs/>
        </w:rPr>
        <w:t>1.1. Цель и место профессионального модуля в структуре образовательной программы</w:t>
      </w:r>
    </w:p>
    <w:p w14:paraId="435360D3" w14:textId="77777777" w:rsidR="001F4AA2" w:rsidRPr="001F4AA2" w:rsidRDefault="001F4AA2" w:rsidP="001F4AA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AA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модуля: освоение вида деятельности «</w:t>
      </w:r>
      <w:proofErr w:type="spellStart"/>
      <w:r w:rsidRPr="001F4AA2">
        <w:rPr>
          <w:rFonts w:ascii="Times New Roman" w:eastAsia="Times New Roman" w:hAnsi="Times New Roman" w:cs="Times New Roman"/>
          <w:sz w:val="24"/>
          <w:szCs w:val="24"/>
          <w:lang w:eastAsia="ru-RU"/>
        </w:rPr>
        <w:t>ПМн.ХХ</w:t>
      </w:r>
      <w:proofErr w:type="spellEnd"/>
      <w:r w:rsidRPr="001F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тренировочных мероприятий и руководство соревновательной деятельностью инвалидов и лиц с ограниченными возможностями здоровья</w:t>
      </w:r>
      <w:r w:rsidRPr="001F4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1F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0B64A41" w14:textId="77777777" w:rsidR="001F4AA2" w:rsidRPr="001F4AA2" w:rsidRDefault="001F4AA2" w:rsidP="001F4AA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AA2"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 w:rsidRPr="001F4AA2">
        <w:rPr>
          <w:rFonts w:ascii="Times New Roman" w:hAnsi="Times New Roman" w:cs="Times New Roman"/>
          <w:i/>
          <w:sz w:val="24"/>
          <w:szCs w:val="24"/>
        </w:rPr>
        <w:t>обязательную часть образовательной программы</w:t>
      </w:r>
      <w:r w:rsidRPr="001F4AA2">
        <w:rPr>
          <w:rFonts w:ascii="Times New Roman" w:hAnsi="Times New Roman" w:cs="Times New Roman"/>
          <w:sz w:val="24"/>
          <w:szCs w:val="24"/>
        </w:rPr>
        <w:t>.</w:t>
      </w:r>
    </w:p>
    <w:p w14:paraId="1C4B8405" w14:textId="77777777" w:rsidR="001F4AA2" w:rsidRPr="001F4AA2" w:rsidRDefault="001F4AA2" w:rsidP="001F4AA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147695" w14:textId="77777777" w:rsidR="001F4AA2" w:rsidRPr="001F4AA2" w:rsidRDefault="001F4AA2" w:rsidP="001F4AA2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bCs/>
        </w:rPr>
      </w:pPr>
      <w:r w:rsidRPr="001F4AA2">
        <w:rPr>
          <w:rFonts w:ascii="Times New Roman" w:hAnsi="Times New Roman" w:cs="Times New Roman"/>
          <w:b/>
          <w:bCs/>
        </w:rPr>
        <w:t>1.2. Планируемые результаты освоения профессионального модуля</w:t>
      </w:r>
    </w:p>
    <w:p w14:paraId="6415DF89" w14:textId="77777777" w:rsidR="001F4AA2" w:rsidRPr="001F4AA2" w:rsidRDefault="001F4AA2" w:rsidP="001F4AA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AA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62D6775" w14:textId="77777777" w:rsidR="001F4AA2" w:rsidRPr="001F4AA2" w:rsidRDefault="001F4AA2" w:rsidP="001F4AA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F4AA2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 w:rsidRPr="001F4AA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 w:rsidRPr="001F4AA2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46"/>
        <w:gridCol w:w="2847"/>
        <w:gridCol w:w="2847"/>
      </w:tblGrid>
      <w:tr w:rsidR="001F4AA2" w:rsidRPr="001F4AA2" w14:paraId="187A97E0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6C16F" w14:textId="77777777" w:rsidR="001F4AA2" w:rsidRPr="001F4AA2" w:rsidRDefault="001F4AA2" w:rsidP="001F4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1F4A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ОК, ПК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76F3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FA5B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2E15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1F4AA2" w:rsidRPr="001F4AA2" w14:paraId="021856AB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1215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93D4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980C6D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6C596EE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E00D90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4193C40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или с помощью наставника)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4277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-актуальный профессиональный и социальный контекст, в котором приходится работать и жить; </w:t>
            </w:r>
          </w:p>
          <w:p w14:paraId="51FBFCA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областях;</w:t>
            </w:r>
          </w:p>
          <w:p w14:paraId="4B1800A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72DF22F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сферах;</w:t>
            </w:r>
          </w:p>
          <w:p w14:paraId="754E804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682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1F4AA2" w:rsidRPr="001F4AA2" w14:paraId="075B1DB7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7EA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CF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информации;</w:t>
            </w:r>
          </w:p>
          <w:p w14:paraId="42DE43A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63D6D0A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практическую значимость результатов поиска;</w:t>
            </w:r>
          </w:p>
          <w:p w14:paraId="430FBF8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средства информационных технологий для решения профессиональных задач;</w:t>
            </w:r>
          </w:p>
          <w:p w14:paraId="4E34947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современное программное обеспечение в профессиональной деятельности;</w:t>
            </w:r>
          </w:p>
          <w:p w14:paraId="52303F9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840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684B051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информации;</w:t>
            </w:r>
          </w:p>
          <w:p w14:paraId="21104FA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информации;</w:t>
            </w:r>
          </w:p>
          <w:p w14:paraId="09CC87E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14:paraId="068627F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3AE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1F4AA2" w:rsidRPr="001F4AA2" w14:paraId="7232E6D3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A3A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79D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0DA0B80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современную научную профессиональную терминологию;</w:t>
            </w:r>
          </w:p>
          <w:p w14:paraId="69BFB1F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источники достоверной правовой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168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-содержание актуальной нормативно-правовой документации;</w:t>
            </w:r>
          </w:p>
          <w:p w14:paraId="2298BD7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-современная научная и профессиональная терминология;</w:t>
            </w:r>
          </w:p>
          <w:p w14:paraId="58A94D4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-возможные траектории профессионального развития и самообразования;</w:t>
            </w:r>
          </w:p>
          <w:p w14:paraId="72068ED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CC1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6D191BAA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2E2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89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работу коллектива и команды;</w:t>
            </w:r>
          </w:p>
          <w:p w14:paraId="4EA0280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3A7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основы деятельности коллектива;</w:t>
            </w:r>
          </w:p>
          <w:p w14:paraId="6F2996F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5023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6868F22B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378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155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-грамотно излагать свои мысли и оформлять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документы по профессиональной тематике на государственном языке;</w:t>
            </w:r>
          </w:p>
          <w:p w14:paraId="7D23D35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толерантность в рабочем коллективе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8CD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оформления документов;</w:t>
            </w:r>
          </w:p>
          <w:p w14:paraId="461CF5E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построения устных сообщений;</w:t>
            </w:r>
          </w:p>
          <w:p w14:paraId="60139AA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социального и культурного контекста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7C9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0DCB9180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480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17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гражданско-патриотическую позицию;</w:t>
            </w:r>
          </w:p>
          <w:p w14:paraId="430E396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-демонстрировать осознанное поведение</w:t>
            </w:r>
          </w:p>
          <w:p w14:paraId="13BD293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-описывать значимость своей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118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-сущность гражданско-патриотической позиции;</w:t>
            </w:r>
          </w:p>
          <w:p w14:paraId="2DC7EC0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14:paraId="69B7471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-значимость профессиональной деятельности по специальности.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7F0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66EEEE12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953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3C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-соблюдать нормы экологической безопасности;</w:t>
            </w:r>
          </w:p>
          <w:p w14:paraId="394EB61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направления ресурсосбережения в рамках профессиональной деятельности по специальности;</w:t>
            </w:r>
          </w:p>
          <w:p w14:paraId="1BAC575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соблюдением принципов бережливого производства;</w:t>
            </w:r>
          </w:p>
          <w:p w14:paraId="3D9E726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учетом знаний об изменении климатических условий региона;</w:t>
            </w:r>
          </w:p>
          <w:p w14:paraId="02989BB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-эффективно действовать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6B7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1FBD1E8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деятельности;</w:t>
            </w:r>
          </w:p>
          <w:p w14:paraId="354937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ресурсосбережения;</w:t>
            </w:r>
          </w:p>
          <w:p w14:paraId="54F1588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производства;</w:t>
            </w:r>
          </w:p>
          <w:p w14:paraId="49DD155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региона;</w:t>
            </w:r>
          </w:p>
          <w:p w14:paraId="4187B7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D92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20B3A22F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60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575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1293EC2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-применять рациональные приемы двигательных функций в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4FD6EFC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8E5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14:paraId="5A386CA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-основы здорового образа жизни;</w:t>
            </w:r>
          </w:p>
          <w:p w14:paraId="41AE0BF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-условия профессиональной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и зоны риска физического здоровья для специальности;</w:t>
            </w:r>
          </w:p>
          <w:p w14:paraId="4D0E5B9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-средства профилактики перенапряжения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E381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42877586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22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1A5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3B7D5E9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-участвовать в диалогах на знакомые общие и профессиональные темы</w:t>
            </w:r>
          </w:p>
          <w:p w14:paraId="53A2784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1AEE440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-кратко обосновывать и объяснять свои действия (текущие и планируемые;</w:t>
            </w:r>
          </w:p>
          <w:p w14:paraId="41B52F9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91C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</w:p>
          <w:p w14:paraId="015BAA2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349A933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14:paraId="290EC66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</w:p>
          <w:p w14:paraId="36DD3FF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чтения текстов профессиональной направленности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7D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3C8F4BD7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46AB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F1B4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анализировать уровень физической подготовленности и физического состояния занимающихся;</w:t>
            </w:r>
          </w:p>
          <w:p w14:paraId="7E75D44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планировать содержание занятия по общей физической и специальной подготовке на основе требований федерального стандарта спортивной подготовки, с учетом уровня подготовленности занимающегося, особенностей его физического состояния, характеристики типичных нарушений функций организма;</w:t>
            </w:r>
          </w:p>
          <w:p w14:paraId="095E443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определять задачи общей физической и специальной подготовки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исходя из целей и задач индивидуальной программы реабилитации или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программы спортивной подготовки занимающегося;</w:t>
            </w:r>
          </w:p>
          <w:p w14:paraId="006C05A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подбирать средства и методы тренировки, соответствующие индивидуальной программе реабилитации или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программе спортивной подготовки, половозрастным и индивидуальным особенностям занимающихся;</w:t>
            </w:r>
          </w:p>
          <w:p w14:paraId="4B22251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варьировать продолжительность тренировочной нагрузки периодами отдыха между отдельными упражнениями, выявлять первые признаки напряжения, усталости занимающегося;</w:t>
            </w:r>
          </w:p>
          <w:p w14:paraId="77F6F25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анализировать условия, возможности достижения занимающимся результата тренировочного занятия по общей физической и специальной подготовке, подбирать средства достижения занимающимся контрольных показателей тренировочного занятия по общей физической и специальной подготовке; </w:t>
            </w:r>
          </w:p>
          <w:p w14:paraId="57BC2EB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определение требований к спортивному инвентарю и специализированному оборудованию, месту и гигиеническим условиям проведения тренировочного занятия по общей физической и специальной подготовке;</w:t>
            </w:r>
          </w:p>
          <w:p w14:paraId="6958784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формулировать цели и задачи тренировочного процесса по отдельным макроциклам,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мезоциклам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микроциклам в соответствии с требованиями дополнительной образовательной программы спортивной подготовки по виду адаптивного спорта;</w:t>
            </w:r>
          </w:p>
          <w:p w14:paraId="020BCB5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содержание и соотношение различных средств спортивной тренировки и форм организации тренировочного процесса на отдельных уровнях структуры тренировки в соответствии с программой спортивной подготовки, с учетом возрастно-половых, морфофункциональных и индивидуально-психологических особенностей занимающихся;</w:t>
            </w:r>
          </w:p>
          <w:p w14:paraId="19845FE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сведения о динамике физического состояния занимающихся, в том числе о результатах проведения реабилитационных 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абилитационных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мероприятий, для планирования тренировочного процесса;</w:t>
            </w:r>
          </w:p>
          <w:p w14:paraId="066033E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адаптировать упражнения, комплексы упражнений, средства и методы спортивной подготовки по виду адаптивного спорта с учетом сенситивных периодов развития психических и физиологических функций занимающихся, степени развития у них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необходимых психических и физических качеств; </w:t>
            </w:r>
          </w:p>
          <w:p w14:paraId="33B50A7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направления корректировки содержания тренировочного процесса, соответствующего уровню решения поставленных задач на предшествующих циклах;</w:t>
            </w:r>
          </w:p>
          <w:p w14:paraId="435FBC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соответствующие психофизиологическому развитию ребенка в возрасте до 7 лет средства и методы адаптивной физической культуры для планирования мероприятий (занятий);</w:t>
            </w:r>
          </w:p>
          <w:p w14:paraId="4ABEB88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составлять план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дошкольников;</w:t>
            </w:r>
          </w:p>
          <w:p w14:paraId="11BA29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планировать занятия с дошкольниками с учетом их психофизиологических особенностей и сформированности их двигательных умений и навыков; </w:t>
            </w:r>
          </w:p>
          <w:p w14:paraId="2DE5428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составлять план занятия по физическому воспитанию и по упрощенным моделям адаптивного спорта дошкольников для реализации задач:</w:t>
            </w:r>
          </w:p>
          <w:p w14:paraId="4F35175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образовательных,</w:t>
            </w:r>
          </w:p>
          <w:p w14:paraId="42CC71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воспитательных,</w:t>
            </w:r>
          </w:p>
          <w:p w14:paraId="381A6F9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развивающих,</w:t>
            </w:r>
          </w:p>
          <w:p w14:paraId="6936F81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спортивной ориентации и отбора для занятий видом адаптивного спорта; </w:t>
            </w:r>
          </w:p>
          <w:p w14:paraId="7CD7C80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подбирать предметные действия для сюжетно-ролевых игр коррекционной направленности с включением предметных действий, специальный инвентарь, оборудование и тренажеры с учетом индивидуальных особенностей психофизиологического развития дошкольников; </w:t>
            </w:r>
          </w:p>
          <w:p w14:paraId="7D22315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подбирать доступные для дошкольников средства и методы обучения, воспитания и развития:</w:t>
            </w:r>
          </w:p>
          <w:p w14:paraId="23CC1E2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упражнения на развитие крупной и мелкой моторики, </w:t>
            </w:r>
          </w:p>
          <w:p w14:paraId="68AD19D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общеразвивающие упражнения,</w:t>
            </w:r>
          </w:p>
          <w:p w14:paraId="53C4B02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игры,</w:t>
            </w:r>
          </w:p>
          <w:p w14:paraId="3BA7D09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эстафеты,</w:t>
            </w:r>
          </w:p>
          <w:p w14:paraId="2FF92E2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креативные (художественно-музыкальные) виды адаптивной физической культуры (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психогимнастика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двигательная пластика),</w:t>
            </w:r>
          </w:p>
          <w:p w14:paraId="056D7CF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специализированный инвентарь;</w:t>
            </w:r>
          </w:p>
          <w:p w14:paraId="545F086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формировать комплекс средств и методов обучения, воспитания и развития дошкольников на основе учета сенситивных периодов развития физических качеств, психофизиологических и возрастных потребностей дошкольников;</w:t>
            </w:r>
          </w:p>
          <w:p w14:paraId="5CD27C5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регламентировать объем и интенсивность нагрузки с учетом возрастных и психофизиологических особенностей;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C1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виды, содержание и технология планирования тренировочных занятий по общей физической и специальной подготовке;</w:t>
            </w:r>
          </w:p>
          <w:p w14:paraId="0F136A2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особенности построения процесса спортивной подготовки в виде адаптивного спорта;</w:t>
            </w:r>
          </w:p>
          <w:p w14:paraId="76DBAD0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спортивной тренировки в виде адаптивного спорта;</w:t>
            </w:r>
          </w:p>
          <w:p w14:paraId="648B0B5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требования федеральных стандартов спортивной подготовки по виду адаптивного спорта;</w:t>
            </w:r>
          </w:p>
          <w:p w14:paraId="453DE76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требования к планированию тренировочных занятий в адаптивном спорте с учетом степени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функциональных возможностей занимающихся;</w:t>
            </w:r>
          </w:p>
          <w:p w14:paraId="72E4725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и соотношение объемов тренировочного процесса на различных этапах спортивной подготовки по виду адаптивного спорта для занимающихся с различной степенью функциональных возможностей;</w:t>
            </w:r>
          </w:p>
          <w:p w14:paraId="4102D4A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планирования спортивной подготовки в различных циклах тренировки;</w:t>
            </w:r>
          </w:p>
          <w:p w14:paraId="24A530A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</w:t>
            </w:r>
          </w:p>
          <w:p w14:paraId="70479D8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технологии физкультурно-спортивной деятельности в адаптивной физической культуре;</w:t>
            </w:r>
          </w:p>
          <w:p w14:paraId="067231D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типовые методики проведения тренировочных занятий с занимающимися с учетом типичных нарушений функций организма;</w:t>
            </w:r>
          </w:p>
          <w:p w14:paraId="65EF903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методика разработки планов и структуры тренировочных занятий по общей физической и специальной подготовке занимающегося на период мероприятий физической реабилитации 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социальной адаптации;</w:t>
            </w:r>
          </w:p>
          <w:p w14:paraId="327CC99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противопоказания к выполнению физических упражнений и ограничения по двигательным режимам для дошкольников;</w:t>
            </w:r>
          </w:p>
          <w:p w14:paraId="784EEC3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методика планирования и составления планов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у дошкольников;</w:t>
            </w:r>
          </w:p>
          <w:p w14:paraId="06C7E61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методики планирования занятия по физическому воспитанию и по упрощенным моделям адаптивного спорта дошкольников для реализации задач:</w:t>
            </w:r>
          </w:p>
          <w:p w14:paraId="3DD22B7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образовательных,</w:t>
            </w:r>
          </w:p>
          <w:p w14:paraId="42DA2F6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воспитательных,</w:t>
            </w:r>
          </w:p>
          <w:p w14:paraId="475A2F1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развивающих,</w:t>
            </w:r>
          </w:p>
          <w:p w14:paraId="69CDF5B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спортивной ориентации и отбора для занятий видом адаптивного спорта;</w:t>
            </w:r>
          </w:p>
          <w:p w14:paraId="1D58AF0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средства и методы обучения, воспитания и развития дошкольников:</w:t>
            </w:r>
          </w:p>
          <w:p w14:paraId="6E3F337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упражнения на развитие крупной и мелкой моторики,</w:t>
            </w:r>
          </w:p>
          <w:p w14:paraId="09A68EF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общеразвивающие упражнения,</w:t>
            </w:r>
          </w:p>
          <w:p w14:paraId="55C648E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игры,</w:t>
            </w:r>
          </w:p>
          <w:p w14:paraId="32E7BD3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эстафеты,</w:t>
            </w:r>
          </w:p>
          <w:p w14:paraId="7F52545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креативные (художественно-музыкальные) виды адаптивной физической культуры (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психогимнастика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двигательная пластика),</w:t>
            </w:r>
          </w:p>
          <w:p w14:paraId="1479C53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специализированный инвентарь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0A3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анализа данных для разработки планов тренировочных занятий по общей физической и специальной подготовке занимающихся на период мероприятий физической реабилитации 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социальной адаптации;</w:t>
            </w:r>
          </w:p>
          <w:p w14:paraId="16E529D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формирование содержания тренировочного занятия по общей физической и специальной подготовке занимающегося; </w:t>
            </w:r>
          </w:p>
          <w:p w14:paraId="7082DD9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разработка на основании годичного плана тренировочного процесса планов отдельных тренировочных, теоретических занятий,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микроциклов,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мезоциклов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групп, занимающихся по виду адаптивного спорта; </w:t>
            </w:r>
          </w:p>
          <w:p w14:paraId="677CDF4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разработки плана занятия по физическому воспитанию и по упрощенным моделям адаптивного спорта дошкольников, в том числе в инклюзивной форме;</w:t>
            </w:r>
          </w:p>
        </w:tc>
      </w:tr>
      <w:tr w:rsidR="001F4AA2" w:rsidRPr="001F4AA2" w14:paraId="7EDBA021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605D39C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3.2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737EED8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выполнять с занимающимися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комплекс упражнений по общей физической подготовке (упражнения для гармоничного развития силы мышц, приобретения общей выносливости, формирования общих скоростных способностей, увеличения подвижности основных суставов, улучшения ловкости в разнообразных действиях, умения координировать простые и сложные движения) с учетом физического состояния занимающегося, характеристики типичных нарушений функций организма; </w:t>
            </w:r>
          </w:p>
          <w:p w14:paraId="676BF4A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демонстрировать занимающимся комплекс упражнений по специальной подготовке для развития двигательных способностей (технический, физический, тактический и психический элемент) и компенсации недостающих качеств; </w:t>
            </w:r>
          </w:p>
          <w:p w14:paraId="339611A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проводить оперативную корректировку выполнения занимающимися двигательных действий;</w:t>
            </w:r>
          </w:p>
          <w:p w14:paraId="1F30CD4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контролировать безопасное выполнение занимающимися упражнений, включенных в план тренировочного занятия по общей физической и специальной подготовке, безопасное использование специализированного оборудования и инвентаря; </w:t>
            </w:r>
          </w:p>
          <w:p w14:paraId="2E3EDAF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контролировать физическое,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функциональное и психическое состояние занимающихся во время проведения занятия по общей физической и специальной подготовке, определять первые признаки напряжения и утомления;  </w:t>
            </w:r>
          </w:p>
          <w:p w14:paraId="3C62A02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пользоваться специализированным спортивным оборудованием, тренажерами, устройствами и вспомогательными средствами для занятий адаптивной физической культурой и адаптивным спортом, инвентарем и спортивной экипировкой; </w:t>
            </w:r>
          </w:p>
          <w:p w14:paraId="2EA6C60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разъяснять техники выполнения комплексов упражнений по общей физической и специальной подготовке, правила безопасности при выполнении упражнений; </w:t>
            </w:r>
          </w:p>
          <w:p w14:paraId="4F077D1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демонстрировать тактические приемы и способы рациональной техники двигательных действий при выполнении комплексов упражнений специальной подготовки в избранном виде адаптивного спорта, формулировать двигательную задачу с наглядным объяснением; </w:t>
            </w:r>
          </w:p>
          <w:p w14:paraId="6D56BBF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выбирать и применять адекватные методы для развития у занимающихся физических и психических качеств, компенсаторных физических качеств с учетом показаний и противопоказаний; </w:t>
            </w:r>
          </w:p>
          <w:p w14:paraId="3374C53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технические средства и методические приемы для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освоения различных тактических приемов и решения тактических задач, формирования технико-тактических навыков вида адаптивного спорта; </w:t>
            </w:r>
          </w:p>
          <w:p w14:paraId="21BDF54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корректировать содержание когнитивного и двигательного (моторного) обучения исходя из единства механизмов формирования ориентировочной основы умственных, сенсорных, перцептивных и двигательных действий и понятий у занимающихся; </w:t>
            </w:r>
          </w:p>
          <w:p w14:paraId="0F7807D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давать рекомендации по соблюдению режима труда и отдыха занимающимися с целью сохранения функционального состояния и спортивной формы; </w:t>
            </w:r>
          </w:p>
          <w:p w14:paraId="0AD111B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разъяснять занимающимся тактические приемы и способы рациональной техники двигательных действий при выполнении комплексов упражнений (тестов), формулировать двигательную задачу с учетом их физических и функциональных ограничений; </w:t>
            </w:r>
          </w:p>
          <w:p w14:paraId="11A1F1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инвентарь и оборудование, включая технические средства и тренажеры, для мероприятий (занятий) по физическому воспитанию дошкольников; </w:t>
            </w:r>
          </w:p>
          <w:p w14:paraId="0CC8E80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педагогические технологии дошкольного воспитания и обучения при проведении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мероприятий (занятий) с дошкольниками; </w:t>
            </w:r>
          </w:p>
          <w:p w14:paraId="127A439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проводить мероприятия (занятия) с дошкольниками в доступной форме, включая инклюзивную; </w:t>
            </w:r>
          </w:p>
          <w:p w14:paraId="777FB2A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ставить и решать адекватные возрастным и психофизиологическим особенностям задачи физического воспитания и подготовки по упрощенным моделям адаптивного спорта дошкольников:</w:t>
            </w:r>
          </w:p>
          <w:p w14:paraId="78F660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обучения,</w:t>
            </w:r>
          </w:p>
          <w:p w14:paraId="1EEF5CE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воспитания,</w:t>
            </w:r>
          </w:p>
          <w:p w14:paraId="5FCBB03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физического развития,</w:t>
            </w:r>
          </w:p>
          <w:p w14:paraId="2433B42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спортивной ориентации и отбора для занятий видом адаптивного спорта; </w:t>
            </w:r>
          </w:p>
          <w:p w14:paraId="6E92056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демонстрировать и разъяснять исполнение двигательного действия и простейшие технико-тактические действия по упрощенной модели адаптивного спорта; </w:t>
            </w:r>
          </w:p>
          <w:p w14:paraId="72E6B2E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формировать полную ориентировочную основу действия с использованием логически обоснованного разделения сложного действия на простые элементы и определения основных опорных точек при обучении двигательным умениям и навыкам; </w:t>
            </w:r>
          </w:p>
          <w:p w14:paraId="1769803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определять состояние утомления дошкольников по внешним признакам его проявления; </w:t>
            </w:r>
          </w:p>
          <w:p w14:paraId="4568780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контролировать соблюдение оптимального двигательного режима (учитывать индивидуально-возрастные особенности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ребенка, разрабатывать комплексы физической активности, включающие как упражнения, так и отдых и дополнительные виды деятельности, условия протекания физических упражнений) и оптимального уровня двигательной активности дошкольника (наполнения физическими упражнениями той интенсивности, которая является посильной) при проведении мероприятий (занятий); </w:t>
            </w:r>
          </w:p>
          <w:p w14:paraId="53D25BC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создавать искусственные условия, моделирующие столкновение ребенка с неопределенностью, непредсказуемостью или потенциальной опасностью внешней среды, оказывать физическую помощь и осуществлять страховку дошкольника; </w:t>
            </w:r>
          </w:p>
          <w:p w14:paraId="4818691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обучать дошкольников коммуникативным навыкам, в том числе навыкам коммуникации со здоровыми сверстниками, в процессе игровой деятельности с элементами состязательности; </w:t>
            </w:r>
          </w:p>
          <w:p w14:paraId="6B856CB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обучать дошкольника навыкам распределения ролей, учить обмениваться жестами и мимикой для передачи собственных эмоций и чувств; </w:t>
            </w:r>
          </w:p>
          <w:p w14:paraId="78A90AB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формировать и поддерживать позитивный эмоциональный настрой от физической активности у дошкольника; </w:t>
            </w:r>
          </w:p>
          <w:p w14:paraId="080BEA2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формировать у дошкольников мотивацию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к занятиям с использованием средств и методов адаптивной физической культуры и адаптивной двигательной рекреации; </w:t>
            </w:r>
          </w:p>
          <w:p w14:paraId="4C231A3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информационные, познавательные, развлекательные системы, электронные и технические устройства при проведении занятий по физическому воспитанию дошкольников;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51F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комплексы общеразвивающих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упражнений, имитационных упражнений, упражнений для повышения уровня общефизической подготовки; </w:t>
            </w:r>
          </w:p>
          <w:p w14:paraId="22A38F5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комплексы упражнений по общей и специальной физической подготовке для совершенствования техники вида адаптивного спорта, для изучения различных тактических приемов, решения тактических задач по виду адаптивного спорта; </w:t>
            </w:r>
          </w:p>
          <w:p w14:paraId="77BDA44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методики обучения технике спортивных дисциплин (упражнений) в виде адаптивного спорта; </w:t>
            </w:r>
          </w:p>
          <w:p w14:paraId="4154758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методики обучения технике выполнения комплексов упражнений по общей физической и специальной подготовке в виде адаптивного спорта;</w:t>
            </w:r>
          </w:p>
          <w:p w14:paraId="602CF92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использования специализированного спортивного оборудования, тренажеров, устройств и вспомогательных средств для занятий адаптивной физической культурой и адаптивным спортом; </w:t>
            </w:r>
          </w:p>
          <w:p w14:paraId="385E5F5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приемы, способы страховки 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самостраховки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</w:p>
          <w:p w14:paraId="177BC20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параметры и характеристики инвентаря и оборудования, в том числе технических средств и тренажеров, используемых для мероприятий (занятий) с дошкольниками; </w:t>
            </w:r>
          </w:p>
          <w:p w14:paraId="01D050D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назначение и методы использования инвентаря и оборудования для мероприятий (занятий) с дошкольниками; </w:t>
            </w:r>
          </w:p>
          <w:p w14:paraId="2FB9A24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формы, средства и методы адаптивной физической культуры для обучения, воспитания и развития дошкольников; </w:t>
            </w:r>
          </w:p>
          <w:p w14:paraId="7F92EEF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методики проведения с дошкольниками занятий по физическому воспитанию и по упрощенным моделям адаптивного спорта для дошкольников, в том числе в инклюзивной форме; </w:t>
            </w:r>
          </w:p>
          <w:p w14:paraId="42E61F3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формы и методы воспитания волевых качеств (дисциплины, целеустремленности, самообладания) у дошкольников; </w:t>
            </w:r>
          </w:p>
          <w:p w14:paraId="1147941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методы обучения дошкольников самооценке; </w:t>
            </w:r>
          </w:p>
          <w:p w14:paraId="0209D2F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формы и методы развития мотивации дошкольников;  </w:t>
            </w:r>
          </w:p>
          <w:p w14:paraId="4DEDEFB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методы воспитания нравственного сознания и поведения дошкольника; </w:t>
            </w:r>
          </w:p>
          <w:p w14:paraId="3C1237F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оптимальный двигательный режим и оптимальный уровень двигательной активности дошкольников в различные возрастные периоды развития;</w:t>
            </w:r>
          </w:p>
          <w:p w14:paraId="21F9F29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контроля интенсивности физической нагрузки дошкольников;</w:t>
            </w:r>
          </w:p>
          <w:p w14:paraId="0CDB9DD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технологии обучения дошкольников коммуникативным навыкам, в том числе навыкам коммуникации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со здоровыми сверстниками;  </w:t>
            </w:r>
          </w:p>
          <w:p w14:paraId="6042E99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методы обучения дошкольников навыкам распределения ролей, обмена жестами и мимикой для передачи собственных эмоций и чувств; </w:t>
            </w:r>
          </w:p>
          <w:p w14:paraId="02073CD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методики проведения элементарных тренировочных мероприятий с дошкольниками по виду адаптивного спорта на спортивно-оздоровительном этапе подготовки, в том числе в инклюзивной форме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8E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проведения инструктажа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занимающихся по технике безопасного;  </w:t>
            </w:r>
          </w:p>
          <w:p w14:paraId="348D5CB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использования специализированного спортивного оборудования и инвентаря; </w:t>
            </w:r>
          </w:p>
          <w:p w14:paraId="2E2A5B1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-проведения занятия по общей физической и специальной подготовке занимающихся согласно плану занятия, индивидуальному плану физической реабилитации или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инвалида; </w:t>
            </w:r>
          </w:p>
          <w:p w14:paraId="29F5DBF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выполнение с занимающимися комплексов упражнений для освоения различных тактических приемов и решения тактических задач;  </w:t>
            </w:r>
          </w:p>
          <w:p w14:paraId="5805A08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проведение с занимающимися тренировок для расширения и совершенствования технико-тактических навыков, для совершенствования технической подготовленности в виде адаптивного спорта; </w:t>
            </w:r>
          </w:p>
          <w:p w14:paraId="6AEC1B2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проведения мероприятий (занятий) по физическому воспитанию и/или по упрощенным моделям адаптивного спорта дошкольников с решением образовательных, воспитательных, развивающих задач, задач спортивной ориентации и отбора для занятий видом адаптивного спорта</w:t>
            </w:r>
          </w:p>
        </w:tc>
      </w:tr>
      <w:tr w:rsidR="001F4AA2" w:rsidRPr="001F4AA2" w14:paraId="2FC79A86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A9B0BE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39243E6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подбирать показатели и системы тестов для определения уровня общей физической, функциональной и специальной подготовленности занимающихся с учетом особенностей их физического состояния, характеристики типичных нарушений функций организма; </w:t>
            </w:r>
          </w:p>
          <w:p w14:paraId="3E7B236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разъяснять занимающимся цели и методы тестирования, руководить действиями занимающихся во время выполнения тестирования их общей физической и функциональной подготовленности; </w:t>
            </w:r>
          </w:p>
          <w:p w14:paraId="1509F76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проводить анализ медико-биологических, психологических данных о состоянии уровня специальной подготовленности занимающегося;</w:t>
            </w:r>
          </w:p>
          <w:p w14:paraId="3A6584E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-проводить аналитическую обработку собранных показателей для определения уровня физической подготовленности, занимающегося с учетом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нормативов испытаний (тестов) всероссийского физкультурно-спортивного комплекса, индивидуальной программы реабилитации или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инвалида, плана спортивной подготовки по виду адаптивного спорта;  </w:t>
            </w:r>
          </w:p>
          <w:p w14:paraId="63A8AB9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техники оценки подготовленности занимающихся, соответствующие плановым результатам индивидуальной программы реабилитации 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инвалида, дополнительной образовательной программе спортивной подготовки занимающегося; </w:t>
            </w:r>
          </w:p>
          <w:p w14:paraId="58CBD4F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интерпретировать результаты тестирования уровня физической, функциональной и специальной подготовленности занимающегося, вносить коррективы в цикл тренировки занимающегося; </w:t>
            </w:r>
          </w:p>
          <w:p w14:paraId="1EB5CD0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вести отчетную документацию по фиксации результатов измерения и оценке общей физической, функциональной и специальной подготовленности занимающихся; </w:t>
            </w:r>
          </w:p>
          <w:p w14:paraId="3F87D32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основные физические качества, двигательные умения и навыки, уровень физической подготовленности дошкольников; </w:t>
            </w:r>
          </w:p>
          <w:p w14:paraId="58BC1C7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достижение плановых показателей развития основных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физических качеств, формирования двигательных умений и навыков, воспитания волевых качеств, уровня физической подготовленности дошкольников;</w:t>
            </w:r>
          </w:p>
          <w:p w14:paraId="439CDBE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разрабатывать предложения по корректировке адаптированных программ, рабочих программ воспитания, календарного плана воспитательной работы и плана мероприятий (занятий) по физическому воспитанию дошкольников для достижения плановых показателей;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B1C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нормативы функциональной и специальной подготовленности занимающихся в виде адаптивного спорта;</w:t>
            </w:r>
          </w:p>
          <w:p w14:paraId="432D64C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показатели индивидуального плана физической реабилитации или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занимающегося;</w:t>
            </w:r>
          </w:p>
          <w:p w14:paraId="3F81052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и техники комплексного контроля уровня физической и функциональной подготовленности занимающихся, способы его учета в спортивной подготовке по виду адаптивного спорта;</w:t>
            </w:r>
          </w:p>
          <w:p w14:paraId="53B0A77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составления документации по измерению и оценке физической, функциональной и специальной подготовленности занимающегося;</w:t>
            </w:r>
          </w:p>
          <w:p w14:paraId="3B14DCA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содержание и методы комплексного контроля уровня развития физических качеств и функциональной подготовленности дошкольников и способы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их учета на спортивно-оздоровительном этапе подготовки по виду адаптивного спорта;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EB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подбора показателей и системы тестов для определения уровня общей физической, функциональной и специальной подготовленности занимающихся;</w:t>
            </w:r>
          </w:p>
          <w:p w14:paraId="7215220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анализа результатов достижения плановых показателей развития основных физических качеств, формирования двигательных умений и навыков, воспитания волевых качеств, уровня функциональной подготовленности дошкольников;</w:t>
            </w:r>
          </w:p>
        </w:tc>
      </w:tr>
      <w:tr w:rsidR="001F4AA2" w:rsidRPr="001F4AA2" w14:paraId="3EBF028D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177FC5D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1BD5CE0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-разъяснять правила участия в предсоревновательных тренировочных мероприятиях, в спортивном соревновании;</w:t>
            </w:r>
          </w:p>
          <w:p w14:paraId="744DC53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формулировать спортивные цели и разрабатывать модель мотивированного поведения обучающегося, спортсмена-ведущего при подготовке и выступлении на спортивном соревновании;</w:t>
            </w:r>
          </w:p>
          <w:p w14:paraId="6693FE0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обучать эффективным средствам, способам, формам ведения соревновательной борьбы в виде адаптивного спорта (группе спортивных дисциплин);</w:t>
            </w:r>
          </w:p>
          <w:p w14:paraId="56849EE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комплексы специально-подготовительных и соревновательных упражнений для интегральной подготовки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обучающихся к спортивным соревнованиям; </w:t>
            </w:r>
          </w:p>
          <w:p w14:paraId="38D1717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проводить с обучающимися учебно-тренировочные занятия в условиях, близких к условиям проведения реальных соревнований, или имитирующих условия проведения реальных соревнований по виду адаптивного спорта (группе спортивных дисциплин); </w:t>
            </w:r>
          </w:p>
          <w:p w14:paraId="55F9CE3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методы психолого-методической поддержки обучающихся, спортсменов-ведущих в период соревнований; </w:t>
            </w:r>
          </w:p>
          <w:p w14:paraId="6B6A2AB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обучать дошкольников соблюдению правил вида адаптивного спорта; </w:t>
            </w:r>
          </w:p>
          <w:p w14:paraId="62F4A00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обучать дошкольников с ОВЗ навыкам подготовки к соревнованиям, в том числе навыкам коммуникации и элементам состязательности; </w:t>
            </w:r>
          </w:p>
          <w:p w14:paraId="5DAC947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контролировать участие и лично сопровождать дошкольников в спортивных соревнованиях по виду адаптивного спорта;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BA1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минимальный и предельный объем соревновательной деятельности по виду адаптивного спорта;</w:t>
            </w:r>
          </w:p>
          <w:p w14:paraId="493A2A8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основы спортивно-функциональной 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гандикапной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классификаций; </w:t>
            </w:r>
          </w:p>
          <w:p w14:paraId="577DEBF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показатели эффективности соревновательной деятельности в виде адаптивного спорта; </w:t>
            </w:r>
          </w:p>
          <w:p w14:paraId="14D2065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календаря спортивных соревнований, предусмотренных дополнительной образовательной программой спортивной подготовки по виду адаптивного спорта;</w:t>
            </w:r>
          </w:p>
          <w:p w14:paraId="58495C5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положения, правила и регламенты проведения соревнований по виду адаптивного спорта, принятые соответствующими российскими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спортивными федерациями; </w:t>
            </w:r>
          </w:p>
          <w:p w14:paraId="11686CA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уровень стандартных и рекордных результатов соревновательной деятельности по виду адаптивного спорта (группе спортивных дисциплин); </w:t>
            </w:r>
          </w:p>
          <w:p w14:paraId="6E1DA7A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требования для присвоения спортивных разрядов и званий по виду адаптивного спорта в соответствии с всероссийской спортивной классификацией; </w:t>
            </w:r>
          </w:p>
          <w:p w14:paraId="02B568B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технологии обучения дошкольников навыкам подготовки к соревнованиям, в том числе элементам состязательности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07F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обсуждения с обучающимися итогов выступления и судейства, собственных действий и действий соперника;</w:t>
            </w:r>
          </w:p>
        </w:tc>
      </w:tr>
      <w:tr w:rsidR="001F4AA2" w:rsidRPr="001F4AA2" w14:paraId="42C30481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0D1A7F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ПК 3.5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4624931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анализировать тренировочный процесс и соревновательную деятельность;</w:t>
            </w:r>
          </w:p>
          <w:p w14:paraId="042C426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анализировать динамику результатов соревновательной деятельности занимающихся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7FB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подходы к анализу тренировочного процесса и соревновательной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9E3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 наблюдения, анализа и самоанализа тренировочных занятий и процесса тренировочной деятельности, разработки предложений по его совершенствованию;</w:t>
            </w:r>
          </w:p>
          <w:p w14:paraId="37E77F1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выполнения с обучающимися анализа соревновательной деятельности по виду адаптивного спорта (группе спортивных дисциплин);</w:t>
            </w:r>
          </w:p>
          <w:p w14:paraId="47026AA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наблюдения, анализа и самоанализа занятий по упрощенным моделям адаптивного спорта дошкольников</w:t>
            </w:r>
          </w:p>
        </w:tc>
      </w:tr>
      <w:tr w:rsidR="001F4AA2" w:rsidRPr="001F4AA2" w14:paraId="715C27B7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E908F4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3.6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1AD6268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динамику развития физических качеств и спортивно-технических результатов на основе нормативов по виду адаптивного спорта; </w:t>
            </w:r>
          </w:p>
          <w:p w14:paraId="24920E8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устанавливать потребности, ценностные ориентации, направленность личности, мотивацию занимающихся на достижение высоких спортивных результатов в избранном виде адаптивного спорта; </w:t>
            </w:r>
          </w:p>
          <w:p w14:paraId="1243E49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современные методы выявления у занимающегося личностно-психических качеств, функциональных возможностей и способностей, значимых для достижения высоких спортивных результатов в виде адаптивного спорта; </w:t>
            </w:r>
          </w:p>
          <w:p w14:paraId="51A5AB1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уровень спортивно-технического и тактического мастерства, физическую, функциональную, психологическую подготовленность занимающегося; </w:t>
            </w:r>
          </w:p>
          <w:p w14:paraId="5BA114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методики и правила отбора занимающихся в группы спортивной подготовки по виду адаптивного спорта; </w:t>
            </w:r>
          </w:p>
          <w:p w14:paraId="4DAAC3D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применять систему показателей оценки способностей дошкольников для их спортивной подготовки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 виду адаптивного спорта;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1F1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основы спортивного отбора и прогнозирования в адаптивном спорте; </w:t>
            </w:r>
          </w:p>
          <w:p w14:paraId="16E079F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медицинские, возрастные и психофизические требования к инвалидам, лицам с ограниченными возможностям и здоровья, зачисляемым в группы спортивной подготовки по виду (спортивной дисциплине) адаптивного спорта; </w:t>
            </w:r>
          </w:p>
          <w:p w14:paraId="3CB4C77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требования федерального стандарта спортивной подготовки по виду адаптивного спорта для зачисления на этапы спортивной подготовки; </w:t>
            </w:r>
          </w:p>
          <w:p w14:paraId="7E53D61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методики отбора спортсменов высокой квалификации по виду адаптивного спорта; </w:t>
            </w:r>
          </w:p>
          <w:p w14:paraId="71486E3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система показателей оценки способностей дошкольников для их спортивной ориентации и отбора для вида адаптивного спорта;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3F2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оценки физических качеств занимающегося и уровня освоения занимающимся основ техники в виде адаптивного спорта;</w:t>
            </w:r>
          </w:p>
        </w:tc>
      </w:tr>
      <w:tr w:rsidR="001F4AA2" w:rsidRPr="001F4AA2" w14:paraId="000C78B4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776C822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ПК 3.7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18CB027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разъяснять занимающемуся организационные и специальные вопросы медико-биологического, научно-методического и антидопингового обеспечения, основы спортивно-функциональной классификации в адаптивном спорте; </w:t>
            </w:r>
          </w:p>
          <w:p w14:paraId="3F2979E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информацию об участии занимающегося в мероприятиях медико-биологического, научно-методического и антидопингового обеспечения спортивной подготовки, информацию из дневников самоконтроля для совершенствования спортивной подготовки занимающегося;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460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законодательство Российской Федерации в сфере ответственности физических, юридических лиц за нарушение требований к антидопингу; </w:t>
            </w:r>
          </w:p>
          <w:p w14:paraId="7E29030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законодательство Российской Федерации в сфере формирования требований, правил и стандартов в области антидопинга</w:t>
            </w:r>
          </w:p>
          <w:p w14:paraId="066551B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субстанции и (или) методы, запрещенные для использования в спорте постоянно и только в соревновательный период; </w:t>
            </w:r>
          </w:p>
          <w:p w14:paraId="77FCF28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противопоказания к применению и последствия приема биологических активных добавок и спортивного питания; </w:t>
            </w:r>
          </w:p>
          <w:p w14:paraId="3DF2354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особенности терапевтического использования запрещенных в спорте субстанций и (или) методов; </w:t>
            </w:r>
          </w:p>
          <w:p w14:paraId="0FF3FE2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меры ответственности и санкции за нарушение антидопинговых правил; </w:t>
            </w:r>
          </w:p>
          <w:p w14:paraId="1E68F71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права и обязанности спортсмена при прохождении допинг-контроля; </w:t>
            </w:r>
          </w:p>
          <w:p w14:paraId="3BDB91D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научно-методического и медико-биологического обеспечения спортивной подготовки в адаптивном спорте;</w:t>
            </w:r>
          </w:p>
          <w:p w14:paraId="7177655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физиологические механизмы и методы восстановления в адаптивном спорте; </w:t>
            </w:r>
          </w:p>
          <w:p w14:paraId="0C785C5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приемы и методы восстановления после физических нагрузок для занимающихся различных функциональных групп;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D22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проведения с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заниающимися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занятия/беседы по основам гигиены, распорядка дня, правилам использования спортивного и оздоровительного питания (диеты) в зависимости от объема и интенсивности тренировочных нагрузок, особенностей патологического процесса в организме занимающегося, употребления фармакологических препаратов, выполнения лечебных и профилактических процедур; </w:t>
            </w:r>
          </w:p>
          <w:p w14:paraId="2938B88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проведение образовательных 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пропагандиских</w:t>
            </w:r>
            <w:proofErr w:type="spell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мероприятий, направленных на предотвращение допинга в спорте и борьбу с ним, разъяснение занимающимся особенностей прохождения процедуры допинг-контроля, спортивной классификации</w:t>
            </w:r>
          </w:p>
        </w:tc>
      </w:tr>
      <w:tr w:rsidR="001F4AA2" w:rsidRPr="001F4AA2" w14:paraId="46883406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797F45F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ПК 3.8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22AB787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соответствие состояния мест проведения спортивного соревнования, спортивных снарядов, инвентаря, оборудования, экипировки участников соревнований требованиям адаптивного вида спорта и положения или регламента спортивных соревнований; </w:t>
            </w:r>
          </w:p>
          <w:p w14:paraId="2738925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пользоваться спортивным инвентарем, контрольно-измерительными приборами, средствами контроля и фиксации технических действий участников спортивного соревнования; </w:t>
            </w:r>
          </w:p>
          <w:p w14:paraId="4053072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корректность технических действий участников спортивного соревнования, их соответствие </w:t>
            </w:r>
            <w:proofErr w:type="gram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правилам  по</w:t>
            </w:r>
            <w:proofErr w:type="gram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виду адаптивного спорта (спортивной дисциплине); </w:t>
            </w:r>
          </w:p>
          <w:p w14:paraId="4C45F3B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подавать сигналы, в том числе жестами, спортивным судьям в соответствии с правилами по виду адаптивного спорта (спортивной дисциплине); </w:t>
            </w:r>
          </w:p>
          <w:p w14:paraId="32A405E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анализировать события и технические действия участников, решение спортивных судей с точки зрения </w:t>
            </w:r>
            <w:proofErr w:type="gram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  по</w:t>
            </w:r>
            <w:proofErr w:type="gram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виду адаптивного спорта (спортивной дисциплине), этических норм в области спорта; </w:t>
            </w:r>
          </w:p>
          <w:p w14:paraId="5982646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оформлять отчётные документы при организации судейства соревнования по виду адаптивного спорта (спортивной дисциплине); </w:t>
            </w:r>
          </w:p>
          <w:p w14:paraId="7A51965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анализировать передовой отечественный и зарубежный опыт спортивного судейства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247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квалификационные требования к спортивным судьям; </w:t>
            </w:r>
          </w:p>
          <w:p w14:paraId="71E04D6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состав главной судейской коллегии и функции спортивных судей; </w:t>
            </w:r>
          </w:p>
          <w:p w14:paraId="4507664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вида адаптивного спорта, в том числе правила подачи сигналов, жестов спортивным судьям; </w:t>
            </w:r>
          </w:p>
          <w:p w14:paraId="47EA97A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требования к экипировке, спортивному инвентарю и оборудованию; </w:t>
            </w:r>
          </w:p>
          <w:p w14:paraId="0DC93C9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способы проверки качественных и нормируемых характеристик спортивных объектов, снарядов, инвентаря, оборудования в целях проведения </w:t>
            </w:r>
            <w:proofErr w:type="gram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соревнований  по</w:t>
            </w:r>
            <w:proofErr w:type="gram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виду адаптивного спорта (спортивной дисциплине); </w:t>
            </w:r>
          </w:p>
          <w:p w14:paraId="7C26FD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положение или регламент и программа соревнований; </w:t>
            </w:r>
          </w:p>
          <w:p w14:paraId="7EC7718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эксплуатации спортивных сооружений, оборудования и спортивной техники; </w:t>
            </w:r>
          </w:p>
          <w:p w14:paraId="445C428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и порядок составления отчётности при организации судейства </w:t>
            </w:r>
            <w:proofErr w:type="gramStart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соревнования  по</w:t>
            </w:r>
            <w:proofErr w:type="gramEnd"/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виду адаптивного спорта (спортивной дисциплине)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3AB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анализа событий и технических действий участников, решений спортивных судей с точки зрения правил по виду адаптивного спорта (спортивной дисциплине)</w:t>
            </w:r>
          </w:p>
        </w:tc>
      </w:tr>
    </w:tbl>
    <w:p w14:paraId="7240ABF5" w14:textId="77777777" w:rsidR="001F4AA2" w:rsidRPr="001F4AA2" w:rsidRDefault="001F4AA2" w:rsidP="001F4AA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1F4AA2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br w:type="page"/>
      </w:r>
    </w:p>
    <w:p w14:paraId="3611D7C8" w14:textId="77777777" w:rsidR="001F4AA2" w:rsidRPr="001F4AA2" w:rsidRDefault="001F4AA2" w:rsidP="001F4AA2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1F4AA2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lastRenderedPageBreak/>
        <w:t>2. Структура и содержание профессионального модуля</w:t>
      </w:r>
    </w:p>
    <w:p w14:paraId="658FDE35" w14:textId="77777777" w:rsidR="001F4AA2" w:rsidRPr="001F4AA2" w:rsidRDefault="001F4AA2" w:rsidP="001F4AA2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F4AA2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2.1. Трудоемкость освоения модуля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1F4AA2" w:rsidRPr="001F4AA2" w14:paraId="0297AD1C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5B4C8D31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22D166E5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1F4AA2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56652DB7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</w:rPr>
              <w:t xml:space="preserve">В т.ч. в форме </w:t>
            </w:r>
            <w:proofErr w:type="spellStart"/>
            <w:r w:rsidRPr="001F4AA2"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 w:rsidRPr="001F4AA2"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1F4AA2" w:rsidRPr="001F4AA2" w14:paraId="4984A2D6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FD8C6AB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0A4A4A25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1345" w:type="pct"/>
            <w:vAlign w:val="center"/>
          </w:tcPr>
          <w:p w14:paraId="5F0B2483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</w:tr>
      <w:tr w:rsidR="001F4AA2" w:rsidRPr="001F4AA2" w14:paraId="24BC9C76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067BF24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271C81ED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0BB11D45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F4AA2" w:rsidRPr="001F4AA2" w14:paraId="5149CD2A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2CB1DC6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5423CFF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092AFD73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F4AA2" w:rsidRPr="001F4AA2" w14:paraId="1F438028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17509A6E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14:paraId="0A411D18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  <w:tc>
          <w:tcPr>
            <w:tcW w:w="1345" w:type="pct"/>
            <w:vAlign w:val="center"/>
          </w:tcPr>
          <w:p w14:paraId="7F05DEDB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</w:tr>
      <w:tr w:rsidR="001F4AA2" w:rsidRPr="001F4AA2" w14:paraId="5728D32B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B983719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1986BF9B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  <w:vAlign w:val="center"/>
          </w:tcPr>
          <w:p w14:paraId="61716B28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</w:tr>
      <w:tr w:rsidR="001F4AA2" w:rsidRPr="001F4AA2" w14:paraId="48D15A27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5439F934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4F1A1EE6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1345" w:type="pct"/>
            <w:vAlign w:val="center"/>
          </w:tcPr>
          <w:p w14:paraId="382043AF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</w:tr>
      <w:tr w:rsidR="001F4AA2" w:rsidRPr="001F4AA2" w14:paraId="2906462B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227C723F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1B3799D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3F1523AC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1F4AA2" w:rsidRPr="001F4AA2" w14:paraId="19A356F6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0BE9A70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5B37AB1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  <w:tc>
          <w:tcPr>
            <w:tcW w:w="1345" w:type="pct"/>
            <w:vAlign w:val="center"/>
          </w:tcPr>
          <w:p w14:paraId="01AB09CB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462</w:t>
            </w:r>
          </w:p>
        </w:tc>
      </w:tr>
    </w:tbl>
    <w:p w14:paraId="2A4BE746" w14:textId="77777777" w:rsidR="001F4AA2" w:rsidRPr="001F4AA2" w:rsidRDefault="001F4AA2" w:rsidP="001F4AA2">
      <w:pPr>
        <w:rPr>
          <w:rFonts w:ascii="Times New Roman" w:hAnsi="Times New Roman" w:cs="Times New Roman"/>
          <w:i/>
          <w:sz w:val="24"/>
          <w:szCs w:val="24"/>
        </w:rPr>
      </w:pPr>
    </w:p>
    <w:p w14:paraId="3CF432FC" w14:textId="77777777" w:rsidR="001F4AA2" w:rsidRPr="001F4AA2" w:rsidRDefault="001F4AA2" w:rsidP="001F4AA2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F4AA2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2.2. Структура профессионального модуля </w:t>
      </w:r>
    </w:p>
    <w:tbl>
      <w:tblPr>
        <w:tblW w:w="515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3"/>
        <w:gridCol w:w="2130"/>
        <w:gridCol w:w="992"/>
        <w:gridCol w:w="849"/>
        <w:gridCol w:w="710"/>
        <w:gridCol w:w="708"/>
        <w:gridCol w:w="566"/>
        <w:gridCol w:w="568"/>
        <w:gridCol w:w="707"/>
        <w:gridCol w:w="709"/>
      </w:tblGrid>
      <w:tr w:rsidR="001F4AA2" w:rsidRPr="001F4AA2" w14:paraId="2706D3B2" w14:textId="77777777" w:rsidTr="006A6C77">
        <w:trPr>
          <w:cantSplit/>
          <w:trHeight w:val="2949"/>
        </w:trPr>
        <w:tc>
          <w:tcPr>
            <w:tcW w:w="1003" w:type="pct"/>
            <w:tcBorders>
              <w:bottom w:val="single" w:sz="4" w:space="0" w:color="auto"/>
            </w:tcBorders>
          </w:tcPr>
          <w:p w14:paraId="7F54BD1E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1072" w:type="pct"/>
            <w:tcBorders>
              <w:bottom w:val="single" w:sz="4" w:space="0" w:color="auto"/>
            </w:tcBorders>
            <w:vAlign w:val="center"/>
          </w:tcPr>
          <w:p w14:paraId="70E8245A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4C785A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textDirection w:val="btLr"/>
            <w:vAlign w:val="center"/>
          </w:tcPr>
          <w:p w14:paraId="455F6CB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357" w:type="pct"/>
            <w:shd w:val="clear" w:color="auto" w:fill="D9D9D9" w:themeFill="background1" w:themeFillShade="D9"/>
            <w:textDirection w:val="btLr"/>
            <w:vAlign w:val="center"/>
          </w:tcPr>
          <w:p w14:paraId="78D9F3BA" w14:textId="77777777" w:rsidR="001F4AA2" w:rsidRPr="001F4AA2" w:rsidRDefault="001F4AA2" w:rsidP="001F4AA2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356" w:type="pct"/>
            <w:textDirection w:val="btLr"/>
            <w:vAlign w:val="center"/>
          </w:tcPr>
          <w:p w14:paraId="5C682B91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85" w:type="pct"/>
            <w:textDirection w:val="btLr"/>
            <w:vAlign w:val="center"/>
          </w:tcPr>
          <w:p w14:paraId="235C4367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86" w:type="pct"/>
            <w:textDirection w:val="btLr"/>
            <w:vAlign w:val="center"/>
          </w:tcPr>
          <w:p w14:paraId="25928536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1F4AA2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10"/>
            </w:r>
          </w:p>
        </w:tc>
        <w:tc>
          <w:tcPr>
            <w:tcW w:w="356" w:type="pct"/>
            <w:shd w:val="clear" w:color="auto" w:fill="D9D9D9" w:themeFill="background1" w:themeFillShade="D9"/>
            <w:textDirection w:val="btLr"/>
            <w:vAlign w:val="center"/>
          </w:tcPr>
          <w:p w14:paraId="010D2457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57" w:type="pct"/>
            <w:shd w:val="clear" w:color="auto" w:fill="D9D9D9" w:themeFill="background1" w:themeFillShade="D9"/>
            <w:textDirection w:val="btLr"/>
          </w:tcPr>
          <w:p w14:paraId="7037C82A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1F4AA2" w:rsidRPr="001F4AA2" w14:paraId="3C9047C2" w14:textId="77777777" w:rsidTr="006A6C77">
        <w:trPr>
          <w:cantSplit/>
          <w:trHeight w:val="73"/>
        </w:trPr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4BF409FD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2" w:type="pct"/>
            <w:tcBorders>
              <w:bottom w:val="single" w:sz="4" w:space="0" w:color="auto"/>
            </w:tcBorders>
            <w:vAlign w:val="center"/>
          </w:tcPr>
          <w:p w14:paraId="6C2FFCD5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80373FD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14:paraId="07856716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23D076FC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6" w:type="pct"/>
            <w:vAlign w:val="center"/>
          </w:tcPr>
          <w:p w14:paraId="0F7159AC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5" w:type="pct"/>
            <w:vAlign w:val="center"/>
          </w:tcPr>
          <w:p w14:paraId="0A89D0D6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6" w:type="pct"/>
            <w:vAlign w:val="center"/>
          </w:tcPr>
          <w:p w14:paraId="641D61CE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563E014A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23C44B7A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1F4AA2" w:rsidRPr="001F4AA2" w14:paraId="1FCC537B" w14:textId="77777777" w:rsidTr="006A6C77">
        <w:tc>
          <w:tcPr>
            <w:tcW w:w="1003" w:type="pct"/>
          </w:tcPr>
          <w:p w14:paraId="061DBF6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ПК 3.1; ПК 3.2; ПК 3.3; ПК 3.4; ПК 3.5;</w:t>
            </w:r>
            <w:r w:rsidRPr="001F4AA2"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ПК 3.6; ПК 3.7</w:t>
            </w:r>
            <w:proofErr w:type="gram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;  ПК</w:t>
            </w:r>
            <w:proofErr w:type="gram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3.8; </w:t>
            </w:r>
          </w:p>
          <w:p w14:paraId="3E44E22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ОК 1; ОК 2; ОК 3; ОК 4; ОК 5; ОК 6; ОК 7; ОК 8; ОК 9</w:t>
            </w:r>
          </w:p>
        </w:tc>
        <w:tc>
          <w:tcPr>
            <w:tcW w:w="1072" w:type="pct"/>
          </w:tcPr>
          <w:p w14:paraId="73A3F4A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1.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  <w:tc>
          <w:tcPr>
            <w:tcW w:w="499" w:type="pct"/>
          </w:tcPr>
          <w:p w14:paraId="73EDEE14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</w:t>
            </w:r>
          </w:p>
        </w:tc>
        <w:tc>
          <w:tcPr>
            <w:tcW w:w="427" w:type="pct"/>
          </w:tcPr>
          <w:p w14:paraId="09D36AAF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318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0EB060F7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</w:t>
            </w:r>
          </w:p>
        </w:tc>
        <w:tc>
          <w:tcPr>
            <w:tcW w:w="356" w:type="pct"/>
          </w:tcPr>
          <w:p w14:paraId="1F84AFB6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85" w:type="pct"/>
          </w:tcPr>
          <w:p w14:paraId="405593A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14:paraId="2E0DA8BC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5D0F09F0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24FD2DA2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</w:tr>
      <w:tr w:rsidR="001F4AA2" w:rsidRPr="001F4AA2" w14:paraId="3ACEF2DE" w14:textId="77777777" w:rsidTr="006A6C77">
        <w:trPr>
          <w:trHeight w:val="314"/>
        </w:trPr>
        <w:tc>
          <w:tcPr>
            <w:tcW w:w="1003" w:type="pct"/>
          </w:tcPr>
          <w:p w14:paraId="7CAB4EE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ПК 3.1; ПК 3.2; ПК 3.3; ПК 3.4; ПК 3.6; ОК 1; ОК 2; ОК 3; ОК 4; ОК 5; ОК 6; ОК 7; ОК 8; ОК 9</w:t>
            </w:r>
          </w:p>
        </w:tc>
        <w:tc>
          <w:tcPr>
            <w:tcW w:w="1072" w:type="pct"/>
          </w:tcPr>
          <w:p w14:paraId="52FFD19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2. Физическое воспитание детей-инвалидов и лиц с ОВЗ дошкольного возраста</w:t>
            </w:r>
          </w:p>
        </w:tc>
        <w:tc>
          <w:tcPr>
            <w:tcW w:w="499" w:type="pct"/>
          </w:tcPr>
          <w:p w14:paraId="3B191CB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</w:t>
            </w:r>
          </w:p>
        </w:tc>
        <w:tc>
          <w:tcPr>
            <w:tcW w:w="427" w:type="pct"/>
          </w:tcPr>
          <w:p w14:paraId="4D6FB0E2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50E1B97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356" w:type="pct"/>
          </w:tcPr>
          <w:p w14:paraId="7E953BF5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85" w:type="pct"/>
          </w:tcPr>
          <w:p w14:paraId="3E2A208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14:paraId="712E1AD4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10C81DAC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6826FD4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</w:tr>
      <w:tr w:rsidR="001F4AA2" w:rsidRPr="001F4AA2" w14:paraId="1544976C" w14:textId="77777777" w:rsidTr="006A6C77">
        <w:trPr>
          <w:trHeight w:val="163"/>
        </w:trPr>
        <w:tc>
          <w:tcPr>
            <w:tcW w:w="1003" w:type="pct"/>
            <w:vMerge w:val="restart"/>
          </w:tcPr>
          <w:p w14:paraId="30480E5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2" w:type="pct"/>
          </w:tcPr>
          <w:p w14:paraId="575AAAF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499" w:type="pct"/>
          </w:tcPr>
          <w:p w14:paraId="4C5EC37D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7" w:type="pct"/>
          </w:tcPr>
          <w:p w14:paraId="6A7E7DDB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11AF268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0765FF6F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6F04F87F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2CBE22AA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4AA2" w:rsidRPr="001F4AA2" w14:paraId="1AE883AA" w14:textId="77777777" w:rsidTr="006A6C77">
        <w:trPr>
          <w:trHeight w:val="314"/>
        </w:trPr>
        <w:tc>
          <w:tcPr>
            <w:tcW w:w="1003" w:type="pct"/>
            <w:vMerge/>
          </w:tcPr>
          <w:p w14:paraId="0371BE8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2" w:type="pct"/>
          </w:tcPr>
          <w:p w14:paraId="3DA75F5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499" w:type="pct"/>
          </w:tcPr>
          <w:p w14:paraId="59026B91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7" w:type="pct"/>
          </w:tcPr>
          <w:p w14:paraId="4CE5926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1E2DAB58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59131E77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4D84B0B8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767C557D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4AA2" w:rsidRPr="001F4AA2" w14:paraId="1FFFD69F" w14:textId="77777777" w:rsidTr="006A6C77">
        <w:tc>
          <w:tcPr>
            <w:tcW w:w="1003" w:type="pct"/>
          </w:tcPr>
          <w:p w14:paraId="650FCFEC" w14:textId="77777777" w:rsidR="001F4AA2" w:rsidRPr="001F4AA2" w:rsidRDefault="001F4AA2" w:rsidP="001F4AA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2" w:type="pct"/>
          </w:tcPr>
          <w:p w14:paraId="2AA86F4C" w14:textId="77777777" w:rsidR="001F4AA2" w:rsidRPr="001F4AA2" w:rsidRDefault="001F4AA2" w:rsidP="001F4AA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499" w:type="pct"/>
          </w:tcPr>
          <w:p w14:paraId="1AC272EE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427" w:type="pct"/>
            <w:shd w:val="clear" w:color="auto" w:fill="auto"/>
          </w:tcPr>
          <w:p w14:paraId="30BFD068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49AAE53F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3C2975F5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1D9F0A34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79572A54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4AA2" w:rsidRPr="001F4AA2" w14:paraId="1682B118" w14:textId="77777777" w:rsidTr="006A6C77">
        <w:trPr>
          <w:trHeight w:val="217"/>
        </w:trPr>
        <w:tc>
          <w:tcPr>
            <w:tcW w:w="1003" w:type="pct"/>
          </w:tcPr>
          <w:p w14:paraId="34D9603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72" w:type="pct"/>
          </w:tcPr>
          <w:p w14:paraId="124CD84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499" w:type="pct"/>
          </w:tcPr>
          <w:p w14:paraId="2911DB6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</w:t>
            </w:r>
          </w:p>
        </w:tc>
        <w:tc>
          <w:tcPr>
            <w:tcW w:w="427" w:type="pct"/>
          </w:tcPr>
          <w:p w14:paraId="2D1B06CA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462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00E03D57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204</w:t>
            </w:r>
          </w:p>
        </w:tc>
        <w:tc>
          <w:tcPr>
            <w:tcW w:w="356" w:type="pct"/>
          </w:tcPr>
          <w:p w14:paraId="359DF0CC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204</w:t>
            </w:r>
          </w:p>
        </w:tc>
        <w:tc>
          <w:tcPr>
            <w:tcW w:w="285" w:type="pct"/>
          </w:tcPr>
          <w:p w14:paraId="072B92D0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86" w:type="pct"/>
          </w:tcPr>
          <w:p w14:paraId="2DABE631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36AABB38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4EDD2FE1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</w:tr>
    </w:tbl>
    <w:p w14:paraId="2ED09DD7" w14:textId="77777777" w:rsidR="001F4AA2" w:rsidRPr="001F4AA2" w:rsidRDefault="001F4AA2" w:rsidP="001F4AA2">
      <w:pP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F4AA2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br w:type="page"/>
      </w:r>
      <w:r w:rsidRPr="001F4AA2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lastRenderedPageBreak/>
        <w:t>2.3. Примерное содержание профессионального модуля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1F4AA2" w:rsidRPr="001F4AA2" w14:paraId="20A0B627" w14:textId="77777777" w:rsidTr="006A6C77">
        <w:trPr>
          <w:trHeight w:val="903"/>
        </w:trPr>
        <w:tc>
          <w:tcPr>
            <w:tcW w:w="2972" w:type="dxa"/>
            <w:shd w:val="clear" w:color="auto" w:fill="auto"/>
            <w:vAlign w:val="center"/>
          </w:tcPr>
          <w:p w14:paraId="14441CD2" w14:textId="77777777" w:rsidR="001F4AA2" w:rsidRPr="001F4AA2" w:rsidRDefault="001F4AA2" w:rsidP="001F4AA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412645B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1F4AA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1F4AA2" w:rsidRPr="001F4AA2" w14:paraId="3FBAB47E" w14:textId="77777777" w:rsidTr="006A6C77">
        <w:tc>
          <w:tcPr>
            <w:tcW w:w="9634" w:type="dxa"/>
            <w:gridSpan w:val="2"/>
            <w:shd w:val="clear" w:color="auto" w:fill="auto"/>
          </w:tcPr>
          <w:p w14:paraId="5078A76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Организация и проведение тренировочных мероприятий и руководство соревновательной деятельностью инвалидов и лиц с ограниченными возможностями здоровья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(384 ч.)</w:t>
            </w:r>
          </w:p>
        </w:tc>
      </w:tr>
      <w:tr w:rsidR="001F4AA2" w:rsidRPr="001F4AA2" w14:paraId="591F0DBD" w14:textId="77777777" w:rsidTr="006A6C77">
        <w:trPr>
          <w:trHeight w:val="20"/>
        </w:trPr>
        <w:tc>
          <w:tcPr>
            <w:tcW w:w="9634" w:type="dxa"/>
            <w:gridSpan w:val="2"/>
            <w:shd w:val="clear" w:color="auto" w:fill="auto"/>
          </w:tcPr>
          <w:p w14:paraId="78AB27B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МДК.03.01 Теория и методика спортивной подготовки по виду адаптивного спорта (группе спортивных дисциплин)</w:t>
            </w:r>
          </w:p>
        </w:tc>
      </w:tr>
      <w:tr w:rsidR="001F4AA2" w:rsidRPr="001F4AA2" w14:paraId="2A725FA8" w14:textId="77777777" w:rsidTr="006A6C77">
        <w:tc>
          <w:tcPr>
            <w:tcW w:w="2972" w:type="dxa"/>
            <w:vMerge w:val="restart"/>
            <w:shd w:val="clear" w:color="auto" w:fill="auto"/>
          </w:tcPr>
          <w:p w14:paraId="175EF47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Организация адаптивного спорта</w:t>
            </w:r>
          </w:p>
          <w:p w14:paraId="30D6174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048F88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724590A3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0CC6E0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DA4B1CB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Общие вопросы организации адаптивного спорта в России.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58084C79" w14:textId="77777777" w:rsidTr="006A6C77">
        <w:trPr>
          <w:trHeight w:val="693"/>
        </w:trPr>
        <w:tc>
          <w:tcPr>
            <w:tcW w:w="2972" w:type="dxa"/>
            <w:vMerge/>
            <w:shd w:val="clear" w:color="auto" w:fill="auto"/>
          </w:tcPr>
          <w:p w14:paraId="71CAA4F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6286DC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Отличительные черты адаптивного спорта, конкретизация его целей и задач. Классификация основных направлений развития адаптивного спорта.</w:t>
            </w:r>
          </w:p>
        </w:tc>
      </w:tr>
      <w:tr w:rsidR="001F4AA2" w:rsidRPr="001F4AA2" w14:paraId="41B7DF9E" w14:textId="77777777" w:rsidTr="006A6C77">
        <w:trPr>
          <w:trHeight w:val="491"/>
        </w:trPr>
        <w:tc>
          <w:tcPr>
            <w:tcW w:w="2972" w:type="dxa"/>
            <w:vMerge/>
            <w:shd w:val="clear" w:color="auto" w:fill="auto"/>
          </w:tcPr>
          <w:p w14:paraId="516AAE5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AF77D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Основные понятия и принципы классификации в адаптивном спорте.</w:t>
            </w:r>
          </w:p>
          <w:p w14:paraId="5A95D92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Виды классификаций.</w:t>
            </w:r>
          </w:p>
        </w:tc>
      </w:tr>
      <w:tr w:rsidR="001F4AA2" w:rsidRPr="001F4AA2" w14:paraId="5EF389A8" w14:textId="77777777" w:rsidTr="006A6C77">
        <w:trPr>
          <w:trHeight w:val="491"/>
        </w:trPr>
        <w:tc>
          <w:tcPr>
            <w:tcW w:w="2972" w:type="dxa"/>
            <w:vMerge/>
            <w:shd w:val="clear" w:color="auto" w:fill="auto"/>
          </w:tcPr>
          <w:p w14:paraId="460A8A5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D68F7B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Система организации и проведения классификаций лиц, занимающихся адаптивным спортом. Основные группы лиц, занимающихся адаптивным спортом (классификация спортсменов).</w:t>
            </w:r>
          </w:p>
        </w:tc>
      </w:tr>
      <w:tr w:rsidR="001F4AA2" w:rsidRPr="001F4AA2" w14:paraId="2D7EFE63" w14:textId="77777777" w:rsidTr="006A6C77">
        <w:trPr>
          <w:trHeight w:val="491"/>
        </w:trPr>
        <w:tc>
          <w:tcPr>
            <w:tcW w:w="2972" w:type="dxa"/>
            <w:vMerge/>
            <w:shd w:val="clear" w:color="auto" w:fill="auto"/>
          </w:tcPr>
          <w:p w14:paraId="3FF4E6F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14E8CD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Паралимпийское движение – основное направление развития адаптивного спорта.</w:t>
            </w:r>
          </w:p>
        </w:tc>
      </w:tr>
      <w:tr w:rsidR="001F4AA2" w:rsidRPr="001F4AA2" w14:paraId="69E112A8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7BF1D85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806045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4DFA23E6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7A95B8C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5CDFA7C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B3366C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6AD347B7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10401F5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53" w:name="_Hlk223006185"/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 Общая характеристика спортивной подготовки по виду адаптивного спорта (группе спортивных дисциплин)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74C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52B59F9F" w14:textId="77777777" w:rsidTr="006A6C77">
        <w:trPr>
          <w:trHeight w:val="204"/>
        </w:trPr>
        <w:tc>
          <w:tcPr>
            <w:tcW w:w="2972" w:type="dxa"/>
            <w:vMerge/>
            <w:shd w:val="clear" w:color="auto" w:fill="auto"/>
          </w:tcPr>
          <w:p w14:paraId="46732B9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3B3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Основные положения и требования федерального стандарта спортивной подготовки по виду адаптивного спорта</w:t>
            </w:r>
          </w:p>
        </w:tc>
      </w:tr>
      <w:tr w:rsidR="001F4AA2" w:rsidRPr="001F4AA2" w14:paraId="7FCEA0D0" w14:textId="77777777" w:rsidTr="006A6C77">
        <w:trPr>
          <w:trHeight w:val="204"/>
        </w:trPr>
        <w:tc>
          <w:tcPr>
            <w:tcW w:w="2972" w:type="dxa"/>
            <w:vMerge/>
            <w:shd w:val="clear" w:color="auto" w:fill="auto"/>
          </w:tcPr>
          <w:p w14:paraId="1CB96D2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5B9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и характеристика системы спортивной подготовки: система спортивной тренировки, система соревнований,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внетренировочные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и внесоревновательные факторы подготовки спортсменов</w:t>
            </w:r>
          </w:p>
        </w:tc>
      </w:tr>
      <w:tr w:rsidR="001F4AA2" w:rsidRPr="001F4AA2" w14:paraId="440C059F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34FC554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7F9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Содержание и соотношение объемов тренировочного процесса на различных этапах спортивной подготовки по виду адаптивного спорта для занимающихся с различной степенью функциональных возможностей</w:t>
            </w:r>
          </w:p>
        </w:tc>
      </w:tr>
      <w:tr w:rsidR="001F4AA2" w:rsidRPr="001F4AA2" w14:paraId="6DC6E950" w14:textId="77777777" w:rsidTr="006A6C77">
        <w:trPr>
          <w:trHeight w:val="70"/>
        </w:trPr>
        <w:tc>
          <w:tcPr>
            <w:tcW w:w="2972" w:type="dxa"/>
            <w:vMerge/>
            <w:shd w:val="clear" w:color="auto" w:fill="auto"/>
          </w:tcPr>
          <w:p w14:paraId="1C4073F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D7DFB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F0EC06F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2F187E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709F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E466EA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4D3849E2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73F96ED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54" w:name="_Hlk211439831"/>
            <w:bookmarkEnd w:id="53"/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Методические основы адаптивного спорта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D119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09C95437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3774B4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C286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Средства и методы в адаптивном спорте.</w:t>
            </w:r>
          </w:p>
        </w:tc>
      </w:tr>
      <w:tr w:rsidR="001F4AA2" w:rsidRPr="001F4AA2" w14:paraId="449A4740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BB08B0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B5EF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Обучение в адаптивном спорте: особенности действий, используемых в адаптивном спорте.</w:t>
            </w:r>
          </w:p>
        </w:tc>
      </w:tr>
      <w:tr w:rsidR="001F4AA2" w:rsidRPr="001F4AA2" w14:paraId="438BE373" w14:textId="77777777" w:rsidTr="006A6C77">
        <w:trPr>
          <w:trHeight w:val="179"/>
        </w:trPr>
        <w:tc>
          <w:tcPr>
            <w:tcW w:w="2972" w:type="dxa"/>
            <w:vMerge/>
            <w:shd w:val="clear" w:color="auto" w:fill="auto"/>
          </w:tcPr>
          <w:p w14:paraId="6DAC294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907E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Общие и специальные принципы спортивной тренировки</w:t>
            </w:r>
          </w:p>
        </w:tc>
      </w:tr>
      <w:tr w:rsidR="001F4AA2" w:rsidRPr="001F4AA2" w14:paraId="1952FD33" w14:textId="77777777" w:rsidTr="006A6C77">
        <w:trPr>
          <w:trHeight w:val="179"/>
        </w:trPr>
        <w:tc>
          <w:tcPr>
            <w:tcW w:w="2972" w:type="dxa"/>
            <w:vMerge/>
            <w:shd w:val="clear" w:color="auto" w:fill="auto"/>
          </w:tcPr>
          <w:p w14:paraId="68A19D0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EA37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</w:t>
            </w:r>
          </w:p>
        </w:tc>
      </w:tr>
      <w:tr w:rsidR="001F4AA2" w:rsidRPr="001F4AA2" w14:paraId="752F1F3E" w14:textId="77777777" w:rsidTr="006A6C77">
        <w:trPr>
          <w:trHeight w:val="179"/>
        </w:trPr>
        <w:tc>
          <w:tcPr>
            <w:tcW w:w="2972" w:type="dxa"/>
            <w:vMerge/>
            <w:shd w:val="clear" w:color="auto" w:fill="auto"/>
          </w:tcPr>
          <w:p w14:paraId="1FC8505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DA86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Технологии физкультурно-спортивной деятельности в адаптивной физической культуре</w:t>
            </w:r>
          </w:p>
        </w:tc>
      </w:tr>
      <w:tr w:rsidR="001F4AA2" w:rsidRPr="001F4AA2" w14:paraId="4311529F" w14:textId="77777777" w:rsidTr="006A6C77">
        <w:trPr>
          <w:trHeight w:val="179"/>
        </w:trPr>
        <w:tc>
          <w:tcPr>
            <w:tcW w:w="2972" w:type="dxa"/>
            <w:vMerge/>
            <w:shd w:val="clear" w:color="auto" w:fill="auto"/>
          </w:tcPr>
          <w:p w14:paraId="2BCE823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3E3C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проведения тренировочных занятий с занимающимися с учетом типичных нарушений функций организма</w:t>
            </w:r>
          </w:p>
        </w:tc>
      </w:tr>
      <w:tr w:rsidR="001F4AA2" w:rsidRPr="001F4AA2" w14:paraId="233259FB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A9B7AE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69AE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08C1DD16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5DB2AA8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4EDA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15E467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54"/>
      <w:tr w:rsidR="001F4AA2" w:rsidRPr="001F4AA2" w14:paraId="75F04FC9" w14:textId="77777777" w:rsidTr="006A6C77">
        <w:tc>
          <w:tcPr>
            <w:tcW w:w="2972" w:type="dxa"/>
            <w:vMerge w:val="restart"/>
          </w:tcPr>
          <w:p w14:paraId="104B3BA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1.4.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Виды спортивной подготовки и их наполнение по виду адаптивного спорта (группе спортивных дисциплин)</w:t>
            </w:r>
          </w:p>
        </w:tc>
        <w:tc>
          <w:tcPr>
            <w:tcW w:w="6662" w:type="dxa"/>
          </w:tcPr>
          <w:p w14:paraId="313C6B6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198A5AF8" w14:textId="77777777" w:rsidTr="006A6C77">
        <w:trPr>
          <w:trHeight w:val="309"/>
        </w:trPr>
        <w:tc>
          <w:tcPr>
            <w:tcW w:w="2972" w:type="dxa"/>
            <w:vMerge/>
          </w:tcPr>
          <w:p w14:paraId="1F31D34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582E4A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Техническая подготовка: цель, задачи, содержание. Техника двигательных действий, характерных для вида адаптивного спорта (группе спортивных дисциплин). Средства и методы, используемые в технической подготовке</w:t>
            </w:r>
            <w:r w:rsidRPr="001F4AA2">
              <w:rPr>
                <w:rFonts w:ascii="Times New Roman" w:hAnsi="Times New Roman" w:cs="Times New Roman"/>
              </w:rPr>
              <w:t xml:space="preserve">.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Методика обучения технике.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Комплексы упражнений для освоения и совершенствования техники. Приемы, способы страховки 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самостраховки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1F4AA2" w:rsidRPr="001F4AA2" w14:paraId="2CD3EFFC" w14:textId="77777777" w:rsidTr="006A6C77">
        <w:trPr>
          <w:trHeight w:val="396"/>
        </w:trPr>
        <w:tc>
          <w:tcPr>
            <w:tcW w:w="2972" w:type="dxa"/>
            <w:vMerge/>
          </w:tcPr>
          <w:p w14:paraId="6BD0AB7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F4DF59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Тактическая подготовка: цель, задачи, содержание. Средства и методы, используемые в тактической подготовке. Комплексы упражнений для изучения различных тактических приёмов, решения тактических задач.</w:t>
            </w:r>
          </w:p>
        </w:tc>
      </w:tr>
      <w:tr w:rsidR="001F4AA2" w:rsidRPr="001F4AA2" w14:paraId="394DF0C5" w14:textId="77777777" w:rsidTr="006A6C77">
        <w:trPr>
          <w:trHeight w:val="396"/>
        </w:trPr>
        <w:tc>
          <w:tcPr>
            <w:tcW w:w="2972" w:type="dxa"/>
            <w:vMerge/>
          </w:tcPr>
          <w:p w14:paraId="59AA649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8E30BF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Физическая подготовка: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цель, задачи, содержание.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Средства и методы, используемые в физической подготовке. Комплексы упражнений для повышения уровня общефизической подготовки. Комплексы упражнений по общей и специальной физической подготовке.</w:t>
            </w:r>
          </w:p>
        </w:tc>
      </w:tr>
      <w:tr w:rsidR="001F4AA2" w:rsidRPr="001F4AA2" w14:paraId="2A41AC7F" w14:textId="77777777" w:rsidTr="006A6C77">
        <w:trPr>
          <w:trHeight w:val="396"/>
        </w:trPr>
        <w:tc>
          <w:tcPr>
            <w:tcW w:w="2972" w:type="dxa"/>
            <w:vMerge/>
          </w:tcPr>
          <w:p w14:paraId="7E1A95B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CEDCF9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Психологическая подготовка: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цель, задачи, содержание. Средства и методы психологической подготовки. Способы формирования и развития мотивации к занятиям видом адаптивного спорта.</w:t>
            </w:r>
          </w:p>
        </w:tc>
      </w:tr>
      <w:tr w:rsidR="001F4AA2" w:rsidRPr="001F4AA2" w14:paraId="4619ACD5" w14:textId="77777777" w:rsidTr="006A6C77">
        <w:trPr>
          <w:trHeight w:val="396"/>
        </w:trPr>
        <w:tc>
          <w:tcPr>
            <w:tcW w:w="2972" w:type="dxa"/>
            <w:vMerge/>
          </w:tcPr>
          <w:p w14:paraId="3483596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E09B96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Теоретическая подготовка: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цель, задачи, содержание. Средства и методы теоретической подготовки.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Средства, методы, приёмы формирования интереса к занятиям адаптивной физической культурой и адаптивным спортом.</w:t>
            </w:r>
          </w:p>
        </w:tc>
      </w:tr>
      <w:tr w:rsidR="001F4AA2" w:rsidRPr="001F4AA2" w14:paraId="0D8B9C29" w14:textId="77777777" w:rsidTr="006A6C77">
        <w:trPr>
          <w:trHeight w:val="20"/>
        </w:trPr>
        <w:tc>
          <w:tcPr>
            <w:tcW w:w="2972" w:type="dxa"/>
            <w:vMerge/>
          </w:tcPr>
          <w:p w14:paraId="6208451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2504C4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5E0176DF" w14:textId="77777777" w:rsidTr="006A6C77">
        <w:trPr>
          <w:trHeight w:val="20"/>
        </w:trPr>
        <w:tc>
          <w:tcPr>
            <w:tcW w:w="2972" w:type="dxa"/>
            <w:vMerge/>
          </w:tcPr>
          <w:p w14:paraId="3FF28C5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6FDB47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1. Разработка комплексов упражнений для освоения и совершенствования техники</w:t>
            </w:r>
          </w:p>
        </w:tc>
      </w:tr>
      <w:tr w:rsidR="001F4AA2" w:rsidRPr="001F4AA2" w14:paraId="3BFFF91D" w14:textId="77777777" w:rsidTr="006A6C77">
        <w:trPr>
          <w:trHeight w:val="20"/>
        </w:trPr>
        <w:tc>
          <w:tcPr>
            <w:tcW w:w="2972" w:type="dxa"/>
            <w:vMerge/>
          </w:tcPr>
          <w:p w14:paraId="793A3EF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A8DC65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2. Разработка комплексов упражнений для изучения различных тактических приёмов, решения тактических задач</w:t>
            </w:r>
          </w:p>
        </w:tc>
      </w:tr>
      <w:tr w:rsidR="001F4AA2" w:rsidRPr="001F4AA2" w14:paraId="650AA2F1" w14:textId="77777777" w:rsidTr="006A6C77">
        <w:trPr>
          <w:trHeight w:val="20"/>
        </w:trPr>
        <w:tc>
          <w:tcPr>
            <w:tcW w:w="2972" w:type="dxa"/>
            <w:vMerge/>
          </w:tcPr>
          <w:p w14:paraId="660495C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8F25DF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3. Разработка комплексов общеразвивающих, имитационных упражнений для повышения уровня общефизической подготовки</w:t>
            </w:r>
          </w:p>
        </w:tc>
      </w:tr>
      <w:tr w:rsidR="001F4AA2" w:rsidRPr="001F4AA2" w14:paraId="67F5FDDD" w14:textId="77777777" w:rsidTr="006A6C77">
        <w:trPr>
          <w:trHeight w:val="20"/>
        </w:trPr>
        <w:tc>
          <w:tcPr>
            <w:tcW w:w="2972" w:type="dxa"/>
            <w:vMerge/>
          </w:tcPr>
          <w:p w14:paraId="6419E0D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FD2E05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4. Разработка комплексов упражнений по общей и специальной физической подготовке.</w:t>
            </w:r>
          </w:p>
        </w:tc>
      </w:tr>
      <w:tr w:rsidR="001F4AA2" w:rsidRPr="001F4AA2" w14:paraId="774A154E" w14:textId="77777777" w:rsidTr="006A6C77">
        <w:trPr>
          <w:trHeight w:val="20"/>
        </w:trPr>
        <w:tc>
          <w:tcPr>
            <w:tcW w:w="2972" w:type="dxa"/>
            <w:vMerge/>
          </w:tcPr>
          <w:p w14:paraId="6318FC5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094CB5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Адаптация упражнений, комплексов упражнений, средств и методов спортивной подготовки по виду адаптивного спорта с учетом сенситивных периодов развития психических и физиологических функций занимающихся, степени развития у них необходимых психических и физических качеств</w:t>
            </w:r>
          </w:p>
        </w:tc>
      </w:tr>
      <w:tr w:rsidR="001F4AA2" w:rsidRPr="001F4AA2" w14:paraId="2D7B9E9D" w14:textId="77777777" w:rsidTr="006A6C77">
        <w:trPr>
          <w:trHeight w:val="20"/>
        </w:trPr>
        <w:tc>
          <w:tcPr>
            <w:tcW w:w="2972" w:type="dxa"/>
            <w:vMerge/>
          </w:tcPr>
          <w:p w14:paraId="70205AD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4495CD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Проведение с занимающимися комплекса упражнений по общей физической подготовке с учетом их физического состояния, характеристики типичных нарушений функций организма.</w:t>
            </w:r>
          </w:p>
        </w:tc>
      </w:tr>
      <w:tr w:rsidR="001F4AA2" w:rsidRPr="001F4AA2" w14:paraId="786A59CE" w14:textId="77777777" w:rsidTr="006A6C77">
        <w:trPr>
          <w:trHeight w:val="20"/>
        </w:trPr>
        <w:tc>
          <w:tcPr>
            <w:tcW w:w="2972" w:type="dxa"/>
            <w:vMerge/>
          </w:tcPr>
          <w:p w14:paraId="7A80C63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940723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Проведение с занимающимися комплекса упражнений по специальной подготовке для развития двигательных способностей (технический, физический, тактический и психический элемент) и компенсации недостающих качеств</w:t>
            </w:r>
          </w:p>
        </w:tc>
      </w:tr>
      <w:tr w:rsidR="001F4AA2" w:rsidRPr="001F4AA2" w14:paraId="5C94886C" w14:textId="77777777" w:rsidTr="006A6C77">
        <w:trPr>
          <w:trHeight w:val="20"/>
        </w:trPr>
        <w:tc>
          <w:tcPr>
            <w:tcW w:w="2972" w:type="dxa"/>
            <w:vMerge/>
          </w:tcPr>
          <w:p w14:paraId="23042C0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219A32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8. Разработка и проведение фрагментов занятий по общей физической и специальной подготовке</w:t>
            </w:r>
          </w:p>
        </w:tc>
      </w:tr>
      <w:tr w:rsidR="001F4AA2" w:rsidRPr="001F4AA2" w14:paraId="6112570E" w14:textId="77777777" w:rsidTr="006A6C77">
        <w:trPr>
          <w:trHeight w:val="20"/>
        </w:trPr>
        <w:tc>
          <w:tcPr>
            <w:tcW w:w="2972" w:type="dxa"/>
            <w:vMerge/>
          </w:tcPr>
          <w:p w14:paraId="49428A4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8BE8C2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Выбор и применение методов для развития у занимающихся физических и психических качеств, компенсаторных физических качеств с учетом показаний и противопоказаний</w:t>
            </w:r>
          </w:p>
        </w:tc>
      </w:tr>
      <w:tr w:rsidR="001F4AA2" w:rsidRPr="001F4AA2" w14:paraId="2F0A6829" w14:textId="77777777" w:rsidTr="006A6C77">
        <w:trPr>
          <w:trHeight w:val="20"/>
        </w:trPr>
        <w:tc>
          <w:tcPr>
            <w:tcW w:w="2972" w:type="dxa"/>
            <w:vMerge/>
          </w:tcPr>
          <w:p w14:paraId="17A28D1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20BF03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10. Применение технических средств и методических приемов для освоения различных тактических приемов и решения тактических задач, формирования технико-тактических навыков вида адаптивного спорта.</w:t>
            </w:r>
          </w:p>
        </w:tc>
      </w:tr>
      <w:tr w:rsidR="001F4AA2" w:rsidRPr="001F4AA2" w14:paraId="26C48572" w14:textId="77777777" w:rsidTr="006A6C77">
        <w:trPr>
          <w:trHeight w:val="20"/>
        </w:trPr>
        <w:tc>
          <w:tcPr>
            <w:tcW w:w="2972" w:type="dxa"/>
            <w:vMerge/>
          </w:tcPr>
          <w:p w14:paraId="3D4AB70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65B472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11. Корректировка содержания когнитивного и двигательного (моторного) обучения исходя из единства механизмов формирования ориентировочной основы умственных, сенсорных, перцептивных и двигательных действий и понятий у занимающихся</w:t>
            </w:r>
          </w:p>
        </w:tc>
      </w:tr>
      <w:tr w:rsidR="001F4AA2" w:rsidRPr="001F4AA2" w14:paraId="5FB38897" w14:textId="77777777" w:rsidTr="006A6C77">
        <w:trPr>
          <w:trHeight w:val="20"/>
        </w:trPr>
        <w:tc>
          <w:tcPr>
            <w:tcW w:w="2972" w:type="dxa"/>
            <w:vMerge/>
          </w:tcPr>
          <w:p w14:paraId="5C4032C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E8669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12. Разработка рекомендаций по соблюдению режима труда и отдыха занимающимися с целью сохранения функционального состояния и спортивной формы.</w:t>
            </w:r>
          </w:p>
        </w:tc>
      </w:tr>
      <w:tr w:rsidR="001F4AA2" w:rsidRPr="001F4AA2" w14:paraId="394E2206" w14:textId="77777777" w:rsidTr="006A6C77">
        <w:trPr>
          <w:trHeight w:val="20"/>
        </w:trPr>
        <w:tc>
          <w:tcPr>
            <w:tcW w:w="2972" w:type="dxa"/>
            <w:vMerge/>
          </w:tcPr>
          <w:p w14:paraId="058BE06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22B7C5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13. Проведение анализа тренировочного процесса</w:t>
            </w:r>
          </w:p>
        </w:tc>
      </w:tr>
      <w:tr w:rsidR="001F4AA2" w:rsidRPr="001F4AA2" w14:paraId="15A386D8" w14:textId="77777777" w:rsidTr="006A6C77">
        <w:trPr>
          <w:trHeight w:val="361"/>
        </w:trPr>
        <w:tc>
          <w:tcPr>
            <w:tcW w:w="2972" w:type="dxa"/>
            <w:vMerge/>
          </w:tcPr>
          <w:p w14:paraId="057C02C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183EB9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CF171B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67A33C1F" w14:textId="77777777" w:rsidTr="006A6C77">
        <w:tc>
          <w:tcPr>
            <w:tcW w:w="2972" w:type="dxa"/>
            <w:vMerge w:val="restart"/>
          </w:tcPr>
          <w:p w14:paraId="3D78CED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1.5.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Формирование навыков соревновательной деятельности по виду адаптивного спорта (группе спортивных дисциплин)</w:t>
            </w:r>
          </w:p>
        </w:tc>
        <w:tc>
          <w:tcPr>
            <w:tcW w:w="6662" w:type="dxa"/>
          </w:tcPr>
          <w:p w14:paraId="5EA47ED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23156294" w14:textId="77777777" w:rsidTr="006A6C77">
        <w:trPr>
          <w:trHeight w:val="309"/>
        </w:trPr>
        <w:tc>
          <w:tcPr>
            <w:tcW w:w="2972" w:type="dxa"/>
            <w:vMerge/>
          </w:tcPr>
          <w:p w14:paraId="7C4663A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36ACBB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Уровень стандартных и рекордных результатов соревновательной деятельности по виду адаптивного спорта (группе спортивных дисциплин)</w:t>
            </w:r>
          </w:p>
        </w:tc>
      </w:tr>
      <w:tr w:rsidR="001F4AA2" w:rsidRPr="001F4AA2" w14:paraId="78E0EDCA" w14:textId="77777777" w:rsidTr="006A6C77">
        <w:trPr>
          <w:trHeight w:val="396"/>
        </w:trPr>
        <w:tc>
          <w:tcPr>
            <w:tcW w:w="2972" w:type="dxa"/>
            <w:vMerge/>
          </w:tcPr>
          <w:p w14:paraId="0673855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8CFD9B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Минимальный и предельный объем соревновательной деятельности по виду адаптивного спорта</w:t>
            </w:r>
          </w:p>
        </w:tc>
      </w:tr>
      <w:tr w:rsidR="001F4AA2" w:rsidRPr="001F4AA2" w14:paraId="54DABDA4" w14:textId="77777777" w:rsidTr="006A6C77">
        <w:trPr>
          <w:trHeight w:val="396"/>
        </w:trPr>
        <w:tc>
          <w:tcPr>
            <w:tcW w:w="2972" w:type="dxa"/>
            <w:vMerge/>
          </w:tcPr>
          <w:p w14:paraId="680F5F2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0C3713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Показатели эффективности соревновательной деятельности в виде адаптивного спорта</w:t>
            </w:r>
          </w:p>
        </w:tc>
      </w:tr>
      <w:tr w:rsidR="001F4AA2" w:rsidRPr="001F4AA2" w14:paraId="26D39C7F" w14:textId="77777777" w:rsidTr="006A6C77">
        <w:trPr>
          <w:trHeight w:val="303"/>
        </w:trPr>
        <w:tc>
          <w:tcPr>
            <w:tcW w:w="2972" w:type="dxa"/>
            <w:vMerge/>
          </w:tcPr>
          <w:p w14:paraId="66AA300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A01EC5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Содержание календаря спортивных соревнований</w:t>
            </w:r>
          </w:p>
        </w:tc>
      </w:tr>
      <w:tr w:rsidR="001F4AA2" w:rsidRPr="001F4AA2" w14:paraId="71A0AC10" w14:textId="77777777" w:rsidTr="006A6C77">
        <w:trPr>
          <w:trHeight w:val="396"/>
        </w:trPr>
        <w:tc>
          <w:tcPr>
            <w:tcW w:w="2972" w:type="dxa"/>
            <w:vMerge/>
          </w:tcPr>
          <w:p w14:paraId="1F27690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F5614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Положения, правила и регламенты проведения соревнований по виду адаптивного спорта</w:t>
            </w:r>
          </w:p>
        </w:tc>
      </w:tr>
      <w:tr w:rsidR="001F4AA2" w:rsidRPr="001F4AA2" w14:paraId="4E3E0472" w14:textId="77777777" w:rsidTr="006A6C77">
        <w:trPr>
          <w:trHeight w:val="396"/>
        </w:trPr>
        <w:tc>
          <w:tcPr>
            <w:tcW w:w="2972" w:type="dxa"/>
            <w:vMerge/>
          </w:tcPr>
          <w:p w14:paraId="3BF5DD8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2400CF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Требования для присвоения спортивных разрядов и званий по виду адаптивного спорта в соответствии с всероссийской спортивной классификацией</w:t>
            </w:r>
          </w:p>
        </w:tc>
      </w:tr>
      <w:tr w:rsidR="001F4AA2" w:rsidRPr="001F4AA2" w14:paraId="235A4BB1" w14:textId="77777777" w:rsidTr="006A6C77">
        <w:trPr>
          <w:trHeight w:val="396"/>
        </w:trPr>
        <w:tc>
          <w:tcPr>
            <w:tcW w:w="2972" w:type="dxa"/>
            <w:vMerge/>
          </w:tcPr>
          <w:p w14:paraId="3C3D636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A1B460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Модели мотивированного поведения обучающегося, спортсмена-ведущего при подготовке и выступлении на спортивном соревновании</w:t>
            </w:r>
          </w:p>
        </w:tc>
      </w:tr>
      <w:tr w:rsidR="001F4AA2" w:rsidRPr="001F4AA2" w14:paraId="3F0F19FE" w14:textId="77777777" w:rsidTr="006A6C77">
        <w:trPr>
          <w:trHeight w:val="396"/>
        </w:trPr>
        <w:tc>
          <w:tcPr>
            <w:tcW w:w="2972" w:type="dxa"/>
            <w:vMerge/>
          </w:tcPr>
          <w:p w14:paraId="5A16944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F432C8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Средства, способы, формы ведения соревновательной борьбы в виде адаптивного спорта (группе спортивных дисциплин)</w:t>
            </w:r>
          </w:p>
        </w:tc>
      </w:tr>
      <w:tr w:rsidR="001F4AA2" w:rsidRPr="001F4AA2" w14:paraId="2DB7D3E6" w14:textId="77777777" w:rsidTr="006A6C77">
        <w:trPr>
          <w:trHeight w:val="20"/>
        </w:trPr>
        <w:tc>
          <w:tcPr>
            <w:tcW w:w="2972" w:type="dxa"/>
            <w:vMerge/>
          </w:tcPr>
          <w:p w14:paraId="416509E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C39BA9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0F711162" w14:textId="77777777" w:rsidTr="006A6C77">
        <w:trPr>
          <w:trHeight w:val="20"/>
        </w:trPr>
        <w:tc>
          <w:tcPr>
            <w:tcW w:w="2972" w:type="dxa"/>
            <w:vMerge/>
          </w:tcPr>
          <w:p w14:paraId="0048FC5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B06658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14. Проведение разъяснения с занимающимся правил участия в предсоревновательных тренировочных мероприятиях, в спортивном соревновании</w:t>
            </w:r>
          </w:p>
        </w:tc>
      </w:tr>
      <w:tr w:rsidR="001F4AA2" w:rsidRPr="001F4AA2" w14:paraId="552CEA6B" w14:textId="77777777" w:rsidTr="006A6C77">
        <w:trPr>
          <w:trHeight w:val="20"/>
        </w:trPr>
        <w:tc>
          <w:tcPr>
            <w:tcW w:w="2972" w:type="dxa"/>
            <w:vMerge/>
          </w:tcPr>
          <w:p w14:paraId="7FB4A6B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06BDDE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15. Определение спортивных целей и разработка модели мотивированного поведения обучающегося, спортсмена-ведущего при подготовке и выступлении на спортивном соревновании</w:t>
            </w:r>
          </w:p>
        </w:tc>
      </w:tr>
      <w:tr w:rsidR="001F4AA2" w:rsidRPr="001F4AA2" w14:paraId="1848C021" w14:textId="77777777" w:rsidTr="006A6C77">
        <w:trPr>
          <w:trHeight w:val="20"/>
        </w:trPr>
        <w:tc>
          <w:tcPr>
            <w:tcW w:w="2972" w:type="dxa"/>
            <w:vMerge/>
          </w:tcPr>
          <w:p w14:paraId="3729DC3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BF31A6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16. Определение средств, способов, форм ведения соревновательной борьбы в виде адаптивного спорта (группе спортивных дисциплин)</w:t>
            </w:r>
          </w:p>
        </w:tc>
      </w:tr>
      <w:tr w:rsidR="001F4AA2" w:rsidRPr="001F4AA2" w14:paraId="67AAD111" w14:textId="77777777" w:rsidTr="006A6C77">
        <w:trPr>
          <w:trHeight w:val="20"/>
        </w:trPr>
        <w:tc>
          <w:tcPr>
            <w:tcW w:w="2972" w:type="dxa"/>
            <w:vMerge/>
          </w:tcPr>
          <w:p w14:paraId="39FF7C3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94E309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  <w:r w:rsidRPr="001F4AA2">
              <w:rPr>
                <w:rFonts w:ascii="Times New Roman" w:hAnsi="Times New Roman" w:cs="Times New Roman"/>
              </w:rPr>
              <w:t xml:space="preserve"> Разработка и проведение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комплексов специально-подготовительных и соревновательных упражнений для интегральной подготовки обучающихся к спортивным соревнованиям</w:t>
            </w:r>
          </w:p>
        </w:tc>
      </w:tr>
      <w:tr w:rsidR="001F4AA2" w:rsidRPr="001F4AA2" w14:paraId="44A1BBBB" w14:textId="77777777" w:rsidTr="006A6C77">
        <w:trPr>
          <w:trHeight w:val="20"/>
        </w:trPr>
        <w:tc>
          <w:tcPr>
            <w:tcW w:w="2972" w:type="dxa"/>
            <w:vMerge/>
          </w:tcPr>
          <w:p w14:paraId="1F236C9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D08C60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18. Разработка и проведение фрагментов учебно-тренировочных занятий в условиях, близких к условиям проведения реальных соревнований, или имитирующих условия проведения реальных соревнований по виду адаптивного спорта (группе спортивных дисциплин).</w:t>
            </w:r>
          </w:p>
        </w:tc>
      </w:tr>
      <w:tr w:rsidR="001F4AA2" w:rsidRPr="001F4AA2" w14:paraId="02F5DECF" w14:textId="77777777" w:rsidTr="006A6C77">
        <w:trPr>
          <w:trHeight w:val="20"/>
        </w:trPr>
        <w:tc>
          <w:tcPr>
            <w:tcW w:w="2972" w:type="dxa"/>
            <w:vMerge/>
          </w:tcPr>
          <w:p w14:paraId="0BABCFD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95091C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Анализ методов психолого-методической поддержки обучающихся, спортсменов-ведущих в период соревнований</w:t>
            </w:r>
          </w:p>
        </w:tc>
      </w:tr>
      <w:tr w:rsidR="001F4AA2" w:rsidRPr="001F4AA2" w14:paraId="1D6F8A01" w14:textId="77777777" w:rsidTr="006A6C77">
        <w:trPr>
          <w:trHeight w:val="20"/>
        </w:trPr>
        <w:tc>
          <w:tcPr>
            <w:tcW w:w="2972" w:type="dxa"/>
            <w:vMerge/>
          </w:tcPr>
          <w:p w14:paraId="2D71584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0558F8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20. Проведение анализа соревновательной деятельности и результатов соревновательной деятельности занимающихся</w:t>
            </w:r>
          </w:p>
        </w:tc>
      </w:tr>
      <w:tr w:rsidR="001F4AA2" w:rsidRPr="001F4AA2" w14:paraId="5CFDA07F" w14:textId="77777777" w:rsidTr="006A6C77">
        <w:trPr>
          <w:trHeight w:val="361"/>
        </w:trPr>
        <w:tc>
          <w:tcPr>
            <w:tcW w:w="2972" w:type="dxa"/>
            <w:vMerge/>
          </w:tcPr>
          <w:p w14:paraId="5B0E141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6268EE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044084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7D240A20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0902FDC9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Тема 1.6. Планирование </w:t>
            </w:r>
          </w:p>
          <w:p w14:paraId="52CEACBC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тренировочного процесса по виду адаптивного спорта (группе спортивных дисциплин)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5824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511430E1" w14:textId="77777777" w:rsidTr="006A6C77">
        <w:trPr>
          <w:trHeight w:val="70"/>
        </w:trPr>
        <w:tc>
          <w:tcPr>
            <w:tcW w:w="2972" w:type="dxa"/>
            <w:vMerge/>
            <w:shd w:val="clear" w:color="auto" w:fill="auto"/>
          </w:tcPr>
          <w:p w14:paraId="6AA5652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BEC3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Виды, содержание и технология планирования тренировочных занятий по общей физической и специальной подготовке</w:t>
            </w:r>
          </w:p>
        </w:tc>
      </w:tr>
      <w:tr w:rsidR="001F4AA2" w:rsidRPr="001F4AA2" w14:paraId="478CD87E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EA4131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FE2D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Требования к планированию тренировочных занятий в адаптивном спорте с учетом степени функциональных возможностей занимающихся</w:t>
            </w:r>
          </w:p>
        </w:tc>
      </w:tr>
      <w:tr w:rsidR="001F4AA2" w:rsidRPr="001F4AA2" w14:paraId="306B4321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15A32F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00DE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Методы планирования спортивной подготовки в различных циклах тренировки</w:t>
            </w:r>
          </w:p>
        </w:tc>
      </w:tr>
      <w:tr w:rsidR="001F4AA2" w:rsidRPr="001F4AA2" w14:paraId="183E625C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1DFB1F6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B6A3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Методика разработки планов и структуры тренировочных занятий по общей физической и специальной подготовке занимающегося на период мероприятий физической реабилитации 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, социальной адаптации</w:t>
            </w:r>
          </w:p>
        </w:tc>
      </w:tr>
      <w:tr w:rsidR="001F4AA2" w:rsidRPr="001F4AA2" w14:paraId="0A26DD94" w14:textId="77777777" w:rsidTr="006A6C77">
        <w:trPr>
          <w:trHeight w:val="181"/>
        </w:trPr>
        <w:tc>
          <w:tcPr>
            <w:tcW w:w="2972" w:type="dxa"/>
            <w:vMerge/>
            <w:shd w:val="clear" w:color="auto" w:fill="auto"/>
          </w:tcPr>
          <w:p w14:paraId="2C50206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856C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1561410E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100F27D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86256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21. Планирование содержания занятия по общей физической и специальной подготовке на основе требований федерального стандарта спортивной подготовки, с учетом уровня подготовленности занимающихся, особенностей их физического состояния, характеристики типичных нарушений функций организма</w:t>
            </w:r>
          </w:p>
        </w:tc>
      </w:tr>
      <w:tr w:rsidR="001F4AA2" w:rsidRPr="001F4AA2" w14:paraId="45C73B6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4F09785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9D182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22. Определение задач общей физической и специальной подготовки исходя из целей и задач индивидуальной программы реабилитации или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, дополнительной образовательной программы спортивной подготовки </w:t>
            </w:r>
          </w:p>
        </w:tc>
      </w:tr>
      <w:tr w:rsidR="001F4AA2" w:rsidRPr="001F4AA2" w14:paraId="7929EBE2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073E835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228F5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23. Подбор средств и методов </w:t>
            </w:r>
            <w:proofErr w:type="gram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тренировки,  соответствующих</w:t>
            </w:r>
            <w:proofErr w:type="gram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индивидуальной программе реабилитации или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, дополнительной образовательной программе спортивной подготовки, половозрастным и индивидуальным особенностям занимающихся</w:t>
            </w:r>
          </w:p>
        </w:tc>
      </w:tr>
      <w:tr w:rsidR="001F4AA2" w:rsidRPr="001F4AA2" w14:paraId="769A3DE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584B35B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95838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продолжительности тренировочной нагрузки </w:t>
            </w:r>
          </w:p>
        </w:tc>
      </w:tr>
      <w:tr w:rsidR="001F4AA2" w:rsidRPr="001F4AA2" w14:paraId="51F9274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16458D6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F6598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25. Анализ условий, возможностей достижения занимающимися результата тренировочного занятия по общей физической и специальной подготовке</w:t>
            </w:r>
          </w:p>
        </w:tc>
      </w:tr>
      <w:tr w:rsidR="001F4AA2" w:rsidRPr="001F4AA2" w14:paraId="334DAA1D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5E6484F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DDE15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26. Подбор средств достижения занимающимися контрольных показателей тренировочного занятия по общей физической и специальной подготовке.</w:t>
            </w:r>
          </w:p>
        </w:tc>
      </w:tr>
      <w:tr w:rsidR="001F4AA2" w:rsidRPr="001F4AA2" w14:paraId="4E5AA384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4583F63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AB550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цели и задач тренировочного процесса по отдельным макроциклам,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мезоциклам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, микроциклам в соответствии с требованиями дополнительной образовательной программы спортивной подготовки по виду адаптивного спорта</w:t>
            </w:r>
          </w:p>
        </w:tc>
      </w:tr>
      <w:tr w:rsidR="001F4AA2" w:rsidRPr="001F4AA2" w14:paraId="07C50E53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063FD6B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C390A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28. Определение содержания и соотношения различных средств спортивной тренировки и форм организации тренировочного процесса на отдельных уровнях структуры тренировки</w:t>
            </w:r>
          </w:p>
        </w:tc>
      </w:tr>
      <w:tr w:rsidR="001F4AA2" w:rsidRPr="001F4AA2" w14:paraId="03776B90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2DC349E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66B19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29. Учет сведений о динамике физического состояния занимающихся, в том числе о результатах проведения реабилитационных 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абилитационных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мероприятий, для планирования тренировочного процесса</w:t>
            </w:r>
          </w:p>
        </w:tc>
      </w:tr>
      <w:tr w:rsidR="001F4AA2" w:rsidRPr="001F4AA2" w14:paraId="048741C2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17661FB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CB136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 w:rsidRPr="001F4AA2">
              <w:rPr>
                <w:rFonts w:ascii="Times New Roman" w:hAnsi="Times New Roman" w:cs="Times New Roman"/>
              </w:rPr>
              <w:t xml:space="preserve"> Определение направлений корректировки содержания тренировочного процесса, соответствующего уровню решения поставленных задач на предшествующих циклах.</w:t>
            </w:r>
          </w:p>
        </w:tc>
      </w:tr>
      <w:tr w:rsidR="001F4AA2" w:rsidRPr="001F4AA2" w14:paraId="61A46374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53F25A7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62AE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D29A4C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538020B2" w14:textId="77777777" w:rsidTr="006A6C77">
        <w:tc>
          <w:tcPr>
            <w:tcW w:w="2972" w:type="dxa"/>
            <w:vMerge w:val="restart"/>
          </w:tcPr>
          <w:p w14:paraId="7A88333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1.7. К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онтроль в тренировочном процессе</w:t>
            </w:r>
          </w:p>
        </w:tc>
        <w:tc>
          <w:tcPr>
            <w:tcW w:w="6662" w:type="dxa"/>
          </w:tcPr>
          <w:p w14:paraId="5621387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10FC9460" w14:textId="77777777" w:rsidTr="006A6C77">
        <w:trPr>
          <w:trHeight w:val="309"/>
        </w:trPr>
        <w:tc>
          <w:tcPr>
            <w:tcW w:w="2972" w:type="dxa"/>
            <w:vMerge/>
          </w:tcPr>
          <w:p w14:paraId="757322F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D11DA9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Нормативы функциональной и специальной подготовленности занимающихся </w:t>
            </w:r>
          </w:p>
        </w:tc>
      </w:tr>
      <w:tr w:rsidR="001F4AA2" w:rsidRPr="001F4AA2" w14:paraId="4E715E08" w14:textId="77777777" w:rsidTr="006A6C77">
        <w:trPr>
          <w:trHeight w:val="396"/>
        </w:trPr>
        <w:tc>
          <w:tcPr>
            <w:tcW w:w="2972" w:type="dxa"/>
            <w:vMerge/>
          </w:tcPr>
          <w:p w14:paraId="44D4EA7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733849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 индивидуального плана физической реабилитации или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занимающихся</w:t>
            </w:r>
          </w:p>
        </w:tc>
      </w:tr>
      <w:tr w:rsidR="001F4AA2" w:rsidRPr="001F4AA2" w14:paraId="77D2635B" w14:textId="77777777" w:rsidTr="006A6C77">
        <w:trPr>
          <w:trHeight w:val="396"/>
        </w:trPr>
        <w:tc>
          <w:tcPr>
            <w:tcW w:w="2972" w:type="dxa"/>
            <w:vMerge/>
          </w:tcPr>
          <w:p w14:paraId="6E312AF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F49A88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 и системы тестов для определения уровня общей физической, функциональной и специальной подготовленности занимающихся в процессе физической реабилитации 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, социальной адаптации</w:t>
            </w:r>
          </w:p>
        </w:tc>
      </w:tr>
      <w:tr w:rsidR="001F4AA2" w:rsidRPr="001F4AA2" w14:paraId="0A54EFBB" w14:textId="77777777" w:rsidTr="006A6C77">
        <w:trPr>
          <w:trHeight w:val="396"/>
        </w:trPr>
        <w:tc>
          <w:tcPr>
            <w:tcW w:w="2972" w:type="dxa"/>
            <w:vMerge/>
          </w:tcPr>
          <w:p w14:paraId="5D3A9C0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C81CAF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проведения контрольных испытаний (тестов) для оценки общей физической и специальной подготовки занимающихся в виде адаптивного спорта</w:t>
            </w:r>
          </w:p>
        </w:tc>
      </w:tr>
      <w:tr w:rsidR="001F4AA2" w:rsidRPr="001F4AA2" w14:paraId="62A71627" w14:textId="77777777" w:rsidTr="006A6C77">
        <w:trPr>
          <w:trHeight w:val="396"/>
        </w:trPr>
        <w:tc>
          <w:tcPr>
            <w:tcW w:w="2972" w:type="dxa"/>
            <w:vMerge/>
          </w:tcPr>
          <w:p w14:paraId="777D85A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7DB57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контроля и оценки физической и функциональной подготовленности занимающихся</w:t>
            </w:r>
          </w:p>
        </w:tc>
      </w:tr>
      <w:tr w:rsidR="001F4AA2" w:rsidRPr="001F4AA2" w14:paraId="541E88A2" w14:textId="77777777" w:rsidTr="006A6C77">
        <w:trPr>
          <w:trHeight w:val="396"/>
        </w:trPr>
        <w:tc>
          <w:tcPr>
            <w:tcW w:w="2972" w:type="dxa"/>
            <w:vMerge/>
          </w:tcPr>
          <w:p w14:paraId="3F09CF6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666783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Содержание и техники комплексного контроля уровня физической и функциональной подготовленности занимающихся, способы его учета в спортивной подготовке по виду адаптивного спорта</w:t>
            </w:r>
          </w:p>
        </w:tc>
      </w:tr>
      <w:tr w:rsidR="001F4AA2" w:rsidRPr="001F4AA2" w14:paraId="7950E0A7" w14:textId="77777777" w:rsidTr="006A6C77">
        <w:trPr>
          <w:trHeight w:val="396"/>
        </w:trPr>
        <w:tc>
          <w:tcPr>
            <w:tcW w:w="2972" w:type="dxa"/>
            <w:vMerge/>
          </w:tcPr>
          <w:p w14:paraId="326C809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78E4DF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Порядок составления документации по измерению и оценке физической, функциональной и специальной подготовленности занимающихся</w:t>
            </w:r>
          </w:p>
        </w:tc>
      </w:tr>
      <w:tr w:rsidR="001F4AA2" w:rsidRPr="001F4AA2" w14:paraId="0E6242FA" w14:textId="77777777" w:rsidTr="006A6C77">
        <w:trPr>
          <w:trHeight w:val="20"/>
        </w:trPr>
        <w:tc>
          <w:tcPr>
            <w:tcW w:w="2972" w:type="dxa"/>
            <w:vMerge/>
          </w:tcPr>
          <w:p w14:paraId="2EC7592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0B4425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64FA2193" w14:textId="77777777" w:rsidTr="006A6C77">
        <w:trPr>
          <w:trHeight w:val="1267"/>
        </w:trPr>
        <w:tc>
          <w:tcPr>
            <w:tcW w:w="2972" w:type="dxa"/>
            <w:vMerge/>
          </w:tcPr>
          <w:p w14:paraId="6AB020D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1E90F3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31. Подбор показателей и систем тестов для определения уровня общей физической, функциональной и специальной подготовленности занимающихся с учетом особенностей их физического состояния, характеристики типичных нарушений функций организма</w:t>
            </w:r>
          </w:p>
        </w:tc>
      </w:tr>
      <w:tr w:rsidR="001F4AA2" w:rsidRPr="001F4AA2" w14:paraId="75CFD1F6" w14:textId="77777777" w:rsidTr="006A6C77">
        <w:trPr>
          <w:trHeight w:val="20"/>
        </w:trPr>
        <w:tc>
          <w:tcPr>
            <w:tcW w:w="2972" w:type="dxa"/>
            <w:vMerge/>
          </w:tcPr>
          <w:p w14:paraId="6AE6E7C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755E8C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32. Выполнение с занимающимися тестирования их общей физической и функциональной подготовленности</w:t>
            </w:r>
          </w:p>
        </w:tc>
      </w:tr>
      <w:tr w:rsidR="001F4AA2" w:rsidRPr="001F4AA2" w14:paraId="0A14738C" w14:textId="77777777" w:rsidTr="006A6C77">
        <w:trPr>
          <w:trHeight w:val="20"/>
        </w:trPr>
        <w:tc>
          <w:tcPr>
            <w:tcW w:w="2972" w:type="dxa"/>
            <w:vMerge/>
          </w:tcPr>
          <w:p w14:paraId="40B6C8F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F49B79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33. Проведение анализа медико-биологических, психологических данных о состоянии уровня специальной подготовленности занимающихся</w:t>
            </w:r>
          </w:p>
        </w:tc>
      </w:tr>
      <w:tr w:rsidR="001F4AA2" w:rsidRPr="001F4AA2" w14:paraId="6172E7DF" w14:textId="77777777" w:rsidTr="006A6C77">
        <w:trPr>
          <w:trHeight w:val="20"/>
        </w:trPr>
        <w:tc>
          <w:tcPr>
            <w:tcW w:w="2972" w:type="dxa"/>
            <w:vMerge/>
          </w:tcPr>
          <w:p w14:paraId="4DA17FF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7B7638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34. Проведение аналитической обработки собранных показателей для определения уровня физической подготовленности, занимающихся с учетом с нормативов испытаний (тестов) всероссийского физкультурно-спортивного комплекса, индивидуальной программы реабилитации или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инвалида, плана спортивной подготовки по виду адаптивного спорта </w:t>
            </w:r>
          </w:p>
        </w:tc>
      </w:tr>
      <w:tr w:rsidR="001F4AA2" w:rsidRPr="001F4AA2" w14:paraId="0D2DDA57" w14:textId="77777777" w:rsidTr="006A6C77">
        <w:trPr>
          <w:trHeight w:val="20"/>
        </w:trPr>
        <w:tc>
          <w:tcPr>
            <w:tcW w:w="2972" w:type="dxa"/>
            <w:vMerge/>
          </w:tcPr>
          <w:p w14:paraId="1036331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A522A4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35. Использование техник оценки подготовленности занимающихся, соответствующие плановым результатам индивидуальной программы реабилитации 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инвалида, дополнительной образовательной программе спортивной подготовки </w:t>
            </w:r>
          </w:p>
        </w:tc>
      </w:tr>
      <w:tr w:rsidR="001F4AA2" w:rsidRPr="001F4AA2" w14:paraId="340396CE" w14:textId="77777777" w:rsidTr="006323B7">
        <w:trPr>
          <w:trHeight w:val="20"/>
        </w:trPr>
        <w:tc>
          <w:tcPr>
            <w:tcW w:w="2972" w:type="dxa"/>
            <w:vMerge/>
          </w:tcPr>
          <w:p w14:paraId="331DF39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F16428B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36. Интерпретация результатов тестирования уровня физической, функциональной и специальной подготовленности занимающихся, разработка рекомендаций по корректировке циклов тренировки занимающихся</w:t>
            </w:r>
          </w:p>
        </w:tc>
      </w:tr>
      <w:tr w:rsidR="001F4AA2" w:rsidRPr="001F4AA2" w14:paraId="78E365D4" w14:textId="77777777" w:rsidTr="006A6C77">
        <w:trPr>
          <w:trHeight w:val="20"/>
        </w:trPr>
        <w:tc>
          <w:tcPr>
            <w:tcW w:w="2972" w:type="dxa"/>
            <w:vMerge/>
          </w:tcPr>
          <w:p w14:paraId="08BD1B2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9C86BFB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37. Ведение отчетной документации по фиксации результатов измерения и оценке общей физической, функциональной и специальной подготовленности занимающихся</w:t>
            </w:r>
          </w:p>
        </w:tc>
      </w:tr>
      <w:tr w:rsidR="001F4AA2" w:rsidRPr="001F4AA2" w14:paraId="0221E059" w14:textId="77777777" w:rsidTr="006A6C77">
        <w:trPr>
          <w:trHeight w:val="361"/>
        </w:trPr>
        <w:tc>
          <w:tcPr>
            <w:tcW w:w="2972" w:type="dxa"/>
            <w:vMerge/>
          </w:tcPr>
          <w:p w14:paraId="46C67A9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758CC9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4AD945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0B73F696" w14:textId="77777777" w:rsidTr="006A6C77">
        <w:tc>
          <w:tcPr>
            <w:tcW w:w="2972" w:type="dxa"/>
            <w:vMerge w:val="restart"/>
          </w:tcPr>
          <w:p w14:paraId="68A8760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1.8. О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тбор инвалидов и лиц с ограниченными возможностями здоровья в группы спортивной подготовки по виду адаптивного спорта (группе спортивных дисциплин)</w:t>
            </w:r>
          </w:p>
        </w:tc>
        <w:tc>
          <w:tcPr>
            <w:tcW w:w="6662" w:type="dxa"/>
          </w:tcPr>
          <w:p w14:paraId="21C486C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764CB5B6" w14:textId="77777777" w:rsidTr="006A6C77">
        <w:trPr>
          <w:trHeight w:val="309"/>
        </w:trPr>
        <w:tc>
          <w:tcPr>
            <w:tcW w:w="2972" w:type="dxa"/>
            <w:vMerge/>
          </w:tcPr>
          <w:p w14:paraId="7AC78DF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49F174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Основы спортивного отбора и прогнозирования в адаптивном спорте</w:t>
            </w:r>
          </w:p>
        </w:tc>
      </w:tr>
      <w:tr w:rsidR="001F4AA2" w:rsidRPr="001F4AA2" w14:paraId="53880859" w14:textId="77777777" w:rsidTr="006A6C77">
        <w:trPr>
          <w:trHeight w:val="396"/>
        </w:trPr>
        <w:tc>
          <w:tcPr>
            <w:tcW w:w="2972" w:type="dxa"/>
            <w:vMerge/>
          </w:tcPr>
          <w:p w14:paraId="77E40CC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2CB7D0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Медицинские, возрастные и психофизические требования к инвалидам, лицам с ограниченными возможностям и здоровья, зачисляемым в группы спортивной подготовки по виду (спортивной дисциплине) адаптивного спорта</w:t>
            </w:r>
          </w:p>
        </w:tc>
      </w:tr>
      <w:tr w:rsidR="001F4AA2" w:rsidRPr="001F4AA2" w14:paraId="487AD097" w14:textId="77777777" w:rsidTr="006A6C77">
        <w:trPr>
          <w:trHeight w:val="396"/>
        </w:trPr>
        <w:tc>
          <w:tcPr>
            <w:tcW w:w="2972" w:type="dxa"/>
            <w:vMerge/>
          </w:tcPr>
          <w:p w14:paraId="24B52EE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5D4317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Требования федерального стандарта спортивной подготовки по виду адаптивного спорта для зачисления на этапы спортивной подготовки</w:t>
            </w:r>
          </w:p>
        </w:tc>
      </w:tr>
      <w:tr w:rsidR="001F4AA2" w:rsidRPr="001F4AA2" w14:paraId="14971CAD" w14:textId="77777777" w:rsidTr="006A6C77">
        <w:trPr>
          <w:trHeight w:val="396"/>
        </w:trPr>
        <w:tc>
          <w:tcPr>
            <w:tcW w:w="2972" w:type="dxa"/>
            <w:vMerge/>
          </w:tcPr>
          <w:p w14:paraId="2AA0FE5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D49D5A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отбора спортсменов высокой квалификации по виду адаптивного спорта</w:t>
            </w:r>
          </w:p>
        </w:tc>
      </w:tr>
      <w:tr w:rsidR="001F4AA2" w:rsidRPr="001F4AA2" w14:paraId="6560743B" w14:textId="77777777" w:rsidTr="006A6C77">
        <w:trPr>
          <w:trHeight w:val="20"/>
        </w:trPr>
        <w:tc>
          <w:tcPr>
            <w:tcW w:w="2972" w:type="dxa"/>
            <w:vMerge/>
          </w:tcPr>
          <w:p w14:paraId="0433CFA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2B0D82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305A91BB" w14:textId="77777777" w:rsidTr="006A6C77">
        <w:trPr>
          <w:trHeight w:val="20"/>
        </w:trPr>
        <w:tc>
          <w:tcPr>
            <w:tcW w:w="2972" w:type="dxa"/>
            <w:vMerge/>
          </w:tcPr>
          <w:p w14:paraId="4057DA2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55887B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38. Оценка динамики развития физических качеств и спортивно-технических результатов на основе нормативов по виду адаптивного спорта</w:t>
            </w:r>
          </w:p>
        </w:tc>
      </w:tr>
      <w:tr w:rsidR="001F4AA2" w:rsidRPr="001F4AA2" w14:paraId="0CD6CBBB" w14:textId="77777777" w:rsidTr="006A6C77">
        <w:trPr>
          <w:trHeight w:val="20"/>
        </w:trPr>
        <w:tc>
          <w:tcPr>
            <w:tcW w:w="2972" w:type="dxa"/>
            <w:vMerge/>
          </w:tcPr>
          <w:p w14:paraId="1D95732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96F45D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39. Установление потребностей, ценностных ориентаций, направленности личности, мотивации занимающихся на достижение высоких спортивных результатов в избранном виде адаптивного спорта </w:t>
            </w:r>
          </w:p>
        </w:tc>
      </w:tr>
      <w:tr w:rsidR="001F4AA2" w:rsidRPr="001F4AA2" w14:paraId="50274E4E" w14:textId="77777777" w:rsidTr="006A6C77">
        <w:trPr>
          <w:trHeight w:val="20"/>
        </w:trPr>
        <w:tc>
          <w:tcPr>
            <w:tcW w:w="2972" w:type="dxa"/>
            <w:vMerge/>
          </w:tcPr>
          <w:p w14:paraId="2752861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3F02E2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40.Использование современных методов выявления у занимающихся личностно-психических качеств, функциональных возможностей и способностей, значимых для достижения высоких спортивных результатов в виде адаптивного спорта</w:t>
            </w:r>
          </w:p>
        </w:tc>
      </w:tr>
      <w:tr w:rsidR="001F4AA2" w:rsidRPr="001F4AA2" w14:paraId="169A5E18" w14:textId="77777777" w:rsidTr="006A6C77">
        <w:trPr>
          <w:trHeight w:val="20"/>
        </w:trPr>
        <w:tc>
          <w:tcPr>
            <w:tcW w:w="2972" w:type="dxa"/>
            <w:vMerge/>
          </w:tcPr>
          <w:p w14:paraId="0EF3F2C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FB4CFF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41. Оценка уровня спортивно-технического и тактического мастерства, физической, функциональной, психологической подготовленности занимающихся.</w:t>
            </w:r>
          </w:p>
        </w:tc>
      </w:tr>
      <w:tr w:rsidR="001F4AA2" w:rsidRPr="001F4AA2" w14:paraId="3C6A5B76" w14:textId="77777777" w:rsidTr="006A6C77">
        <w:trPr>
          <w:trHeight w:val="20"/>
        </w:trPr>
        <w:tc>
          <w:tcPr>
            <w:tcW w:w="2972" w:type="dxa"/>
            <w:vMerge/>
          </w:tcPr>
          <w:p w14:paraId="3B1876C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49111F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42.Использование методик и правил отбора, занимающихся в группы спортивной подготовки по виду адаптивного спорта</w:t>
            </w:r>
          </w:p>
        </w:tc>
      </w:tr>
      <w:tr w:rsidR="001F4AA2" w:rsidRPr="001F4AA2" w14:paraId="4DEA988D" w14:textId="77777777" w:rsidTr="006A6C77">
        <w:trPr>
          <w:trHeight w:val="361"/>
        </w:trPr>
        <w:tc>
          <w:tcPr>
            <w:tcW w:w="2972" w:type="dxa"/>
            <w:vMerge/>
          </w:tcPr>
          <w:p w14:paraId="5743A2F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8CEF90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734569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47E18017" w14:textId="77777777" w:rsidTr="006A6C77">
        <w:tc>
          <w:tcPr>
            <w:tcW w:w="2972" w:type="dxa"/>
            <w:vMerge w:val="restart"/>
          </w:tcPr>
          <w:p w14:paraId="3BEB2DD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1.9. Основы медико-биологического, научно-методического и антидопингового обеспечения спортивной подготовки в виде адаптивного спорта (группе спортивных дисциплин</w:t>
            </w:r>
          </w:p>
        </w:tc>
        <w:tc>
          <w:tcPr>
            <w:tcW w:w="6662" w:type="dxa"/>
          </w:tcPr>
          <w:p w14:paraId="4849878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0883AF5F" w14:textId="77777777" w:rsidTr="006A6C77">
        <w:trPr>
          <w:trHeight w:val="309"/>
        </w:trPr>
        <w:tc>
          <w:tcPr>
            <w:tcW w:w="2972" w:type="dxa"/>
            <w:vMerge/>
          </w:tcPr>
          <w:p w14:paraId="30FBCCB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6E98AE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Законодательство Российской Федерации в сфере ответственности физических, юридических лиц за нарушение требований к антидопингу</w:t>
            </w:r>
          </w:p>
        </w:tc>
      </w:tr>
      <w:tr w:rsidR="001F4AA2" w:rsidRPr="001F4AA2" w14:paraId="17348BA4" w14:textId="77777777" w:rsidTr="006A6C77">
        <w:trPr>
          <w:trHeight w:val="396"/>
        </w:trPr>
        <w:tc>
          <w:tcPr>
            <w:tcW w:w="2972" w:type="dxa"/>
            <w:vMerge/>
          </w:tcPr>
          <w:p w14:paraId="3EEB79F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AB4051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Законодательство Российской Федерации в сфере формирования требований, правил и стандартов в области антидопинга</w:t>
            </w:r>
          </w:p>
        </w:tc>
      </w:tr>
      <w:tr w:rsidR="001F4AA2" w:rsidRPr="001F4AA2" w14:paraId="669CA874" w14:textId="77777777" w:rsidTr="006A6C77">
        <w:trPr>
          <w:trHeight w:val="396"/>
        </w:trPr>
        <w:tc>
          <w:tcPr>
            <w:tcW w:w="2972" w:type="dxa"/>
            <w:vMerge/>
          </w:tcPr>
          <w:p w14:paraId="55DDDA3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B0915F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Субстанции и (или) методы, запрещенные для использования в спорте постоянно и только в соревновательный период по виду спорта</w:t>
            </w:r>
          </w:p>
        </w:tc>
      </w:tr>
      <w:tr w:rsidR="001F4AA2" w:rsidRPr="001F4AA2" w14:paraId="7816E5CC" w14:textId="77777777" w:rsidTr="006A6C77">
        <w:trPr>
          <w:trHeight w:val="396"/>
        </w:trPr>
        <w:tc>
          <w:tcPr>
            <w:tcW w:w="2972" w:type="dxa"/>
            <w:vMerge/>
          </w:tcPr>
          <w:p w14:paraId="22F7506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4D4F06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Противопоказания к применению и последствия приема биологических активных добавок и спортивного питания</w:t>
            </w:r>
          </w:p>
        </w:tc>
      </w:tr>
      <w:tr w:rsidR="001F4AA2" w:rsidRPr="001F4AA2" w14:paraId="34215A96" w14:textId="77777777" w:rsidTr="006A6C77">
        <w:trPr>
          <w:trHeight w:val="396"/>
        </w:trPr>
        <w:tc>
          <w:tcPr>
            <w:tcW w:w="2972" w:type="dxa"/>
            <w:vMerge/>
          </w:tcPr>
          <w:p w14:paraId="217AA92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9B8730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Особенности терапевтического использования запрещенных в спорте субстанций и (или) методов</w:t>
            </w:r>
          </w:p>
        </w:tc>
      </w:tr>
      <w:tr w:rsidR="001F4AA2" w:rsidRPr="001F4AA2" w14:paraId="4A36D263" w14:textId="77777777" w:rsidTr="006A6C77">
        <w:trPr>
          <w:trHeight w:val="396"/>
        </w:trPr>
        <w:tc>
          <w:tcPr>
            <w:tcW w:w="2972" w:type="dxa"/>
            <w:vMerge/>
          </w:tcPr>
          <w:p w14:paraId="7E9D095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97BB76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Меры ответственности и санкции за нарушение антидопинговых правил</w:t>
            </w:r>
          </w:p>
        </w:tc>
      </w:tr>
      <w:tr w:rsidR="001F4AA2" w:rsidRPr="001F4AA2" w14:paraId="1EBA525D" w14:textId="77777777" w:rsidTr="006A6C77">
        <w:trPr>
          <w:trHeight w:val="396"/>
        </w:trPr>
        <w:tc>
          <w:tcPr>
            <w:tcW w:w="2972" w:type="dxa"/>
            <w:vMerge/>
          </w:tcPr>
          <w:p w14:paraId="34320B1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EE127A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Права и обязанности спортсмена при прохождении допинг-контроля</w:t>
            </w:r>
          </w:p>
        </w:tc>
      </w:tr>
      <w:tr w:rsidR="001F4AA2" w:rsidRPr="001F4AA2" w14:paraId="4F5DE041" w14:textId="77777777" w:rsidTr="006A6C77">
        <w:trPr>
          <w:trHeight w:val="396"/>
        </w:trPr>
        <w:tc>
          <w:tcPr>
            <w:tcW w:w="2972" w:type="dxa"/>
            <w:vMerge/>
          </w:tcPr>
          <w:p w14:paraId="6CF66B7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485781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Основы научно-методического и медико-биологического обеспечения спортивной подготовки в адаптивном спорте</w:t>
            </w:r>
          </w:p>
        </w:tc>
      </w:tr>
      <w:tr w:rsidR="001F4AA2" w:rsidRPr="001F4AA2" w14:paraId="3948AAAF" w14:textId="77777777" w:rsidTr="006A6C77">
        <w:trPr>
          <w:trHeight w:val="396"/>
        </w:trPr>
        <w:tc>
          <w:tcPr>
            <w:tcW w:w="2972" w:type="dxa"/>
            <w:vMerge/>
          </w:tcPr>
          <w:p w14:paraId="5F70F0C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AD21A5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Физиологические механизмы и методы восстановления в адаптивном спорте</w:t>
            </w:r>
          </w:p>
        </w:tc>
      </w:tr>
      <w:tr w:rsidR="001F4AA2" w:rsidRPr="001F4AA2" w14:paraId="27F4F8B9" w14:textId="77777777" w:rsidTr="006A6C77">
        <w:trPr>
          <w:trHeight w:val="396"/>
        </w:trPr>
        <w:tc>
          <w:tcPr>
            <w:tcW w:w="2972" w:type="dxa"/>
            <w:vMerge/>
          </w:tcPr>
          <w:p w14:paraId="33C8CED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9B3209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Приемы и методы восстановления после физических нагрузок для занимающихся различных функциональных групп</w:t>
            </w:r>
          </w:p>
        </w:tc>
      </w:tr>
      <w:tr w:rsidR="001F4AA2" w:rsidRPr="001F4AA2" w14:paraId="5FE86072" w14:textId="77777777" w:rsidTr="006A6C77">
        <w:trPr>
          <w:trHeight w:val="20"/>
        </w:trPr>
        <w:tc>
          <w:tcPr>
            <w:tcW w:w="2972" w:type="dxa"/>
            <w:vMerge/>
          </w:tcPr>
          <w:p w14:paraId="7BF6A4D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01E27C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1EA1BE29" w14:textId="77777777" w:rsidTr="006A6C77">
        <w:trPr>
          <w:trHeight w:val="20"/>
        </w:trPr>
        <w:tc>
          <w:tcPr>
            <w:tcW w:w="2972" w:type="dxa"/>
            <w:vMerge/>
          </w:tcPr>
          <w:p w14:paraId="70C8D1D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3285DC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43. Разработка занятий/мероприятий, направленных на разъяснение занимающимся организационных и специальных вопросов медико-биологического, научно-методического и антидопингового обеспечения, основ спортивно-функциональной классификации в адаптивном спорте</w:t>
            </w:r>
          </w:p>
        </w:tc>
      </w:tr>
      <w:tr w:rsidR="001F4AA2" w:rsidRPr="001F4AA2" w14:paraId="07ED061D" w14:textId="77777777" w:rsidTr="006A6C77">
        <w:trPr>
          <w:trHeight w:val="20"/>
        </w:trPr>
        <w:tc>
          <w:tcPr>
            <w:tcW w:w="2972" w:type="dxa"/>
            <w:vMerge/>
          </w:tcPr>
          <w:p w14:paraId="3E08E6D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68C859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44. Использовать информации об участии занимающихся в мероприятиях медико-биологического, научно-методического и антидопингового обеспечения спортивной подготовки, информации из дневников самоконтроля для совершенствования спортивной подготовки занимающихся</w:t>
            </w:r>
          </w:p>
        </w:tc>
      </w:tr>
      <w:tr w:rsidR="001F4AA2" w:rsidRPr="001F4AA2" w14:paraId="057A6163" w14:textId="77777777" w:rsidTr="006A6C77">
        <w:trPr>
          <w:trHeight w:val="361"/>
        </w:trPr>
        <w:tc>
          <w:tcPr>
            <w:tcW w:w="2972" w:type="dxa"/>
            <w:vMerge/>
          </w:tcPr>
          <w:p w14:paraId="2B10328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76EE3B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421F32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02FF1319" w14:textId="77777777" w:rsidTr="006A6C77">
        <w:tc>
          <w:tcPr>
            <w:tcW w:w="2972" w:type="dxa"/>
            <w:vMerge w:val="restart"/>
          </w:tcPr>
          <w:p w14:paraId="42F6BF3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1.10.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Материально-техническое обеспечение спортивной подготовки по виду адаптивного спорта (группе спортивных дисциплин)</w:t>
            </w:r>
          </w:p>
        </w:tc>
        <w:tc>
          <w:tcPr>
            <w:tcW w:w="6662" w:type="dxa"/>
          </w:tcPr>
          <w:p w14:paraId="0F13BB2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0101A79B" w14:textId="77777777" w:rsidTr="006A6C77">
        <w:trPr>
          <w:trHeight w:val="309"/>
        </w:trPr>
        <w:tc>
          <w:tcPr>
            <w:tcW w:w="2972" w:type="dxa"/>
            <w:vMerge/>
          </w:tcPr>
          <w:p w14:paraId="0E8C505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7F3048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Специализированное спортивное оборудование, тренажеры, устройства и вспомогательные средства для занятий адаптивной физической культурой и адаптивным спортом</w:t>
            </w:r>
          </w:p>
        </w:tc>
      </w:tr>
      <w:tr w:rsidR="001F4AA2" w:rsidRPr="001F4AA2" w14:paraId="40A3F69D" w14:textId="77777777" w:rsidTr="006A6C77">
        <w:trPr>
          <w:trHeight w:val="396"/>
        </w:trPr>
        <w:tc>
          <w:tcPr>
            <w:tcW w:w="2972" w:type="dxa"/>
            <w:vMerge/>
          </w:tcPr>
          <w:p w14:paraId="3787A2C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97B777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Правила использования специализированного спортивного оборудования, тренажеров, устройств и вспомогательных средств для занятий адаптивной физической культурой и адаптивным спортом</w:t>
            </w:r>
          </w:p>
        </w:tc>
      </w:tr>
      <w:tr w:rsidR="001F4AA2" w:rsidRPr="001F4AA2" w14:paraId="5172B4BE" w14:textId="77777777" w:rsidTr="006A6C77">
        <w:trPr>
          <w:trHeight w:val="20"/>
        </w:trPr>
        <w:tc>
          <w:tcPr>
            <w:tcW w:w="2972" w:type="dxa"/>
            <w:vMerge/>
          </w:tcPr>
          <w:p w14:paraId="6D38B6B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3C6172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312FDC7" w14:textId="77777777" w:rsidTr="006A6C77">
        <w:trPr>
          <w:trHeight w:val="20"/>
        </w:trPr>
        <w:tc>
          <w:tcPr>
            <w:tcW w:w="2972" w:type="dxa"/>
            <w:vMerge/>
          </w:tcPr>
          <w:p w14:paraId="388CAFB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83EFA3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45. Определение требований к спортивному инвентарю и специализированному оборудованию, месту и гигиеническим условиям проведения тренировочного занятия </w:t>
            </w:r>
          </w:p>
        </w:tc>
      </w:tr>
      <w:tr w:rsidR="001F4AA2" w:rsidRPr="001F4AA2" w14:paraId="1731975D" w14:textId="77777777" w:rsidTr="006A6C77">
        <w:trPr>
          <w:trHeight w:val="20"/>
        </w:trPr>
        <w:tc>
          <w:tcPr>
            <w:tcW w:w="2972" w:type="dxa"/>
            <w:vMerge/>
          </w:tcPr>
          <w:p w14:paraId="3A9EB2A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538982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46. Применение специализированного спортивного оборудования, тренажеров, устройств и вспомогательных средств для занятий адаптивной физической культурой и адаптивным спортом</w:t>
            </w:r>
          </w:p>
        </w:tc>
      </w:tr>
      <w:tr w:rsidR="001F4AA2" w:rsidRPr="001F4AA2" w14:paraId="077B3855" w14:textId="77777777" w:rsidTr="006A6C77">
        <w:trPr>
          <w:trHeight w:val="361"/>
        </w:trPr>
        <w:tc>
          <w:tcPr>
            <w:tcW w:w="2972" w:type="dxa"/>
            <w:vMerge/>
          </w:tcPr>
          <w:p w14:paraId="64888F0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65E4850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D0CDF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12B4EF64" w14:textId="77777777" w:rsidTr="006A6C77">
        <w:tc>
          <w:tcPr>
            <w:tcW w:w="2972" w:type="dxa"/>
            <w:vMerge w:val="restart"/>
          </w:tcPr>
          <w:p w14:paraId="1D2CCB0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1.11.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Основы организации и судейства соревнований по виду адаптивного спорта (спортивной дисциплине).</w:t>
            </w:r>
          </w:p>
        </w:tc>
        <w:tc>
          <w:tcPr>
            <w:tcW w:w="6662" w:type="dxa"/>
          </w:tcPr>
          <w:p w14:paraId="5A76981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3A2FADE2" w14:textId="77777777" w:rsidTr="006A6C77">
        <w:trPr>
          <w:trHeight w:val="309"/>
        </w:trPr>
        <w:tc>
          <w:tcPr>
            <w:tcW w:w="2972" w:type="dxa"/>
            <w:vMerge/>
          </w:tcPr>
          <w:p w14:paraId="425084A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FEC74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Правила вида адаптивного спорта, в том числе правила подачи сигналов, жестов спортивным судьям</w:t>
            </w:r>
          </w:p>
        </w:tc>
      </w:tr>
      <w:tr w:rsidR="001F4AA2" w:rsidRPr="001F4AA2" w14:paraId="29F4DE61" w14:textId="77777777" w:rsidTr="006A6C77">
        <w:trPr>
          <w:trHeight w:val="88"/>
        </w:trPr>
        <w:tc>
          <w:tcPr>
            <w:tcW w:w="2972" w:type="dxa"/>
            <w:vMerge/>
          </w:tcPr>
          <w:p w14:paraId="522E8EB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F25031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Положение или регламент и программа соревнований</w:t>
            </w:r>
          </w:p>
        </w:tc>
      </w:tr>
      <w:tr w:rsidR="001F4AA2" w:rsidRPr="001F4AA2" w14:paraId="74E97B25" w14:textId="77777777" w:rsidTr="006A6C77">
        <w:trPr>
          <w:trHeight w:val="396"/>
        </w:trPr>
        <w:tc>
          <w:tcPr>
            <w:tcW w:w="2972" w:type="dxa"/>
            <w:vMerge/>
          </w:tcPr>
          <w:p w14:paraId="3203F23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C705D6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Квалификационные требования к спортивным судьям.</w:t>
            </w:r>
          </w:p>
          <w:p w14:paraId="5DBB48E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Состав главной судейской коллегии и функции спортивных судей</w:t>
            </w:r>
          </w:p>
        </w:tc>
      </w:tr>
      <w:tr w:rsidR="001F4AA2" w:rsidRPr="001F4AA2" w14:paraId="5948FBD4" w14:textId="77777777" w:rsidTr="006A6C77">
        <w:trPr>
          <w:trHeight w:val="396"/>
        </w:trPr>
        <w:tc>
          <w:tcPr>
            <w:tcW w:w="2972" w:type="dxa"/>
            <w:vMerge/>
          </w:tcPr>
          <w:p w14:paraId="3C262C7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F85563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 xml:space="preserve">Требования к экипировке, спортивному инвентарю и оборудованию. </w:t>
            </w:r>
          </w:p>
        </w:tc>
      </w:tr>
      <w:tr w:rsidR="001F4AA2" w:rsidRPr="001F4AA2" w14:paraId="7AB9B52D" w14:textId="77777777" w:rsidTr="006A6C77">
        <w:trPr>
          <w:trHeight w:val="396"/>
        </w:trPr>
        <w:tc>
          <w:tcPr>
            <w:tcW w:w="2972" w:type="dxa"/>
            <w:vMerge/>
          </w:tcPr>
          <w:p w14:paraId="5FF1E64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E1C321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 xml:space="preserve">Правила эксплуатации спортивных сооружений, оборудования и спортивной техники. Способы проверки качественных и нормируемых характеристик спортивных объектов, снарядов, инвентаря, оборудования в целях проведения </w:t>
            </w:r>
            <w:proofErr w:type="gramStart"/>
            <w:r w:rsidRPr="001F4AA2">
              <w:rPr>
                <w:rFonts w:ascii="Times New Roman" w:hAnsi="Times New Roman" w:cs="Times New Roman"/>
              </w:rPr>
              <w:t>соревнований  по</w:t>
            </w:r>
            <w:proofErr w:type="gramEnd"/>
            <w:r w:rsidRPr="001F4AA2">
              <w:rPr>
                <w:rFonts w:ascii="Times New Roman" w:hAnsi="Times New Roman" w:cs="Times New Roman"/>
              </w:rPr>
              <w:t xml:space="preserve"> виду адаптивного спорта (спортивной дисциплине)</w:t>
            </w:r>
          </w:p>
        </w:tc>
      </w:tr>
      <w:tr w:rsidR="001F4AA2" w:rsidRPr="001F4AA2" w14:paraId="7B7D4FFD" w14:textId="77777777" w:rsidTr="006A6C77">
        <w:trPr>
          <w:trHeight w:val="396"/>
        </w:trPr>
        <w:tc>
          <w:tcPr>
            <w:tcW w:w="2972" w:type="dxa"/>
            <w:vMerge/>
          </w:tcPr>
          <w:p w14:paraId="41687AF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042BDE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 xml:space="preserve">Правила и порядок составления отчётности при организации судейства </w:t>
            </w:r>
            <w:proofErr w:type="gramStart"/>
            <w:r w:rsidRPr="001F4AA2">
              <w:rPr>
                <w:rFonts w:ascii="Times New Roman" w:hAnsi="Times New Roman" w:cs="Times New Roman"/>
              </w:rPr>
              <w:t>соревнования  по</w:t>
            </w:r>
            <w:proofErr w:type="gramEnd"/>
            <w:r w:rsidRPr="001F4AA2">
              <w:rPr>
                <w:rFonts w:ascii="Times New Roman" w:hAnsi="Times New Roman" w:cs="Times New Roman"/>
              </w:rPr>
              <w:t xml:space="preserve"> виду адаптивного спорта (спортивной дисциплине.</w:t>
            </w:r>
          </w:p>
        </w:tc>
      </w:tr>
      <w:tr w:rsidR="001F4AA2" w:rsidRPr="001F4AA2" w14:paraId="748233DA" w14:textId="77777777" w:rsidTr="006A6C77">
        <w:trPr>
          <w:trHeight w:val="20"/>
        </w:trPr>
        <w:tc>
          <w:tcPr>
            <w:tcW w:w="2972" w:type="dxa"/>
            <w:vMerge/>
          </w:tcPr>
          <w:p w14:paraId="117298C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45B7AC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6074384" w14:textId="77777777" w:rsidTr="006A6C77">
        <w:trPr>
          <w:trHeight w:val="20"/>
        </w:trPr>
        <w:tc>
          <w:tcPr>
            <w:tcW w:w="2972" w:type="dxa"/>
            <w:vMerge/>
          </w:tcPr>
          <w:p w14:paraId="420C334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918C33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47. Оценка соответствия состояния мест проведения спортивного соревнования, спортивных снарядов, инвентаря, оборудования, экипировки участников соревнований требованиям адаптивного вида спорта и положения или регламента спортивных соревнований</w:t>
            </w:r>
          </w:p>
        </w:tc>
      </w:tr>
      <w:tr w:rsidR="001F4AA2" w:rsidRPr="001F4AA2" w14:paraId="0A6C5F8E" w14:textId="77777777" w:rsidTr="006A6C77">
        <w:trPr>
          <w:trHeight w:val="20"/>
        </w:trPr>
        <w:tc>
          <w:tcPr>
            <w:tcW w:w="2972" w:type="dxa"/>
            <w:vMerge/>
          </w:tcPr>
          <w:p w14:paraId="0FB613E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726E6A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48. Разработка, документов, регламентирующих проведение соревнований.</w:t>
            </w:r>
          </w:p>
        </w:tc>
      </w:tr>
      <w:tr w:rsidR="001F4AA2" w:rsidRPr="001F4AA2" w14:paraId="17BDD097" w14:textId="77777777" w:rsidTr="006A6C77">
        <w:trPr>
          <w:trHeight w:val="20"/>
        </w:trPr>
        <w:tc>
          <w:tcPr>
            <w:tcW w:w="2972" w:type="dxa"/>
            <w:vMerge/>
          </w:tcPr>
          <w:p w14:paraId="7A9A82D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49AF53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49. Осуществление судейства спортивных соревнований по виду адаптивного спорта (спортивной дисциплине).</w:t>
            </w:r>
          </w:p>
        </w:tc>
      </w:tr>
      <w:tr w:rsidR="001F4AA2" w:rsidRPr="001F4AA2" w14:paraId="31FFC43C" w14:textId="77777777" w:rsidTr="006A6C77">
        <w:trPr>
          <w:trHeight w:val="20"/>
        </w:trPr>
        <w:tc>
          <w:tcPr>
            <w:tcW w:w="2972" w:type="dxa"/>
            <w:vMerge/>
          </w:tcPr>
          <w:p w14:paraId="67F7FEA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FF0552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50. Оформление отчётных документов при организации судейства соревнования по виду адаптивного спорта (спортивной дисциплине)</w:t>
            </w:r>
          </w:p>
        </w:tc>
      </w:tr>
      <w:tr w:rsidR="001F4AA2" w:rsidRPr="001F4AA2" w14:paraId="34847FDC" w14:textId="77777777" w:rsidTr="006A6C77">
        <w:trPr>
          <w:trHeight w:val="20"/>
        </w:trPr>
        <w:tc>
          <w:tcPr>
            <w:tcW w:w="2972" w:type="dxa"/>
            <w:vMerge/>
          </w:tcPr>
          <w:p w14:paraId="3C18106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23B359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51. Анализ событий и технических действий участников, решение спортивных судей с точки зрения </w:t>
            </w:r>
            <w:proofErr w:type="gram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правил  по</w:t>
            </w:r>
            <w:proofErr w:type="gram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виду адаптивного спорта (спортивной дисциплине), этических норм в области спорта</w:t>
            </w:r>
          </w:p>
        </w:tc>
      </w:tr>
      <w:tr w:rsidR="001F4AA2" w:rsidRPr="001F4AA2" w14:paraId="10F7A138" w14:textId="77777777" w:rsidTr="006A6C77">
        <w:trPr>
          <w:trHeight w:val="20"/>
        </w:trPr>
        <w:tc>
          <w:tcPr>
            <w:tcW w:w="2972" w:type="dxa"/>
            <w:vMerge/>
          </w:tcPr>
          <w:p w14:paraId="5A29DAC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2BA526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52. Анализ передового отечественного и зарубежного опыта спортивного судейства</w:t>
            </w:r>
          </w:p>
        </w:tc>
      </w:tr>
      <w:tr w:rsidR="001F4AA2" w:rsidRPr="001F4AA2" w14:paraId="1B9B25F9" w14:textId="77777777" w:rsidTr="006A6C77">
        <w:trPr>
          <w:trHeight w:val="361"/>
        </w:trPr>
        <w:tc>
          <w:tcPr>
            <w:tcW w:w="2972" w:type="dxa"/>
            <w:vMerge/>
          </w:tcPr>
          <w:p w14:paraId="06F0A17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86FD81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5C2574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2164A1BC" w14:textId="77777777" w:rsidTr="006A6C77">
        <w:tc>
          <w:tcPr>
            <w:tcW w:w="9634" w:type="dxa"/>
            <w:gridSpan w:val="2"/>
          </w:tcPr>
          <w:p w14:paraId="2A0C798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Учебная практика</w:t>
            </w:r>
          </w:p>
          <w:p w14:paraId="3B9E1E9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3C090ADB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Анализ данных для разработки планов тренировочных занятий по общей физической и специальной подготовке занимающихся на период мероприятий физической реабилитации 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, социальной адаптации.</w:t>
            </w:r>
          </w:p>
          <w:p w14:paraId="41F258A3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тренировочного занятия по общей физической и специальной подготовке.</w:t>
            </w:r>
          </w:p>
          <w:p w14:paraId="093F4055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Разработка на основании годичного плана тренировочного процесса планов отдельных тренировочных, теоретических занятий, микроциклов,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мезоциклов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 виду адаптивного спорта.</w:t>
            </w:r>
          </w:p>
          <w:p w14:paraId="5A93AB8F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инструктажа по технике безопасного использования специализированного спортивного оборудования и инвентаря.</w:t>
            </w:r>
          </w:p>
          <w:p w14:paraId="6E296D01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Проведение фрагментов занятий/ целостных занятий </w:t>
            </w:r>
            <w:proofErr w:type="gram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по общей физической и специальной подготовке</w:t>
            </w:r>
            <w:proofErr w:type="gram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занимающихся согласно плану занятия, индивидуальному плану физической реабилитации или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инвалида.</w:t>
            </w:r>
          </w:p>
          <w:p w14:paraId="4647BA52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с занимающимися комплексов упражнений для освоения различных тактических приемов и решения тактических задач.</w:t>
            </w:r>
          </w:p>
          <w:p w14:paraId="48C3B87A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с занимающимися тренировок для расширения и совершенствования технико-тактических навыков, для совершенствования технической подготовленности в виде адаптивного спорта.</w:t>
            </w:r>
          </w:p>
          <w:p w14:paraId="1788EE40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Подбор показателей и системы тестов для определения уровня общей физической, функциональной и специальной подготовленности занимающихся.</w:t>
            </w:r>
          </w:p>
          <w:p w14:paraId="7B28BD20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обсуждения с обучающимися итогов выступления и судейства, собственных действий и действий соперника.</w:t>
            </w:r>
          </w:p>
          <w:p w14:paraId="64EC7773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Наблюдение, анализ и самоанализ тренировочных занятий и процесса тренировочной деятельности, разработка предложений по его совершенствованию.</w:t>
            </w:r>
          </w:p>
          <w:p w14:paraId="5EAF564F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анализа соревновательной деятельности по виду адаптивного спорта (группе спортивных дисциплин).</w:t>
            </w:r>
          </w:p>
          <w:p w14:paraId="078F053F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занятия/беседы по основам гигиены, распорядка дня, правилам использования спортивного и оздоровительного питания (диеты), употребления фармакологических препаратов, выполнения лечебных и профилактических процедур.</w:t>
            </w:r>
          </w:p>
          <w:p w14:paraId="14C8EE9F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Проведение образовательных 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пропагандиских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мероприятий, направленных на предотвращение допинга в спорте и борьбу с ним, разъяснение занимающимся особенностей прохождения процедуры допинг-контроля, спортивной классификации.</w:t>
            </w:r>
          </w:p>
          <w:p w14:paraId="7B770E18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событий и технических действий участников соревнований, решений спортивных судей с точки зрения правил по виду адаптивного спорта (спортивной дисциплине).</w:t>
            </w:r>
          </w:p>
        </w:tc>
      </w:tr>
      <w:tr w:rsidR="001F4AA2" w:rsidRPr="001F4AA2" w14:paraId="1BBBAE0F" w14:textId="77777777" w:rsidTr="006A6C77">
        <w:trPr>
          <w:trHeight w:val="317"/>
        </w:trPr>
        <w:tc>
          <w:tcPr>
            <w:tcW w:w="9634" w:type="dxa"/>
            <w:gridSpan w:val="2"/>
          </w:tcPr>
          <w:p w14:paraId="2C9D7C3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Производственная практика </w:t>
            </w:r>
          </w:p>
          <w:p w14:paraId="30B4334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0C204C6B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Анализ данных для разработки планов тренировочных занятий по общей физической и специальной подготовке занимающихся на период мероприятий физической реабилитации 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, социальной адаптации.</w:t>
            </w:r>
          </w:p>
          <w:p w14:paraId="4E2050A1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тренировочного занятия по общей физической и специальной подготовке.</w:t>
            </w:r>
          </w:p>
          <w:p w14:paraId="48C20D53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Разработка на основании годичного плана тренировочного процесса планов отдельных тренировочных, теоретических занятий, микроциклов,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мезоциклов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 виду адаптивного спорта.</w:t>
            </w:r>
          </w:p>
          <w:p w14:paraId="57860503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инструктажа по технике безопасного использования специализированного спортивного оборудования и инвентаря.</w:t>
            </w:r>
          </w:p>
          <w:p w14:paraId="4B7B3874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Проведение занятий </w:t>
            </w:r>
            <w:proofErr w:type="gram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по общей физической и специальной подготовке</w:t>
            </w:r>
            <w:proofErr w:type="gram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занимающихся согласно плану занятия, индивидуальному плану физической реабилитации или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абилитации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инвалида.</w:t>
            </w:r>
          </w:p>
          <w:p w14:paraId="5131975A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с занимающимися тренировок для расширения и совершенствования технико-тактических навыков, для совершенствования технической подготовленности в виде адаптивного спорта.</w:t>
            </w:r>
          </w:p>
          <w:p w14:paraId="76883008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Подбор показателей и системы тестов для определения уровня общей физической, функциональной и специальной подготовленности занимающихся.</w:t>
            </w:r>
          </w:p>
          <w:p w14:paraId="61A7A907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обсуждения с обучающимися итогов выступления и судейства, собственных действий и действий соперника.</w:t>
            </w:r>
          </w:p>
          <w:p w14:paraId="780C50C6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Наблюдение, анализ и самоанализ тренировочных занятий и процесса тренировочной деятельности, разработка предложений по его совершенствованию.</w:t>
            </w:r>
          </w:p>
          <w:p w14:paraId="0B83B6F7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анализа соревновательной деятельности по виду адаптивного спорта (группе спортивных дисциплин).</w:t>
            </w:r>
          </w:p>
          <w:p w14:paraId="570EDF18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занятия/беседы по основам гигиены, распорядка дня, правилам использования спортивного и оздоровительного питания (диеты), употребления фармакологических препаратов, выполнения лечебных и профилактических процедур.</w:t>
            </w:r>
          </w:p>
          <w:p w14:paraId="709192DA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Проведение образовательных и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пропагандиских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мероприятий, направленных на предотвращение допинга в спорте и борьбу с ним, разъяснение занимающим</w:t>
            </w:r>
            <w:r w:rsidRPr="001F4AA2">
              <w:rPr>
                <w:rFonts w:ascii="Times New Roman" w:eastAsia="Times New Roman" w:hAnsi="Times New Roman" w:cs="Times New Roman"/>
                <w:bCs/>
                <w:highlight w:val="green"/>
                <w:lang w:eastAsia="ru-RU"/>
              </w:rPr>
              <w:t>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ся особенностей прохождения процедуры допинг-контроля, спортивной классификации.</w:t>
            </w:r>
          </w:p>
        </w:tc>
      </w:tr>
      <w:tr w:rsidR="001F4AA2" w:rsidRPr="001F4AA2" w14:paraId="4F4A9E8B" w14:textId="77777777" w:rsidTr="006A6C77">
        <w:tc>
          <w:tcPr>
            <w:tcW w:w="9634" w:type="dxa"/>
            <w:gridSpan w:val="2"/>
          </w:tcPr>
          <w:p w14:paraId="0A11287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Раздел. Физическое воспитание детей-инвалидов и лиц с ОВЗ дошкольного возраста (180 ч.)</w:t>
            </w:r>
          </w:p>
        </w:tc>
      </w:tr>
      <w:tr w:rsidR="001F4AA2" w:rsidRPr="001F4AA2" w14:paraId="34094F03" w14:textId="77777777" w:rsidTr="006A6C77">
        <w:trPr>
          <w:trHeight w:val="498"/>
        </w:trPr>
        <w:tc>
          <w:tcPr>
            <w:tcW w:w="9634" w:type="dxa"/>
            <w:gridSpan w:val="2"/>
          </w:tcPr>
          <w:p w14:paraId="7CB12C9C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МДК.03.02 Методика физического воспитания детей-инвалидов и лиц с ОВЗ дошкольного возраста (далее -</w:t>
            </w:r>
            <w:r w:rsidRPr="001F4AA2"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дошкольников с ОВЗИ)</w:t>
            </w:r>
          </w:p>
        </w:tc>
      </w:tr>
      <w:tr w:rsidR="001F4AA2" w:rsidRPr="001F4AA2" w14:paraId="31F1EA3F" w14:textId="77777777" w:rsidTr="006A6C77">
        <w:tc>
          <w:tcPr>
            <w:tcW w:w="2972" w:type="dxa"/>
            <w:vMerge w:val="restart"/>
          </w:tcPr>
          <w:p w14:paraId="6429071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 Частные методики адаптивной физической культуры для занятий с дошкольниками</w:t>
            </w:r>
          </w:p>
        </w:tc>
        <w:tc>
          <w:tcPr>
            <w:tcW w:w="6662" w:type="dxa"/>
          </w:tcPr>
          <w:p w14:paraId="150312B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3B60C35C" w14:textId="77777777" w:rsidTr="006A6C77">
        <w:trPr>
          <w:trHeight w:val="396"/>
        </w:trPr>
        <w:tc>
          <w:tcPr>
            <w:tcW w:w="2972" w:type="dxa"/>
            <w:vMerge/>
          </w:tcPr>
          <w:p w14:paraId="28B43EB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5D6C56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Базовые концепции частных методик адаптивной физической культуры</w:t>
            </w:r>
          </w:p>
        </w:tc>
      </w:tr>
      <w:tr w:rsidR="001F4AA2" w:rsidRPr="001F4AA2" w14:paraId="7258B5B1" w14:textId="77777777" w:rsidTr="006A6C77">
        <w:trPr>
          <w:trHeight w:val="186"/>
        </w:trPr>
        <w:tc>
          <w:tcPr>
            <w:tcW w:w="2972" w:type="dxa"/>
            <w:vMerge/>
          </w:tcPr>
          <w:p w14:paraId="0A33755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328768B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Двигательная сфера обучающихся с нарушениями в развитии</w:t>
            </w:r>
          </w:p>
        </w:tc>
      </w:tr>
      <w:tr w:rsidR="001F4AA2" w:rsidRPr="001F4AA2" w14:paraId="7D4362F7" w14:textId="77777777" w:rsidTr="006A6C77">
        <w:trPr>
          <w:trHeight w:val="396"/>
        </w:trPr>
        <w:tc>
          <w:tcPr>
            <w:tcW w:w="2972" w:type="dxa"/>
            <w:vMerge/>
          </w:tcPr>
          <w:p w14:paraId="503F499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F76DF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Методические особенности обучения двигательным умениям и навыкам детей с нарушениями в развитии</w:t>
            </w:r>
          </w:p>
        </w:tc>
      </w:tr>
      <w:tr w:rsidR="001F4AA2" w:rsidRPr="001F4AA2" w14:paraId="6CF4EC0C" w14:textId="77777777" w:rsidTr="006A6C77">
        <w:trPr>
          <w:trHeight w:val="260"/>
        </w:trPr>
        <w:tc>
          <w:tcPr>
            <w:tcW w:w="2972" w:type="dxa"/>
            <w:vMerge/>
          </w:tcPr>
          <w:p w14:paraId="1D3898B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F4674A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Методика адаптивного физического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воспитания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детей с нарушениями зрения, слуха, тяжелыми нарушениями речи</w:t>
            </w:r>
          </w:p>
        </w:tc>
      </w:tr>
      <w:tr w:rsidR="001F4AA2" w:rsidRPr="001F4AA2" w14:paraId="40E11B0E" w14:textId="77777777" w:rsidTr="006A6C77">
        <w:trPr>
          <w:trHeight w:val="208"/>
        </w:trPr>
        <w:tc>
          <w:tcPr>
            <w:tcW w:w="2972" w:type="dxa"/>
            <w:vMerge/>
          </w:tcPr>
          <w:p w14:paraId="0B1084F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C9D44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Методика адаптивного физического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воспитания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детей с нарушениями психического и интеллектуального развития </w:t>
            </w:r>
          </w:p>
        </w:tc>
      </w:tr>
      <w:tr w:rsidR="001F4AA2" w:rsidRPr="001F4AA2" w14:paraId="15486E2E" w14:textId="77777777" w:rsidTr="006A6C77">
        <w:trPr>
          <w:trHeight w:val="228"/>
        </w:trPr>
        <w:tc>
          <w:tcPr>
            <w:tcW w:w="2972" w:type="dxa"/>
            <w:vMerge/>
          </w:tcPr>
          <w:p w14:paraId="16D7C69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EE9AAC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Методика адаптивного физического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воспитания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детей с поражением 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опорно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двигательного аппарата </w:t>
            </w:r>
          </w:p>
        </w:tc>
      </w:tr>
      <w:tr w:rsidR="001F4AA2" w:rsidRPr="001F4AA2" w14:paraId="68A52781" w14:textId="77777777" w:rsidTr="006A6C77">
        <w:trPr>
          <w:trHeight w:val="247"/>
        </w:trPr>
        <w:tc>
          <w:tcPr>
            <w:tcW w:w="2972" w:type="dxa"/>
            <w:vMerge/>
          </w:tcPr>
          <w:p w14:paraId="16B799E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C9704F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Методика адаптивного физического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воспитания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детей с соматическими заболеваниями </w:t>
            </w:r>
          </w:p>
        </w:tc>
      </w:tr>
      <w:tr w:rsidR="001F4AA2" w:rsidRPr="001F4AA2" w14:paraId="24A69CD9" w14:textId="77777777" w:rsidTr="006A6C77">
        <w:trPr>
          <w:trHeight w:val="20"/>
        </w:trPr>
        <w:tc>
          <w:tcPr>
            <w:tcW w:w="2972" w:type="dxa"/>
            <w:vMerge/>
          </w:tcPr>
          <w:p w14:paraId="22E9622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E67F17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12C47CB0" w14:textId="77777777" w:rsidTr="006A6C77">
        <w:trPr>
          <w:trHeight w:val="361"/>
        </w:trPr>
        <w:tc>
          <w:tcPr>
            <w:tcW w:w="2972" w:type="dxa"/>
            <w:vMerge/>
          </w:tcPr>
          <w:p w14:paraId="26DC032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6172C71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B4C8CD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473CC399" w14:textId="77777777" w:rsidTr="006A6C77">
        <w:tc>
          <w:tcPr>
            <w:tcW w:w="2972" w:type="dxa"/>
            <w:vMerge w:val="restart"/>
          </w:tcPr>
          <w:p w14:paraId="16F0183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Разработка плана мероприятий (занятий) по физическому воспитанию дошкольников с ОВЗИ</w:t>
            </w:r>
          </w:p>
        </w:tc>
        <w:tc>
          <w:tcPr>
            <w:tcW w:w="6662" w:type="dxa"/>
          </w:tcPr>
          <w:p w14:paraId="13DE039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0E6DCB20" w14:textId="77777777" w:rsidTr="006A6C77">
        <w:trPr>
          <w:trHeight w:val="396"/>
        </w:trPr>
        <w:tc>
          <w:tcPr>
            <w:tcW w:w="2972" w:type="dxa"/>
            <w:vMerge/>
          </w:tcPr>
          <w:p w14:paraId="0128953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CF0D6D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Противопоказания к выполнению физических упражнений и ограничения по двигательным режимам для дошкольников с ОВЗИ</w:t>
            </w:r>
          </w:p>
        </w:tc>
      </w:tr>
      <w:tr w:rsidR="001F4AA2" w:rsidRPr="001F4AA2" w14:paraId="33CC47B7" w14:textId="77777777" w:rsidTr="006A6C77">
        <w:trPr>
          <w:trHeight w:val="396"/>
        </w:trPr>
        <w:tc>
          <w:tcPr>
            <w:tcW w:w="2972" w:type="dxa"/>
            <w:vMerge/>
          </w:tcPr>
          <w:p w14:paraId="2516364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02CDAA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Методика планирования и составления планов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у дошкольников с ОВЗИ</w:t>
            </w:r>
          </w:p>
        </w:tc>
      </w:tr>
      <w:tr w:rsidR="001F4AA2" w:rsidRPr="001F4AA2" w14:paraId="019F704D" w14:textId="77777777" w:rsidTr="006A6C77">
        <w:trPr>
          <w:trHeight w:val="396"/>
        </w:trPr>
        <w:tc>
          <w:tcPr>
            <w:tcW w:w="2972" w:type="dxa"/>
            <w:vMerge/>
          </w:tcPr>
          <w:p w14:paraId="3EE804F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612FDC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планирования занятия по физическому воспитанию и по упрощенным моделям адаптивного спорта дошкольников с ОВЗИ для реализации задач: образовательных, воспитательных, развивающих, спортивной ориентации и отбора для занятий видом адаптивного спорта</w:t>
            </w:r>
          </w:p>
        </w:tc>
      </w:tr>
      <w:tr w:rsidR="001F4AA2" w:rsidRPr="001F4AA2" w14:paraId="63814BFB" w14:textId="77777777" w:rsidTr="006A6C77">
        <w:trPr>
          <w:trHeight w:val="396"/>
        </w:trPr>
        <w:tc>
          <w:tcPr>
            <w:tcW w:w="2972" w:type="dxa"/>
            <w:vMerge/>
          </w:tcPr>
          <w:p w14:paraId="5CA3F0B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857A0C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Средства и методы обучения, воспитания и развития дошкольников с ОВЗИ:</w:t>
            </w:r>
          </w:p>
          <w:p w14:paraId="74BF21D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упражнения на развитие крупной и мелкой моторики, общеразвивающие упражнения, игры, эстафеты, креативные (художественно-музыкальные) виды адаптивной физической культуры (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психогимнастика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, двигательная пластика), специализированный инвентарь</w:t>
            </w:r>
          </w:p>
        </w:tc>
      </w:tr>
      <w:tr w:rsidR="001F4AA2" w:rsidRPr="001F4AA2" w14:paraId="7579D09E" w14:textId="77777777" w:rsidTr="006A6C77">
        <w:trPr>
          <w:trHeight w:val="20"/>
        </w:trPr>
        <w:tc>
          <w:tcPr>
            <w:tcW w:w="2972" w:type="dxa"/>
            <w:vMerge/>
          </w:tcPr>
          <w:p w14:paraId="724CBC2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DB8B4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2E80EA0" w14:textId="77777777" w:rsidTr="006A6C77">
        <w:trPr>
          <w:trHeight w:val="20"/>
        </w:trPr>
        <w:tc>
          <w:tcPr>
            <w:tcW w:w="2972" w:type="dxa"/>
            <w:vMerge/>
          </w:tcPr>
          <w:p w14:paraId="5D452A5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176500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1. Подбор средств и методов адаптивной физической культуры для планирования мероприятий (занятий) с дошкольниками с ОВЗИ</w:t>
            </w:r>
          </w:p>
        </w:tc>
      </w:tr>
      <w:tr w:rsidR="001F4AA2" w:rsidRPr="001F4AA2" w14:paraId="66FA783A" w14:textId="77777777" w:rsidTr="006A6C77">
        <w:trPr>
          <w:trHeight w:val="20"/>
        </w:trPr>
        <w:tc>
          <w:tcPr>
            <w:tcW w:w="2972" w:type="dxa"/>
            <w:vMerge/>
          </w:tcPr>
          <w:p w14:paraId="4B860F4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104FA1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2. Составление планов мероприятий (занятий) по вовлечению дошкольников с ОВЗИ в двигательную деятельность и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формированию интереса к занятиям физическими упражнениями с элементами состязательности </w:t>
            </w:r>
          </w:p>
        </w:tc>
      </w:tr>
      <w:tr w:rsidR="001F4AA2" w:rsidRPr="001F4AA2" w14:paraId="3A97F173" w14:textId="77777777" w:rsidTr="006A6C77">
        <w:trPr>
          <w:trHeight w:val="20"/>
        </w:trPr>
        <w:tc>
          <w:tcPr>
            <w:tcW w:w="2972" w:type="dxa"/>
            <w:vMerge/>
          </w:tcPr>
          <w:p w14:paraId="31E3344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459F84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3.Планирование занятий с дошкольниками с ОВЗИ с учетом их психофизиологических особенностей и сформированности их двигательных умений и навыков</w:t>
            </w:r>
          </w:p>
        </w:tc>
      </w:tr>
      <w:tr w:rsidR="001F4AA2" w:rsidRPr="001F4AA2" w14:paraId="48976EE5" w14:textId="77777777" w:rsidTr="006A6C77">
        <w:trPr>
          <w:trHeight w:val="20"/>
        </w:trPr>
        <w:tc>
          <w:tcPr>
            <w:tcW w:w="2972" w:type="dxa"/>
            <w:vMerge/>
          </w:tcPr>
          <w:p w14:paraId="7216A14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9359B6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4. Составление планов занятия по физическому воспитанию и по упрощенным моделям адаптивного спорта дошкольников с ОВЗИ для реализации задач: образовательных, воспитательных, развивающих, спортивной ориентации и отбора для занятий видом адаптивного спорта</w:t>
            </w:r>
          </w:p>
        </w:tc>
      </w:tr>
      <w:tr w:rsidR="001F4AA2" w:rsidRPr="001F4AA2" w14:paraId="29EFD50A" w14:textId="77777777" w:rsidTr="006A6C77">
        <w:trPr>
          <w:trHeight w:val="20"/>
        </w:trPr>
        <w:tc>
          <w:tcPr>
            <w:tcW w:w="2972" w:type="dxa"/>
            <w:vMerge/>
          </w:tcPr>
          <w:p w14:paraId="7486350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BAD7F0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5. Подбор предметных действий для сюжетно-ролевых игр коррекционной направленности </w:t>
            </w:r>
          </w:p>
        </w:tc>
      </w:tr>
      <w:tr w:rsidR="001F4AA2" w:rsidRPr="001F4AA2" w14:paraId="3F2E81B5" w14:textId="77777777" w:rsidTr="006A6C77">
        <w:trPr>
          <w:trHeight w:val="20"/>
        </w:trPr>
        <w:tc>
          <w:tcPr>
            <w:tcW w:w="2972" w:type="dxa"/>
            <w:vMerge/>
          </w:tcPr>
          <w:p w14:paraId="70CCA6C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62687A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6. Подбор специального инвентаря, оборудования и тренажеров с учетом индивидуальных особенностей психофизиологического развития дошкольников с ОВЗИ</w:t>
            </w:r>
          </w:p>
        </w:tc>
      </w:tr>
      <w:tr w:rsidR="001F4AA2" w:rsidRPr="001F4AA2" w14:paraId="2B9770E0" w14:textId="77777777" w:rsidTr="006A6C77">
        <w:trPr>
          <w:trHeight w:val="20"/>
        </w:trPr>
        <w:tc>
          <w:tcPr>
            <w:tcW w:w="2972" w:type="dxa"/>
            <w:vMerge/>
          </w:tcPr>
          <w:p w14:paraId="7632E29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92B423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7. Подбор средств и методов обучения, воспитания и развития: упражнений на развитие крупной и мелкой моторики, общеразвивающих упражнений, игр, эстафет, креативных (художественно-музыкальных) видов адаптивной физической культуры (</w:t>
            </w:r>
            <w:proofErr w:type="spellStart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психогимнастика</w:t>
            </w:r>
            <w:proofErr w:type="spell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, двигательная пластика)</w:t>
            </w:r>
          </w:p>
        </w:tc>
      </w:tr>
      <w:tr w:rsidR="001F4AA2" w:rsidRPr="001F4AA2" w14:paraId="59D6B13C" w14:textId="77777777" w:rsidTr="006A6C77">
        <w:trPr>
          <w:trHeight w:val="20"/>
        </w:trPr>
        <w:tc>
          <w:tcPr>
            <w:tcW w:w="2972" w:type="dxa"/>
            <w:vMerge/>
          </w:tcPr>
          <w:p w14:paraId="6BD20CC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440179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8. Формирование комплексов средств и методов обучения, воспитания и развития дошкольников с ОВЗИ</w:t>
            </w:r>
          </w:p>
        </w:tc>
      </w:tr>
      <w:tr w:rsidR="001F4AA2" w:rsidRPr="001F4AA2" w14:paraId="4DB7D413" w14:textId="77777777" w:rsidTr="006A6C77">
        <w:trPr>
          <w:trHeight w:val="20"/>
        </w:trPr>
        <w:tc>
          <w:tcPr>
            <w:tcW w:w="2972" w:type="dxa"/>
            <w:vMerge/>
          </w:tcPr>
          <w:p w14:paraId="1C5A247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936932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9. Определение объема и интенсивности нагрузки с учетом возрастных и психофизиологических особенностей</w:t>
            </w:r>
          </w:p>
        </w:tc>
      </w:tr>
      <w:tr w:rsidR="001F4AA2" w:rsidRPr="001F4AA2" w14:paraId="24EA8BDB" w14:textId="77777777" w:rsidTr="006A6C77">
        <w:trPr>
          <w:trHeight w:val="361"/>
        </w:trPr>
        <w:tc>
          <w:tcPr>
            <w:tcW w:w="2972" w:type="dxa"/>
            <w:vMerge/>
          </w:tcPr>
          <w:p w14:paraId="204FAA6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2B481E0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B50E1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1C6C6751" w14:textId="77777777" w:rsidTr="006A6C77">
        <w:tc>
          <w:tcPr>
            <w:tcW w:w="2972" w:type="dxa"/>
            <w:vMerge w:val="restart"/>
          </w:tcPr>
          <w:p w14:paraId="550421E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3.3.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Проведение мероприятий (занятий) по физическому воспитанию дошкольников с ОВЗИ</w:t>
            </w:r>
          </w:p>
        </w:tc>
        <w:tc>
          <w:tcPr>
            <w:tcW w:w="6662" w:type="dxa"/>
            <w:shd w:val="clear" w:color="auto" w:fill="auto"/>
          </w:tcPr>
          <w:p w14:paraId="1A968B5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638A9501" w14:textId="77777777" w:rsidTr="006A6C77">
        <w:trPr>
          <w:trHeight w:val="396"/>
        </w:trPr>
        <w:tc>
          <w:tcPr>
            <w:tcW w:w="2972" w:type="dxa"/>
            <w:vMerge/>
          </w:tcPr>
          <w:p w14:paraId="05C458A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88AE54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Оптимальный двигательный режим и оптимальный уровень двигательной активности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в различные возрастные периоды развития</w:t>
            </w:r>
          </w:p>
        </w:tc>
      </w:tr>
      <w:tr w:rsidR="001F4AA2" w:rsidRPr="001F4AA2" w14:paraId="3FE40F6B" w14:textId="77777777" w:rsidTr="006A6C77">
        <w:trPr>
          <w:trHeight w:val="396"/>
        </w:trPr>
        <w:tc>
          <w:tcPr>
            <w:tcW w:w="2972" w:type="dxa"/>
            <w:vMerge/>
          </w:tcPr>
          <w:p w14:paraId="56833AC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371CD7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Формы, средства и методы адаптивной физической культуры для обучения, воспитания и развития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76B3013D" w14:textId="77777777" w:rsidTr="006A6C77">
        <w:trPr>
          <w:trHeight w:val="396"/>
        </w:trPr>
        <w:tc>
          <w:tcPr>
            <w:tcW w:w="2972" w:type="dxa"/>
            <w:vMerge/>
          </w:tcPr>
          <w:p w14:paraId="2B3056C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87D36F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Методики проведения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занятий по физическому воспитанию и по упрощенным моделям адаптивного спорта для дошкольников, в том числе в инклюзивной форме</w:t>
            </w:r>
          </w:p>
        </w:tc>
      </w:tr>
      <w:tr w:rsidR="001F4AA2" w:rsidRPr="001F4AA2" w14:paraId="33A1E8F3" w14:textId="77777777" w:rsidTr="006A6C77">
        <w:trPr>
          <w:trHeight w:val="396"/>
        </w:trPr>
        <w:tc>
          <w:tcPr>
            <w:tcW w:w="2972" w:type="dxa"/>
            <w:vMerge/>
          </w:tcPr>
          <w:p w14:paraId="4C437B1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3D5296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Формы и методы воспитания волевых качеств (дисциплины, целеустремленности, самообладания) у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5A23E754" w14:textId="77777777" w:rsidTr="006A6C77">
        <w:trPr>
          <w:trHeight w:val="200"/>
        </w:trPr>
        <w:tc>
          <w:tcPr>
            <w:tcW w:w="2972" w:type="dxa"/>
            <w:vMerge/>
          </w:tcPr>
          <w:p w14:paraId="6572834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522FBD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Методы обучения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самооценке </w:t>
            </w:r>
          </w:p>
        </w:tc>
      </w:tr>
      <w:tr w:rsidR="001F4AA2" w:rsidRPr="001F4AA2" w14:paraId="50D547B5" w14:textId="77777777" w:rsidTr="006A6C77">
        <w:trPr>
          <w:trHeight w:val="78"/>
        </w:trPr>
        <w:tc>
          <w:tcPr>
            <w:tcW w:w="2972" w:type="dxa"/>
            <w:vMerge/>
          </w:tcPr>
          <w:p w14:paraId="2E6E705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DD85F8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Формы и методы развития мотивации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47508A0E" w14:textId="77777777" w:rsidTr="006A6C77">
        <w:trPr>
          <w:trHeight w:val="396"/>
        </w:trPr>
        <w:tc>
          <w:tcPr>
            <w:tcW w:w="2972" w:type="dxa"/>
            <w:vMerge/>
          </w:tcPr>
          <w:p w14:paraId="212CD52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FFA104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Методы воспитания нравственного сознания и поведения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2BC5580C" w14:textId="77777777" w:rsidTr="006A6C77">
        <w:trPr>
          <w:trHeight w:val="396"/>
        </w:trPr>
        <w:tc>
          <w:tcPr>
            <w:tcW w:w="2972" w:type="dxa"/>
            <w:vMerge/>
          </w:tcPr>
          <w:p w14:paraId="77CD0F6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0D3E35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Методы контроля интенсивности физической нагрузки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5A1D0956" w14:textId="77777777" w:rsidTr="006A6C77">
        <w:trPr>
          <w:trHeight w:val="396"/>
        </w:trPr>
        <w:tc>
          <w:tcPr>
            <w:tcW w:w="2972" w:type="dxa"/>
            <w:vMerge/>
          </w:tcPr>
          <w:p w14:paraId="4CCF9D3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3CF7DE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 xml:space="preserve">Технологии обучения дошкольников коммуникативным навыкам, в том числе навыкам коммуникации со здоровыми сверстниками </w:t>
            </w:r>
          </w:p>
        </w:tc>
      </w:tr>
      <w:tr w:rsidR="001F4AA2" w:rsidRPr="001F4AA2" w14:paraId="3E377870" w14:textId="77777777" w:rsidTr="006A6C77">
        <w:trPr>
          <w:trHeight w:val="396"/>
        </w:trPr>
        <w:tc>
          <w:tcPr>
            <w:tcW w:w="2972" w:type="dxa"/>
            <w:vMerge/>
          </w:tcPr>
          <w:p w14:paraId="26FC17F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0300B8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Методы обучения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навыкам распределения ролей, обмена жестами и мимикой для передачи собственных эмоций и чувств</w:t>
            </w:r>
          </w:p>
        </w:tc>
      </w:tr>
      <w:tr w:rsidR="001F4AA2" w:rsidRPr="001F4AA2" w14:paraId="5A1B9F33" w14:textId="77777777" w:rsidTr="006A6C77">
        <w:trPr>
          <w:trHeight w:val="396"/>
        </w:trPr>
        <w:tc>
          <w:tcPr>
            <w:tcW w:w="2972" w:type="dxa"/>
            <w:vMerge/>
          </w:tcPr>
          <w:p w14:paraId="7114293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D7E1C9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Методики проведения элементарных тренировочных мероприятий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по виду адаптивного спорта на спортивно-оздоровительном этапе подготовки, в том числе в инклюзивной форме</w:t>
            </w:r>
          </w:p>
        </w:tc>
      </w:tr>
      <w:tr w:rsidR="001F4AA2" w:rsidRPr="001F4AA2" w14:paraId="25D938E0" w14:textId="77777777" w:rsidTr="006A6C77">
        <w:trPr>
          <w:trHeight w:val="396"/>
        </w:trPr>
        <w:tc>
          <w:tcPr>
            <w:tcW w:w="2972" w:type="dxa"/>
            <w:vMerge/>
          </w:tcPr>
          <w:p w14:paraId="70B7594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4E87B9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Параметры и характеристики инвентаря и оборудования, в том числе технических средств и тренажеров, используемых для мероприятий (занятий)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51A23062" w14:textId="77777777" w:rsidTr="006A6C77">
        <w:trPr>
          <w:trHeight w:val="396"/>
        </w:trPr>
        <w:tc>
          <w:tcPr>
            <w:tcW w:w="2972" w:type="dxa"/>
            <w:vMerge/>
          </w:tcPr>
          <w:p w14:paraId="1967C2F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CB0470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Назначение и методы использования инвентаря и оборудования для мероприятий (занятий)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62F74A34" w14:textId="77777777" w:rsidTr="006A6C77">
        <w:trPr>
          <w:trHeight w:val="20"/>
        </w:trPr>
        <w:tc>
          <w:tcPr>
            <w:tcW w:w="2972" w:type="dxa"/>
            <w:vMerge/>
          </w:tcPr>
          <w:p w14:paraId="5627131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13497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330B409F" w14:textId="77777777" w:rsidTr="006A6C77">
        <w:trPr>
          <w:trHeight w:val="20"/>
        </w:trPr>
        <w:tc>
          <w:tcPr>
            <w:tcW w:w="2972" w:type="dxa"/>
            <w:vMerge/>
          </w:tcPr>
          <w:p w14:paraId="43E6882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E02232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10. Применение педагогических технологий дошкольного воспитания и обучения при проведении мероприятий (занятий)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7268FB58" w14:textId="77777777" w:rsidTr="006A6C77">
        <w:trPr>
          <w:trHeight w:val="20"/>
        </w:trPr>
        <w:tc>
          <w:tcPr>
            <w:tcW w:w="2972" w:type="dxa"/>
            <w:vMerge/>
          </w:tcPr>
          <w:p w14:paraId="51BAE91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A8D866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11. Проведение мероприятий (занятий)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в инклюзивной форме</w:t>
            </w:r>
          </w:p>
        </w:tc>
      </w:tr>
      <w:tr w:rsidR="001F4AA2" w:rsidRPr="001F4AA2" w14:paraId="6E9B5630" w14:textId="77777777" w:rsidTr="006A6C77">
        <w:trPr>
          <w:trHeight w:val="20"/>
        </w:trPr>
        <w:tc>
          <w:tcPr>
            <w:tcW w:w="2972" w:type="dxa"/>
            <w:vMerge/>
          </w:tcPr>
          <w:p w14:paraId="407F637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216C54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12. Демонстрация и разъяснение исполнения двигательного действия и простейших технико-тактических действий по упрощенной модели адаптивного спорта</w:t>
            </w:r>
          </w:p>
        </w:tc>
      </w:tr>
      <w:tr w:rsidR="001F4AA2" w:rsidRPr="001F4AA2" w14:paraId="7467FA0E" w14:textId="77777777" w:rsidTr="006A6C77">
        <w:trPr>
          <w:trHeight w:val="20"/>
        </w:trPr>
        <w:tc>
          <w:tcPr>
            <w:tcW w:w="2972" w:type="dxa"/>
            <w:vMerge/>
          </w:tcPr>
          <w:p w14:paraId="5846532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CF1697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13. Демонстрация и разъяснение исполнения сложного двигательного действия с использованием логически обоснованного разделения его на простые элементы и определения основных опорных точек при обучении двигательным умениям и навыкам.</w:t>
            </w:r>
          </w:p>
        </w:tc>
      </w:tr>
      <w:tr w:rsidR="001F4AA2" w:rsidRPr="001F4AA2" w14:paraId="64DE269F" w14:textId="77777777" w:rsidTr="006A6C77">
        <w:trPr>
          <w:trHeight w:val="20"/>
        </w:trPr>
        <w:tc>
          <w:tcPr>
            <w:tcW w:w="2972" w:type="dxa"/>
            <w:vMerge/>
          </w:tcPr>
          <w:p w14:paraId="53F0E6A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BCD0FA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14. Определение состояния утомления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по внешним признакам его проявления.</w:t>
            </w:r>
          </w:p>
        </w:tc>
      </w:tr>
      <w:tr w:rsidR="001F4AA2" w:rsidRPr="001F4AA2" w14:paraId="3458C3AF" w14:textId="77777777" w:rsidTr="006A6C77">
        <w:trPr>
          <w:trHeight w:val="20"/>
        </w:trPr>
        <w:tc>
          <w:tcPr>
            <w:tcW w:w="2972" w:type="dxa"/>
            <w:vMerge/>
          </w:tcPr>
          <w:p w14:paraId="397CA15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D47536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15. Проведение фрагментов мероприятий (занятий), направленных на решение задач физического воспитания и подготовки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>: обучения, воспитания, физического развития, спортивной ориентации и отбора для занятий видом адаптивного спорта</w:t>
            </w:r>
          </w:p>
        </w:tc>
      </w:tr>
      <w:tr w:rsidR="001F4AA2" w:rsidRPr="001F4AA2" w14:paraId="14A59D51" w14:textId="77777777" w:rsidTr="006A6C77">
        <w:trPr>
          <w:trHeight w:val="20"/>
        </w:trPr>
        <w:tc>
          <w:tcPr>
            <w:tcW w:w="2972" w:type="dxa"/>
            <w:vMerge/>
          </w:tcPr>
          <w:p w14:paraId="4C57DBE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19B0F4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16. Осуществление контроля соблюдения оптимального двигательного режима и оптимального уровня двигательной активности дошкольника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при проведении мероприятий (занятий)</w:t>
            </w:r>
          </w:p>
        </w:tc>
      </w:tr>
      <w:tr w:rsidR="001F4AA2" w:rsidRPr="001F4AA2" w14:paraId="7B731D49" w14:textId="77777777" w:rsidTr="006A6C77">
        <w:trPr>
          <w:trHeight w:val="20"/>
        </w:trPr>
        <w:tc>
          <w:tcPr>
            <w:tcW w:w="2972" w:type="dxa"/>
            <w:vMerge/>
          </w:tcPr>
          <w:p w14:paraId="3090D85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FC81FA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17. Создание искусственных условий, моделирующих столкновение ребенка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с неопределенностью, непредсказуемостью или потенциальной опасностью внешней среды. </w:t>
            </w:r>
          </w:p>
        </w:tc>
      </w:tr>
      <w:tr w:rsidR="001F4AA2" w:rsidRPr="001F4AA2" w14:paraId="7D955C2D" w14:textId="77777777" w:rsidTr="006A6C77">
        <w:trPr>
          <w:trHeight w:val="20"/>
        </w:trPr>
        <w:tc>
          <w:tcPr>
            <w:tcW w:w="2972" w:type="dxa"/>
            <w:vMerge/>
          </w:tcPr>
          <w:p w14:paraId="0A376EA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B9C131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18 Подбор средств и методов обучения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коммуникативным навыкам, в том числе навыкам коммуникации со здоровыми сверстниками, в процессе игровой деятельности с элементами состязательности</w:t>
            </w:r>
          </w:p>
        </w:tc>
      </w:tr>
      <w:tr w:rsidR="001F4AA2" w:rsidRPr="001F4AA2" w14:paraId="705E8A5C" w14:textId="77777777" w:rsidTr="006A6C77">
        <w:trPr>
          <w:trHeight w:val="20"/>
        </w:trPr>
        <w:tc>
          <w:tcPr>
            <w:tcW w:w="2972" w:type="dxa"/>
            <w:vMerge/>
          </w:tcPr>
          <w:p w14:paraId="65FE301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387EB6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 xml:space="preserve">19. Подбор средств и методов </w:t>
            </w:r>
            <w:proofErr w:type="gramStart"/>
            <w:r w:rsidRPr="001F4AA2">
              <w:rPr>
                <w:rFonts w:ascii="Times New Roman" w:hAnsi="Times New Roman" w:cs="Times New Roman"/>
              </w:rPr>
              <w:t>обучения  дошкольников</w:t>
            </w:r>
            <w:proofErr w:type="gramEnd"/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навыкам распределения ролей, обмену жестами и мимикой для передачи собственных эмоций и чувств</w:t>
            </w:r>
          </w:p>
        </w:tc>
      </w:tr>
      <w:tr w:rsidR="001F4AA2" w:rsidRPr="001F4AA2" w14:paraId="1DF1F3EF" w14:textId="77777777" w:rsidTr="006A6C77">
        <w:trPr>
          <w:trHeight w:val="20"/>
        </w:trPr>
        <w:tc>
          <w:tcPr>
            <w:tcW w:w="2972" w:type="dxa"/>
            <w:vMerge/>
          </w:tcPr>
          <w:p w14:paraId="75EED13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5DE586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20. Подбор средств и методов формирования позитивного эмоционального настроя от физической активности у дошкольника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44A6C0A2" w14:textId="77777777" w:rsidTr="006A6C77">
        <w:trPr>
          <w:trHeight w:val="20"/>
        </w:trPr>
        <w:tc>
          <w:tcPr>
            <w:tcW w:w="2972" w:type="dxa"/>
            <w:vMerge/>
          </w:tcPr>
          <w:p w14:paraId="6627D81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19AA48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21.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</w:rPr>
              <w:t>Подбор средств и методов формирование у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мотивации к занятиям с использованием средств и методов адаптивной физической культуры и адаптивной двигательной рекреации.</w:t>
            </w:r>
          </w:p>
        </w:tc>
      </w:tr>
      <w:tr w:rsidR="001F4AA2" w:rsidRPr="001F4AA2" w14:paraId="4124684B" w14:textId="77777777" w:rsidTr="006A6C77">
        <w:trPr>
          <w:trHeight w:val="20"/>
        </w:trPr>
        <w:tc>
          <w:tcPr>
            <w:tcW w:w="2972" w:type="dxa"/>
            <w:vMerge/>
          </w:tcPr>
          <w:p w14:paraId="4C38EEC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2D1FA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22.Применение инвентаря и оборудования, включая технические средства и тренажеры, для мероприятий (занятий) по физическому воспитанию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>.</w:t>
            </w:r>
          </w:p>
        </w:tc>
      </w:tr>
      <w:tr w:rsidR="001F4AA2" w:rsidRPr="001F4AA2" w14:paraId="076D1748" w14:textId="77777777" w:rsidTr="006A6C77">
        <w:trPr>
          <w:trHeight w:val="20"/>
        </w:trPr>
        <w:tc>
          <w:tcPr>
            <w:tcW w:w="2972" w:type="dxa"/>
            <w:vMerge/>
          </w:tcPr>
          <w:p w14:paraId="2CC1CD2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1E91F9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23. Применение информационных, познавательных, развлекательных систем, электронных и технических устройств при проведении занятий по физическому воспитанию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16124C8E" w14:textId="77777777" w:rsidTr="006A6C77">
        <w:trPr>
          <w:trHeight w:val="361"/>
        </w:trPr>
        <w:tc>
          <w:tcPr>
            <w:tcW w:w="2972" w:type="dxa"/>
            <w:vMerge/>
          </w:tcPr>
          <w:p w14:paraId="7F22E69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8F4387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C272DB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7AC7BCFF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570FB37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3.4. Контроль результатов деятельности по проведению мероприятий (занятий) по физическому воспитанию дошкольников с ОВЗИ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4817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56027C3A" w14:textId="77777777" w:rsidTr="006A6C77">
        <w:trPr>
          <w:trHeight w:val="361"/>
        </w:trPr>
        <w:tc>
          <w:tcPr>
            <w:tcW w:w="2972" w:type="dxa"/>
            <w:vMerge/>
          </w:tcPr>
          <w:p w14:paraId="5BAA6BC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EBB0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Содержание и методы комплексного контроля уровня развития физических качеств и функциональной подготовленности дошкольников с ОВЗИ и способы их учета на спортивно-оздоровительном этапе подготовки по виду адаптивного спорта</w:t>
            </w:r>
          </w:p>
        </w:tc>
      </w:tr>
      <w:tr w:rsidR="001F4AA2" w:rsidRPr="001F4AA2" w14:paraId="6307523B" w14:textId="77777777" w:rsidTr="006A6C77">
        <w:trPr>
          <w:trHeight w:val="361"/>
        </w:trPr>
        <w:tc>
          <w:tcPr>
            <w:tcW w:w="2972" w:type="dxa"/>
            <w:vMerge/>
          </w:tcPr>
          <w:p w14:paraId="3864AD3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6D3C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3B6A8D4" w14:textId="77777777" w:rsidTr="006A6C77">
        <w:trPr>
          <w:trHeight w:val="361"/>
        </w:trPr>
        <w:tc>
          <w:tcPr>
            <w:tcW w:w="2972" w:type="dxa"/>
            <w:vMerge/>
          </w:tcPr>
          <w:p w14:paraId="2AEA929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5E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24.  Оценивание основных физических качеств, двигательных умений и навыков, уровня физической подготовленности дошкольников с ОВЗИ </w:t>
            </w:r>
          </w:p>
        </w:tc>
      </w:tr>
      <w:tr w:rsidR="001F4AA2" w:rsidRPr="001F4AA2" w14:paraId="4EC9A495" w14:textId="77777777" w:rsidTr="006A6C77">
        <w:trPr>
          <w:trHeight w:val="361"/>
        </w:trPr>
        <w:tc>
          <w:tcPr>
            <w:tcW w:w="2972" w:type="dxa"/>
            <w:vMerge/>
          </w:tcPr>
          <w:p w14:paraId="4177C30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C0A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25. Разработка предложений по корректировке адаптированных программ, рабочих программ воспитания, календарного плана воспитательной работы и плана мероприятий (занятий) по физическому воспитанию дошкольников с ОВЗИ</w:t>
            </w:r>
          </w:p>
        </w:tc>
      </w:tr>
      <w:tr w:rsidR="001F4AA2" w:rsidRPr="001F4AA2" w14:paraId="0ABBC09E" w14:textId="77777777" w:rsidTr="006A6C77">
        <w:trPr>
          <w:trHeight w:val="361"/>
        </w:trPr>
        <w:tc>
          <w:tcPr>
            <w:tcW w:w="2972" w:type="dxa"/>
            <w:vMerge/>
          </w:tcPr>
          <w:p w14:paraId="28BBCC0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E477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8575DF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06770E2A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5FD92D9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 Подготовка и проведение с дошкольниками с ОВЗИ тренировочных мероприятий, мероприятий по отбору и участию в соревнованиях по виду адаптивного спорта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7AD1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59AC5279" w14:textId="77777777" w:rsidTr="006A6C77">
        <w:trPr>
          <w:trHeight w:val="361"/>
        </w:trPr>
        <w:tc>
          <w:tcPr>
            <w:tcW w:w="2972" w:type="dxa"/>
            <w:vMerge/>
          </w:tcPr>
          <w:p w14:paraId="2067227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A4E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Система показателей оценки способностей дошкольников с ОВЗИ для их спортивной ориентации и отбора для вида адаптивного спорта</w:t>
            </w:r>
          </w:p>
        </w:tc>
      </w:tr>
      <w:tr w:rsidR="001F4AA2" w:rsidRPr="001F4AA2" w14:paraId="24E60AEF" w14:textId="77777777" w:rsidTr="006A6C77">
        <w:trPr>
          <w:trHeight w:val="361"/>
        </w:trPr>
        <w:tc>
          <w:tcPr>
            <w:tcW w:w="2972" w:type="dxa"/>
            <w:vMerge/>
          </w:tcPr>
          <w:p w14:paraId="42E4D86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D4B5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Технологии обучения дошкольников с ОВЗИ навыкам подготовки к соревнованиям, в том числе элементам состязательности</w:t>
            </w:r>
          </w:p>
        </w:tc>
      </w:tr>
      <w:tr w:rsidR="001F4AA2" w:rsidRPr="001F4AA2" w14:paraId="2C21B3AA" w14:textId="77777777" w:rsidTr="006A6C77">
        <w:trPr>
          <w:trHeight w:val="361"/>
        </w:trPr>
        <w:tc>
          <w:tcPr>
            <w:tcW w:w="2972" w:type="dxa"/>
            <w:vMerge/>
          </w:tcPr>
          <w:p w14:paraId="283E2AD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F81C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546BB5C" w14:textId="77777777" w:rsidTr="006A6C77">
        <w:trPr>
          <w:trHeight w:val="361"/>
        </w:trPr>
        <w:tc>
          <w:tcPr>
            <w:tcW w:w="2972" w:type="dxa"/>
            <w:vMerge/>
          </w:tcPr>
          <w:p w14:paraId="23F63FA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FD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26. Применение системы показателей оценки способностей дошкольников с ОВЗИ для их спортивной подготовки по виду адаптивного спорта</w:t>
            </w:r>
          </w:p>
        </w:tc>
      </w:tr>
      <w:tr w:rsidR="001F4AA2" w:rsidRPr="001F4AA2" w14:paraId="30261A55" w14:textId="77777777" w:rsidTr="006A6C77">
        <w:trPr>
          <w:trHeight w:val="361"/>
        </w:trPr>
        <w:tc>
          <w:tcPr>
            <w:tcW w:w="2972" w:type="dxa"/>
            <w:vMerge/>
          </w:tcPr>
          <w:p w14:paraId="358EBF9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F7C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27. Подбор средств и методов обучения дошкольников с ОВЗИ соблюдению правил вида адаптивного спорта</w:t>
            </w:r>
          </w:p>
        </w:tc>
      </w:tr>
      <w:tr w:rsidR="001F4AA2" w:rsidRPr="001F4AA2" w14:paraId="2BF8AF6E" w14:textId="77777777" w:rsidTr="006A6C77">
        <w:trPr>
          <w:trHeight w:val="361"/>
        </w:trPr>
        <w:tc>
          <w:tcPr>
            <w:tcW w:w="2972" w:type="dxa"/>
            <w:vMerge/>
          </w:tcPr>
          <w:p w14:paraId="40CCF99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A6A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28. Подбор средств и методов обучения дошкольников с ОВЗИ с ОВЗ навыкам подготовки к соревнованиям, в том числе навыкам коммуникации и элементам состязательности.</w:t>
            </w:r>
          </w:p>
        </w:tc>
      </w:tr>
      <w:tr w:rsidR="001F4AA2" w:rsidRPr="001F4AA2" w14:paraId="71F35C52" w14:textId="77777777" w:rsidTr="006A6C77">
        <w:trPr>
          <w:trHeight w:val="361"/>
        </w:trPr>
        <w:tc>
          <w:tcPr>
            <w:tcW w:w="2972" w:type="dxa"/>
            <w:vMerge/>
          </w:tcPr>
          <w:p w14:paraId="7E6EDE3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846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29. Осуществление контроля участия дошкольников с ОВЗИ в спортивных соревнованиях по виду адаптивного спорта </w:t>
            </w:r>
          </w:p>
        </w:tc>
      </w:tr>
      <w:tr w:rsidR="001F4AA2" w:rsidRPr="001F4AA2" w14:paraId="1E150FF4" w14:textId="77777777" w:rsidTr="006A6C77">
        <w:trPr>
          <w:trHeight w:val="361"/>
        </w:trPr>
        <w:tc>
          <w:tcPr>
            <w:tcW w:w="2972" w:type="dxa"/>
            <w:vMerge/>
          </w:tcPr>
          <w:p w14:paraId="2029A2F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D83D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698C6F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276E6E4A" w14:textId="77777777" w:rsidTr="006A6C77">
        <w:tc>
          <w:tcPr>
            <w:tcW w:w="9634" w:type="dxa"/>
            <w:gridSpan w:val="2"/>
          </w:tcPr>
          <w:p w14:paraId="2911B58B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Курсовой проект (работа) </w:t>
            </w:r>
          </w:p>
        </w:tc>
      </w:tr>
      <w:tr w:rsidR="001F4AA2" w:rsidRPr="001F4AA2" w14:paraId="028B44F9" w14:textId="77777777" w:rsidTr="006A6C77">
        <w:tc>
          <w:tcPr>
            <w:tcW w:w="9634" w:type="dxa"/>
            <w:gridSpan w:val="2"/>
          </w:tcPr>
          <w:p w14:paraId="5289C9B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Учебная практика </w:t>
            </w:r>
          </w:p>
          <w:p w14:paraId="0B0CAAE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00063572" w14:textId="77777777" w:rsidR="001F4AA2" w:rsidRPr="001F4AA2" w:rsidRDefault="001F4AA2" w:rsidP="001F4AA2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занятий по физическому воспитанию 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, в том числе в инклюзивной форме.</w:t>
            </w:r>
          </w:p>
          <w:p w14:paraId="093D06BF" w14:textId="77777777" w:rsidR="001F4AA2" w:rsidRPr="001F4AA2" w:rsidRDefault="001F4AA2" w:rsidP="001F4AA2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 (занятий) по физическому воспитанию и/или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решением образовательных, воспитательных, развивающих задач, задач спортивной ориентации и отбора для занятий видом адаптивного спорта.</w:t>
            </w:r>
          </w:p>
          <w:p w14:paraId="053886F0" w14:textId="77777777" w:rsidR="001F4AA2" w:rsidRPr="001F4AA2" w:rsidRDefault="001F4AA2" w:rsidP="001F4AA2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анализа результатов достижения плановых показателей развития основных физических качеств, формирования двигательных умений и навыков, воспитания волевых качеств, уровня функциональной подготовленности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649D5323" w14:textId="77777777" w:rsidR="001F4AA2" w:rsidRPr="001F4AA2" w:rsidRDefault="001F4AA2" w:rsidP="001F4AA2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Наблюдение, анализ и самоанализ</w:t>
            </w:r>
            <w:r w:rsidRPr="001F4AA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>а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занятий по физическому воспитанию и/или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1F4AA2" w:rsidRPr="001F4AA2" w14:paraId="76DB7A65" w14:textId="77777777" w:rsidTr="006A6C77">
        <w:trPr>
          <w:trHeight w:val="317"/>
        </w:trPr>
        <w:tc>
          <w:tcPr>
            <w:tcW w:w="9634" w:type="dxa"/>
            <w:gridSpan w:val="2"/>
          </w:tcPr>
          <w:p w14:paraId="33E1AAE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Производственная практика </w:t>
            </w:r>
          </w:p>
          <w:p w14:paraId="7365F40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294E888E" w14:textId="77777777" w:rsidR="001F4AA2" w:rsidRPr="001F4AA2" w:rsidRDefault="001F4AA2" w:rsidP="001F4AA2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занятий по физическому воспитанию 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, в том числе в инклюзивной форме.</w:t>
            </w:r>
          </w:p>
          <w:p w14:paraId="44D9806F" w14:textId="77777777" w:rsidR="001F4AA2" w:rsidRPr="001F4AA2" w:rsidRDefault="001F4AA2" w:rsidP="001F4AA2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 (занятий) по физическому воспитанию и/или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решением образовательных,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воспитательных, развивающих задач, задач спортивной ориентации и отбора для занятий видом адаптивного спорта.</w:t>
            </w:r>
          </w:p>
          <w:p w14:paraId="6720FBC9" w14:textId="77777777" w:rsidR="001F4AA2" w:rsidRPr="001F4AA2" w:rsidRDefault="001F4AA2" w:rsidP="001F4AA2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анализа результатов достижения плановых показателей развития основных физических качеств, формирования двигательных умений и навыков, воспитания волевых качеств, уровня функциональной подготовленности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77684993" w14:textId="77777777" w:rsidR="001F4AA2" w:rsidRPr="001F4AA2" w:rsidRDefault="001F4AA2" w:rsidP="001F4AA2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Наблюдение, анализ и самоанализ</w:t>
            </w:r>
            <w:r w:rsidRPr="001F4AA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>а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занятий по физическому воспитанию и/или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00D2DE39" w14:textId="77777777" w:rsidTr="006A6C77">
        <w:tc>
          <w:tcPr>
            <w:tcW w:w="9634" w:type="dxa"/>
            <w:gridSpan w:val="2"/>
          </w:tcPr>
          <w:p w14:paraId="5CF36768" w14:textId="77777777" w:rsidR="001F4AA2" w:rsidRPr="001F4AA2" w:rsidRDefault="001F4AA2" w:rsidP="001F4AA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Рекомендуемая форма промежуточной аттестации – экзамен</w:t>
            </w:r>
          </w:p>
        </w:tc>
      </w:tr>
      <w:tr w:rsidR="001F4AA2" w:rsidRPr="001F4AA2" w14:paraId="0B9E7178" w14:textId="77777777" w:rsidTr="006A6C77">
        <w:tc>
          <w:tcPr>
            <w:tcW w:w="9634" w:type="dxa"/>
            <w:gridSpan w:val="2"/>
          </w:tcPr>
          <w:p w14:paraId="34A3D13A" w14:textId="77777777" w:rsidR="001F4AA2" w:rsidRPr="001F4AA2" w:rsidRDefault="001F4AA2" w:rsidP="001F4AA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– 564 ч</w:t>
            </w:r>
          </w:p>
        </w:tc>
      </w:tr>
    </w:tbl>
    <w:p w14:paraId="5873CDF0" w14:textId="77777777" w:rsidR="001F4AA2" w:rsidRPr="001F4AA2" w:rsidRDefault="001F4AA2" w:rsidP="001F4AA2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</w:p>
    <w:p w14:paraId="6DB0615D" w14:textId="77777777" w:rsidR="001F4AA2" w:rsidRPr="001F4AA2" w:rsidRDefault="001F4AA2" w:rsidP="001F4AA2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F4AA2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2.4. Курсовой работа (проект) </w:t>
      </w:r>
    </w:p>
    <w:p w14:paraId="229427F8" w14:textId="77777777" w:rsidR="001F4AA2" w:rsidRPr="001F4AA2" w:rsidRDefault="001F4AA2" w:rsidP="001F4AA2">
      <w:pPr>
        <w:suppressAutoHyphens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F4AA2">
        <w:rPr>
          <w:rFonts w:ascii="Times New Roman" w:hAnsi="Times New Roman" w:cs="Times New Roman"/>
          <w:i/>
          <w:iCs/>
          <w:sz w:val="24"/>
          <w:szCs w:val="24"/>
        </w:rPr>
        <w:t>Указывается, является ли выполнение курсового проекта (работы) по модулю обязательным или выполняется комплексный курсовой проект (по тематике данного или иного профессионального модуля(ей) или общепрофессиональной дисциплине(-</w:t>
      </w:r>
      <w:proofErr w:type="spellStart"/>
      <w:r w:rsidRPr="001F4AA2">
        <w:rPr>
          <w:rFonts w:ascii="Times New Roman" w:hAnsi="Times New Roman" w:cs="Times New Roman"/>
          <w:i/>
          <w:iCs/>
          <w:sz w:val="24"/>
          <w:szCs w:val="24"/>
        </w:rPr>
        <w:t>ам</w:t>
      </w:r>
      <w:proofErr w:type="spellEnd"/>
      <w:r w:rsidRPr="001F4AA2">
        <w:rPr>
          <w:rFonts w:ascii="Times New Roman" w:hAnsi="Times New Roman" w:cs="Times New Roman"/>
          <w:i/>
          <w:iCs/>
          <w:sz w:val="24"/>
          <w:szCs w:val="24"/>
        </w:rPr>
        <w:t>)).</w:t>
      </w:r>
    </w:p>
    <w:p w14:paraId="28CE2040" w14:textId="77777777" w:rsidR="001F4AA2" w:rsidRPr="001F4AA2" w:rsidRDefault="001F4AA2" w:rsidP="001F4AA2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4AA2">
        <w:rPr>
          <w:rFonts w:ascii="Times New Roman" w:hAnsi="Times New Roman" w:cs="Times New Roman"/>
          <w:sz w:val="24"/>
          <w:szCs w:val="24"/>
        </w:rPr>
        <w:t>Примерная тематика курсовых проектов (работ)</w:t>
      </w:r>
    </w:p>
    <w:p w14:paraId="06B7F1D9" w14:textId="77777777" w:rsidR="001F4AA2" w:rsidRPr="001F4AA2" w:rsidRDefault="001F4AA2" w:rsidP="001F4AA2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</w:p>
    <w:p w14:paraId="59C5C6F4" w14:textId="77777777" w:rsidR="001F4AA2" w:rsidRPr="001F4AA2" w:rsidRDefault="001F4AA2" w:rsidP="001F4AA2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1F4AA2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>3. Условия реализации профессионального модуля</w:t>
      </w:r>
    </w:p>
    <w:p w14:paraId="136E7687" w14:textId="77777777" w:rsidR="001F4AA2" w:rsidRPr="001F4AA2" w:rsidRDefault="001F4AA2" w:rsidP="001F4AA2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F4AA2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14:paraId="74EB1D0F" w14:textId="77777777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Кабинеты</w:t>
      </w:r>
      <w:r w:rsidRPr="003F404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МДК и общепрофессиональных дисциплин, оснащенные в соответствии с приложением 3 ПОП. </w:t>
      </w:r>
    </w:p>
    <w:p w14:paraId="7AC6B9F6" w14:textId="77777777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Мастерская «Адаптивная физическая культура</w:t>
      </w:r>
      <w:r w:rsidRPr="003F4040">
        <w:rPr>
          <w:rFonts w:ascii="Times New Roman" w:hAnsi="Times New Roman" w:cs="Times New Roman"/>
          <w:sz w:val="24"/>
          <w:szCs w:val="24"/>
          <w:vertAlign w:val="superscript"/>
        </w:rPr>
        <w:footnoteReference w:id="11"/>
      </w:r>
      <w:r w:rsidRPr="003F4040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Pr="003F4040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3F4040"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3F4040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485FAF50" w14:textId="37997EE5" w:rsidR="001F4AA2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 w:rsidRPr="003F4040"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 w:rsidRPr="003F4040">
        <w:rPr>
          <w:rFonts w:ascii="Times New Roman" w:hAnsi="Times New Roman" w:cs="Times New Roman"/>
          <w:bCs/>
          <w:sz w:val="24"/>
          <w:szCs w:val="24"/>
        </w:rPr>
        <w:t>оснащенная(</w:t>
      </w:r>
      <w:proofErr w:type="spellStart"/>
      <w:r w:rsidRPr="003F4040"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 w:rsidRPr="003F4040">
        <w:rPr>
          <w:rFonts w:ascii="Times New Roman" w:hAnsi="Times New Roman" w:cs="Times New Roman"/>
          <w:bCs/>
          <w:sz w:val="24"/>
          <w:szCs w:val="24"/>
        </w:rPr>
        <w:t xml:space="preserve">) в соответствии с 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3F4040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16A5E27F" w14:textId="77777777" w:rsidR="003F4040" w:rsidRPr="001F4AA2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9D56316" w14:textId="77777777" w:rsidR="001F4AA2" w:rsidRPr="001F4AA2" w:rsidRDefault="001F4AA2" w:rsidP="001F4AA2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F4AA2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14:paraId="2A47005C" w14:textId="77777777" w:rsidR="001F4AA2" w:rsidRPr="001F4AA2" w:rsidRDefault="001F4AA2" w:rsidP="001F4AA2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F4AA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F4AA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1F4AA2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0E59A33" w14:textId="77777777" w:rsidR="001F4AA2" w:rsidRPr="001F4AA2" w:rsidRDefault="001F4AA2" w:rsidP="001F4AA2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035942AA" w14:textId="77777777" w:rsidR="001F4AA2" w:rsidRPr="001F4AA2" w:rsidRDefault="001F4AA2" w:rsidP="001F4AA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4AA2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125F26B7" w14:textId="77777777" w:rsidR="001F4AA2" w:rsidRPr="001F4AA2" w:rsidRDefault="001F4AA2" w:rsidP="001F4AA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1F4AA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F4AA2">
        <w:rPr>
          <w:rFonts w:ascii="Times New Roman" w:hAnsi="Times New Roman" w:cs="Times New Roman"/>
          <w:bCs/>
          <w:iCs/>
          <w:sz w:val="24"/>
          <w:szCs w:val="24"/>
        </w:rPr>
        <w:t>Наименование.</w:t>
      </w:r>
    </w:p>
    <w:p w14:paraId="675CE6DE" w14:textId="77777777" w:rsidR="001F4AA2" w:rsidRPr="001F4AA2" w:rsidRDefault="001F4AA2" w:rsidP="001F4AA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A2">
        <w:rPr>
          <w:rFonts w:ascii="Times New Roman" w:hAnsi="Times New Roman" w:cs="Times New Roman"/>
          <w:i/>
          <w:iCs/>
          <w:sz w:val="24"/>
          <w:szCs w:val="24"/>
        </w:rPr>
        <w:t xml:space="preserve">В примерной программе приводится перечень печатных и/или электронных образовательных изданий для использования в образовательном процессе. </w:t>
      </w:r>
      <w:r w:rsidRPr="001F4AA2">
        <w:rPr>
          <w:rFonts w:ascii="Times New Roman" w:hAnsi="Times New Roman" w:cs="Times New Roman"/>
          <w:bCs/>
          <w:i/>
          <w:sz w:val="24"/>
          <w:szCs w:val="24"/>
        </w:rPr>
        <w:t>Электронные ресурсы (не учебные издания) указываются в дополнительных источниках.</w:t>
      </w:r>
    </w:p>
    <w:p w14:paraId="7211CFE8" w14:textId="77777777" w:rsidR="001F4AA2" w:rsidRPr="001F4AA2" w:rsidRDefault="001F4AA2" w:rsidP="001F4AA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A2">
        <w:rPr>
          <w:rFonts w:ascii="Times New Roman" w:hAnsi="Times New Roman" w:cs="Times New Roman"/>
          <w:i/>
          <w:iCs/>
          <w:sz w:val="24"/>
          <w:szCs w:val="24"/>
        </w:rPr>
        <w:t xml:space="preserve">Списки литературы оформляются </w:t>
      </w:r>
      <w:r w:rsidRPr="001F4AA2">
        <w:rPr>
          <w:rFonts w:ascii="Times New Roman" w:hAnsi="Times New Roman" w:cs="Times New Roman"/>
          <w:b/>
          <w:i/>
          <w:iCs/>
          <w:sz w:val="24"/>
          <w:szCs w:val="24"/>
        </w:rPr>
        <w:t>в алфавитном порядке</w:t>
      </w:r>
      <w:r w:rsidRPr="001F4AA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F4AA2">
        <w:rPr>
          <w:rFonts w:ascii="Times New Roman" w:hAnsi="Times New Roman" w:cs="Times New Roman"/>
          <w:i/>
          <w:iCs/>
          <w:sz w:val="24"/>
          <w:szCs w:val="24"/>
        </w:rPr>
        <w:t>в соответствии с ГОСТ Р 7.0.100–2018 «Библиографическая запись. Библиографическое описание. Общие требования и правила составления» (утв. приказом № 1050-ст Федерального агентства по техническому регулированию и метрологии (Росстандартом) от 03 декабря 2018 года).</w:t>
      </w:r>
    </w:p>
    <w:p w14:paraId="3061F3F7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Адаптивная безопасно-развивающая среда в инклюзивном образовании: проектирование, особенности реализации для лиц с ограниченными возможностями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здоровья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учебно-методическое пособие / под редакцией Р. Р. Магомедова, Е. С. Слюсаревой. 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Ставрополь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СГПИ, 2020. — 136 с. </w:t>
      </w:r>
    </w:p>
    <w:p w14:paraId="38D907C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Адаптивная физическая культура в комплексной реабилитации и социальной интеграции лиц с ограниченными возможностями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здоровья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учебное пособие / Т. В. Андрюхина, Е. В. </w:t>
      </w:r>
      <w:proofErr w:type="spellStart"/>
      <w:r w:rsidRPr="001F4AA2">
        <w:rPr>
          <w:rFonts w:ascii="Times New Roman" w:hAnsi="Times New Roman"/>
          <w:bCs/>
          <w:iCs/>
          <w:sz w:val="24"/>
          <w:szCs w:val="24"/>
        </w:rPr>
        <w:t>Кетриш</w:t>
      </w:r>
      <w:proofErr w:type="spellEnd"/>
      <w:r w:rsidRPr="001F4AA2">
        <w:rPr>
          <w:rFonts w:ascii="Times New Roman" w:hAnsi="Times New Roman"/>
          <w:bCs/>
          <w:iCs/>
          <w:sz w:val="24"/>
          <w:szCs w:val="24"/>
        </w:rPr>
        <w:t xml:space="preserve">, Н. В. Третьякова, К. Н. </w:t>
      </w:r>
      <w:proofErr w:type="spellStart"/>
      <w:r w:rsidRPr="001F4AA2">
        <w:rPr>
          <w:rFonts w:ascii="Times New Roman" w:hAnsi="Times New Roman"/>
          <w:bCs/>
          <w:iCs/>
          <w:sz w:val="24"/>
          <w:szCs w:val="24"/>
        </w:rPr>
        <w:t>Бараковских</w:t>
      </w:r>
      <w:proofErr w:type="spell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; под редакцией Т. В. </w:t>
      </w:r>
      <w:proofErr w:type="spellStart"/>
      <w:r w:rsidRPr="001F4AA2">
        <w:rPr>
          <w:rFonts w:ascii="Times New Roman" w:hAnsi="Times New Roman"/>
          <w:bCs/>
          <w:iCs/>
          <w:sz w:val="24"/>
          <w:szCs w:val="24"/>
        </w:rPr>
        <w:t>Андрюхиной</w:t>
      </w:r>
      <w:proofErr w:type="spellEnd"/>
      <w:r w:rsidRPr="001F4AA2">
        <w:rPr>
          <w:rFonts w:ascii="Times New Roman" w:hAnsi="Times New Roman"/>
          <w:bCs/>
          <w:iCs/>
          <w:sz w:val="24"/>
          <w:szCs w:val="24"/>
        </w:rPr>
        <w:t xml:space="preserve">. —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Екатеринбург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РГППУ, 2019. — 158 с. </w:t>
      </w:r>
    </w:p>
    <w:p w14:paraId="790CF85E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Адаптивное физическое воспитание в дошкольных образовательных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учреждениях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составители Т. А. </w:t>
      </w:r>
      <w:proofErr w:type="spellStart"/>
      <w:r w:rsidRPr="001F4AA2">
        <w:rPr>
          <w:rFonts w:ascii="Times New Roman" w:hAnsi="Times New Roman"/>
          <w:bCs/>
          <w:iCs/>
          <w:sz w:val="24"/>
          <w:szCs w:val="24"/>
        </w:rPr>
        <w:t>Жмурова</w:t>
      </w:r>
      <w:proofErr w:type="spellEnd"/>
      <w:r w:rsidRPr="001F4AA2">
        <w:rPr>
          <w:rFonts w:ascii="Times New Roman" w:hAnsi="Times New Roman"/>
          <w:bCs/>
          <w:iCs/>
          <w:sz w:val="24"/>
          <w:szCs w:val="24"/>
        </w:rPr>
        <w:t xml:space="preserve">, С. М. Рябцев. —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Севастополь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1F4AA2">
        <w:rPr>
          <w:rFonts w:ascii="Times New Roman" w:hAnsi="Times New Roman"/>
          <w:bCs/>
          <w:iCs/>
          <w:sz w:val="24"/>
          <w:szCs w:val="24"/>
        </w:rPr>
        <w:t>СевГУ</w:t>
      </w:r>
      <w:proofErr w:type="spellEnd"/>
      <w:r w:rsidRPr="001F4AA2">
        <w:rPr>
          <w:rFonts w:ascii="Times New Roman" w:hAnsi="Times New Roman"/>
          <w:bCs/>
          <w:iCs/>
          <w:sz w:val="24"/>
          <w:szCs w:val="24"/>
        </w:rPr>
        <w:t>, 2021. — 98 с. </w:t>
      </w:r>
    </w:p>
    <w:p w14:paraId="01A1377F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Андриянова, Е. Ю.  Основы антидопингового обеспечения в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спорте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Е. Ю. Андриянова. — 2-е изд.,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перераб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 и доп.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2026. — 129 с. </w:t>
      </w:r>
    </w:p>
    <w:p w14:paraId="20DAB4AB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Андриянова, Е. Ю.  Спортивная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медицина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для среднего профессионального образования / Е. Ю. Андриянова. — 3-е изд.,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перераб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 и доп.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2026. — 341 с. </w:t>
      </w:r>
    </w:p>
    <w:p w14:paraId="0151BA13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Бабушкин, Г. Д. Психологическое сопровождение физического воспитания и спорта / Г. Д. Бабушкин, Б. П. Яковлев. — Санкт-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Петербург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Лань, 2022. — 384 с. </w:t>
      </w:r>
    </w:p>
    <w:p w14:paraId="375C217D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Бегидова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, Т. П.  Теория и организация адаптивной физической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культуры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Т. П. 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Бегидова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 — 3-е изд.,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испр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 и доп.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, 2026. — 181 с.  </w:t>
      </w:r>
    </w:p>
    <w:p w14:paraId="647D8B8B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Беляева, О. Л. Физическое воспитание дошкольников с нарушенным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слухом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учебно-методическое пособие / О. Л. Беляева. 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Красноярск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КГПУ им. В.П. Астафьева, 2024. — 214 с. </w:t>
      </w:r>
    </w:p>
    <w:p w14:paraId="3F5F3A00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Бойков, Д. И.  Психолого-педагогическая диагностика развития детей с </w:t>
      </w:r>
      <w:proofErr w:type="spellStart"/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овз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Д. И. Бойков, Ю. Т. Матасов. — 2-е изд.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2026. — 211 с. </w:t>
      </w:r>
    </w:p>
    <w:p w14:paraId="4340D80F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Бойков, Д. И.  Психолого-педагогическая диагностика развития детей с </w:t>
      </w:r>
      <w:proofErr w:type="spellStart"/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овз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Д. И. Бойков, Ю. Т. Матасов. — 2-е изд.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2026. — 211 с. </w:t>
      </w:r>
    </w:p>
    <w:p w14:paraId="29AD8AE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Ветрова, И. В. Адаптивная физическая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культура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учебное пособие / И. В. Ветрова, Л. В. Захарова, Н. В. Люлина. —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Красноярск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КГПУ им. В.П. Астафьева, 2023. — 328 с. </w:t>
      </w:r>
    </w:p>
    <w:p w14:paraId="01B7408D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Зобкова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, Е. А. Основы спортивной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тренировки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для СПО / Е. А.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Зобкова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. — 4-е изд., стер. — Санкт-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Петербург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Лань, 2026. — 44 с. </w:t>
      </w:r>
    </w:p>
    <w:p w14:paraId="6E341944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Избранные лекции по частным методикам адаптивной физической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культуры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: в 3 частях / составитель Е. С. Стоцкая. 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Омск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СибГУФК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, [б. г.]. — Часть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2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Частные методики адаптивной физической культуры у детей с поражением опорно-двигательного аппарата, детей со сложными нарушениями, лиц пожилого возраста — 2020. — 244 с. </w:t>
      </w:r>
    </w:p>
    <w:p w14:paraId="5FBA40D0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Козырева, А. В. Подвижные игры для глухих и слабослышащих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детей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учебное пособие / А. В. Козырева, А. А. Марченко, И. С. </w:t>
      </w:r>
      <w:proofErr w:type="spellStart"/>
      <w:r w:rsidRPr="001F4AA2">
        <w:rPr>
          <w:rFonts w:ascii="Times New Roman" w:hAnsi="Times New Roman"/>
          <w:bCs/>
          <w:iCs/>
          <w:sz w:val="24"/>
          <w:szCs w:val="24"/>
        </w:rPr>
        <w:t>Бушенёва</w:t>
      </w:r>
      <w:proofErr w:type="spellEnd"/>
      <w:r w:rsidRPr="001F4AA2">
        <w:rPr>
          <w:rFonts w:ascii="Times New Roman" w:hAnsi="Times New Roman"/>
          <w:bCs/>
          <w:iCs/>
          <w:sz w:val="24"/>
          <w:szCs w:val="24"/>
        </w:rPr>
        <w:t xml:space="preserve">. —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Ставрополь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1F4AA2">
        <w:rPr>
          <w:rFonts w:ascii="Times New Roman" w:hAnsi="Times New Roman"/>
          <w:bCs/>
          <w:iCs/>
          <w:sz w:val="24"/>
          <w:szCs w:val="24"/>
        </w:rPr>
        <w:t>СтГМУ</w:t>
      </w:r>
      <w:proofErr w:type="spellEnd"/>
      <w:r w:rsidRPr="001F4AA2">
        <w:rPr>
          <w:rFonts w:ascii="Times New Roman" w:hAnsi="Times New Roman"/>
          <w:bCs/>
          <w:iCs/>
          <w:sz w:val="24"/>
          <w:szCs w:val="24"/>
        </w:rPr>
        <w:t xml:space="preserve">, 2021. — 64 с. </w:t>
      </w:r>
    </w:p>
    <w:p w14:paraId="075546C1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Литош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, Н. Л.  Адаптивная физическая культура для детей с нарушениями в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развитии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Н. Л. 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Литош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2026. — 156 с. </w:t>
      </w:r>
    </w:p>
    <w:p w14:paraId="6D880FC2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>Мелентьева, Н. Н. Адаптивное физическое воспитание детей с нарушением зрения и слуха / Н. Н. Мелентьева. — 2-е изд., стер. — Санкт-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Петербург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Лань, 2023. — 128 с. </w:t>
      </w:r>
    </w:p>
    <w:p w14:paraId="17D187C8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Никитушкин, В. Г.  Теория и методика физического воспитания. Оздоровительные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технологии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В. Г. Никитушкин, Н. Н. Чесноков, Е. Н. Чернышева. — 3-е изд.,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перераб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 и доп.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2026. — 279 с. </w:t>
      </w:r>
    </w:p>
    <w:p w14:paraId="5C52B256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>Пантелеева, Н. Г. Организация мероприятий, направленных на укрепление здоровья ребенка и его физического развития (с практикумом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)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учебник / Н. Г. Пантелеева. —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1F4AA2"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 w:rsidRPr="001F4AA2">
        <w:rPr>
          <w:rFonts w:ascii="Times New Roman" w:hAnsi="Times New Roman"/>
          <w:bCs/>
          <w:iCs/>
          <w:sz w:val="24"/>
          <w:szCs w:val="24"/>
        </w:rPr>
        <w:t xml:space="preserve">, 2023. — 314 с. </w:t>
      </w:r>
    </w:p>
    <w:p w14:paraId="6B906D4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Рубцова, Н. О. Теоретико-методические основы адаптивного физического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воспитания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для СПО / Н. О. Рубцова, А. В. Рубцов. — 2-е изд., стер. — Санкт-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Петербург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Лань, 2025. — 124 с. </w:t>
      </w:r>
    </w:p>
    <w:p w14:paraId="1EBDF792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Рубцова, Н. О. Теория и организация адаптивной физической культуры: технологии адаптивного физического воспитания и спортивной подготовки лиц с нарушениями психического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развития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учебник для СПО / Н. О. Рубцова, А. В. Рубцов. — 2-е изд., стер. — Санкт-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Петербург 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Лань, 2026. — 208 с. — ISBN 978-5-507-54848-4. — </w:t>
      </w:r>
      <w:proofErr w:type="gramStart"/>
      <w:r w:rsidRPr="001F4AA2">
        <w:rPr>
          <w:rFonts w:ascii="Times New Roman" w:hAnsi="Times New Roman"/>
          <w:bCs/>
          <w:iCs/>
          <w:sz w:val="24"/>
          <w:szCs w:val="24"/>
        </w:rPr>
        <w:t>Текст :</w:t>
      </w:r>
      <w:proofErr w:type="gramEnd"/>
      <w:r w:rsidRPr="001F4AA2">
        <w:rPr>
          <w:rFonts w:ascii="Times New Roman" w:hAnsi="Times New Roman"/>
          <w:bCs/>
          <w:iCs/>
          <w:sz w:val="24"/>
          <w:szCs w:val="24"/>
        </w:rPr>
        <w:t xml:space="preserve"> электронный // Лань : электронно-библиотечная система. — URL: https://e.lanbook.com/book/511274 (дата обращения: 03.03.2026). — Режим доступа: для </w:t>
      </w:r>
      <w:proofErr w:type="spellStart"/>
      <w:r w:rsidRPr="001F4AA2">
        <w:rPr>
          <w:rFonts w:ascii="Times New Roman" w:hAnsi="Times New Roman"/>
          <w:bCs/>
          <w:iCs/>
          <w:sz w:val="24"/>
          <w:szCs w:val="24"/>
        </w:rPr>
        <w:t>авториз</w:t>
      </w:r>
      <w:proofErr w:type="spellEnd"/>
      <w:r w:rsidRPr="001F4AA2">
        <w:rPr>
          <w:rFonts w:ascii="Times New Roman" w:hAnsi="Times New Roman"/>
          <w:bCs/>
          <w:iCs/>
          <w:sz w:val="24"/>
          <w:szCs w:val="24"/>
        </w:rPr>
        <w:t>. пользователей.</w:t>
      </w:r>
    </w:p>
    <w:p w14:paraId="78CF525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55" w:name="_Hlk157157427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Семёнова, Г. И.  Спортивная ориентация и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отбор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для среднего профессионального образования / Г. И. Семёнова ; под научной редакцией И. В. 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Еркомайшвили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, 2025. — 100 с.  </w:t>
      </w:r>
      <w:bookmarkEnd w:id="55"/>
    </w:p>
    <w:p w14:paraId="449787B6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Теория и методика избранного вида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спорта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под редакцией С. Е. 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Шивринской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 — 3-е изд.,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испр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 и доп.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2026. — 207 с. </w:t>
      </w:r>
    </w:p>
    <w:p w14:paraId="043E275D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Токарская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, Л. В.  Теория и методика физического воспитания детей и подростков с умственной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отсталостью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Л. В. 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Токарская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Н. А. Дубровина, Н. Н. 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Бабийчук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2025. — 185 с. </w:t>
      </w:r>
    </w:p>
    <w:p w14:paraId="5F78D0E2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Частные методики адаптивной физической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культуры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: в 2 частях / составитель Е. С. Стоцкая. 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Омск 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СибГУФК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2019 — Часть 1 : Частные методики адаптивной физической культуры у детей с нарушением слуха, речи, умственной отсталостью, общими расстройствами поведения — 2019. — 195 с. </w:t>
      </w:r>
    </w:p>
    <w:p w14:paraId="38F24D7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Чеботарев, А. В.  Основы антидопингового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обеспечения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для среднего профессионального образования / А. В. Чеботарев. — 2-е изд.,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перераб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. и доп. — </w:t>
      </w:r>
      <w:proofErr w:type="gram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1F4AA2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1F4AA2">
        <w:rPr>
          <w:rFonts w:ascii="Times New Roman" w:hAnsi="Times New Roman" w:cs="Times New Roman"/>
          <w:bCs/>
          <w:iCs/>
          <w:sz w:val="24"/>
          <w:szCs w:val="24"/>
        </w:rPr>
        <w:t>, 2026. — 61 с. </w:t>
      </w:r>
    </w:p>
    <w:p w14:paraId="429370A7" w14:textId="77777777" w:rsidR="001F4AA2" w:rsidRPr="001F4AA2" w:rsidRDefault="001F4AA2" w:rsidP="001F4AA2">
      <w:pPr>
        <w:shd w:val="clear" w:color="auto" w:fill="FFFFFF" w:themeFill="background1"/>
        <w:suppressAutoHyphens/>
        <w:spacing w:line="276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highlight w:val="green"/>
        </w:rPr>
      </w:pPr>
    </w:p>
    <w:p w14:paraId="2D559202" w14:textId="77777777" w:rsidR="001F4AA2" w:rsidRPr="001F4AA2" w:rsidRDefault="001F4AA2" w:rsidP="001F4AA2">
      <w:pPr>
        <w:shd w:val="clear" w:color="auto" w:fill="FFFFFF" w:themeFill="background1"/>
        <w:suppressAutoHyphens/>
        <w:spacing w:line="276" w:lineRule="auto"/>
        <w:ind w:left="106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A2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 w:rsidRPr="001F4AA2">
        <w:rPr>
          <w:rFonts w:ascii="Times New Roman" w:hAnsi="Times New Roman" w:cs="Times New Roman"/>
          <w:bCs/>
          <w:i/>
          <w:sz w:val="24"/>
          <w:szCs w:val="24"/>
        </w:rPr>
        <w:t>(при необходимости)</w:t>
      </w:r>
    </w:p>
    <w:p w14:paraId="46CF1A50" w14:textId="77777777" w:rsidR="001F4AA2" w:rsidRPr="001F4AA2" w:rsidRDefault="001F4AA2" w:rsidP="001F4AA2">
      <w:pPr>
        <w:shd w:val="clear" w:color="auto" w:fill="FFFFFF" w:themeFill="background1"/>
        <w:spacing w:after="200"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A2">
        <w:rPr>
          <w:rFonts w:ascii="Times New Roman" w:hAnsi="Times New Roman" w:cs="Times New Roman"/>
          <w:bCs/>
          <w:i/>
          <w:sz w:val="24"/>
          <w:szCs w:val="24"/>
        </w:rPr>
        <w:t>Приводятся наименования и данные по информационным ресурсам, нормативным документам, применение которых необходимо для освоения данного модуля.</w:t>
      </w:r>
    </w:p>
    <w:p w14:paraId="123142C3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Приказ Минспорта России от 15.12.2025 n 1158 «Об утверждении федерального стандарта спортивной подготовки по виду спорта «спорт глухих».</w:t>
      </w:r>
    </w:p>
    <w:p w14:paraId="06DAE233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Приказ Минспорта России от 15.12.2025 № 1164 «Об утверждении федерального стандарта спортивной подготовки по виду спорта "спорт лиц с поражением ОДА».</w:t>
      </w:r>
    </w:p>
    <w:p w14:paraId="16246A37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Приказ Минспорта России от 15.12.2025 n 1155 «Об утверждении федерального стандарта спортивной подготовки по виду спорта «спорт лиц с интеллектуальными нарушениями».</w:t>
      </w:r>
    </w:p>
    <w:p w14:paraId="0E0B6F7D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Приказ Минспорта России от 15.12.2025 № 1156 «Об утверждении федерального стандарта спортивной подготовки по виду спорта «спорт слепых».</w:t>
      </w:r>
    </w:p>
    <w:p w14:paraId="67C0C807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Приказ Минспорта России от 15.12.2025 № 1167 «Об утверждении федерального стандарта спортивной подготовки по виду спорта «футбол лиц с заболеванием ЦП».</w:t>
      </w:r>
    </w:p>
    <w:p w14:paraId="69C6A888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Единый Методический Информационный Ресурс Официальный ресурс Министерства спорта Российской Федерации. Адаптивная физическая культура и спорт. - URL: </w:t>
      </w:r>
      <w:hyperlink r:id="rId15" w:history="1">
        <w:r w:rsidRPr="001F4AA2">
          <w:rPr>
            <w:rFonts w:ascii="Times New Roman" w:hAnsi="Times New Roman" w:cs="Times New Roman"/>
            <w:bCs/>
            <w:iCs/>
            <w:color w:val="0563C1" w:themeColor="hyperlink"/>
            <w:sz w:val="24"/>
            <w:szCs w:val="24"/>
            <w:u w:val="single"/>
          </w:rPr>
          <w:t>https://emir.gov.ru/</w:t>
        </w:r>
      </w:hyperlink>
    </w:p>
    <w:p w14:paraId="053C4A25" w14:textId="77777777" w:rsidR="001F4AA2" w:rsidRPr="001F4AA2" w:rsidRDefault="001F4AA2" w:rsidP="001F4AA2">
      <w:pPr>
        <w:tabs>
          <w:tab w:val="left" w:pos="1134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4F50DA8" w14:textId="77777777" w:rsidR="001F4AA2" w:rsidRPr="001F4AA2" w:rsidRDefault="001F4AA2" w:rsidP="001F4AA2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val="zh-CN" w:eastAsia="zh-CN"/>
        </w:rPr>
      </w:pPr>
      <w:r w:rsidRPr="001F4AA2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освоения </w:t>
      </w:r>
      <w:r w:rsidRPr="001F4AA2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br/>
        <w:t>профессионального модуля</w:t>
      </w:r>
    </w:p>
    <w:p w14:paraId="7819EA47" w14:textId="77777777" w:rsidR="001F4AA2" w:rsidRPr="001F4AA2" w:rsidRDefault="001F4AA2" w:rsidP="001F4AA2">
      <w:pPr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4320"/>
        <w:gridCol w:w="2546"/>
      </w:tblGrid>
      <w:tr w:rsidR="001F4AA2" w:rsidRPr="001F4AA2" w14:paraId="761B91B3" w14:textId="77777777" w:rsidTr="003F4040">
        <w:trPr>
          <w:trHeight w:val="23"/>
        </w:trPr>
        <w:tc>
          <w:tcPr>
            <w:tcW w:w="1434" w:type="pct"/>
          </w:tcPr>
          <w:p w14:paraId="153D9690" w14:textId="77777777" w:rsidR="001F4AA2" w:rsidRPr="001F4AA2" w:rsidRDefault="001F4AA2" w:rsidP="001F4AA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2244" w:type="pct"/>
            <w:vAlign w:val="center"/>
          </w:tcPr>
          <w:p w14:paraId="76C5D406" w14:textId="77777777" w:rsidR="001F4AA2" w:rsidRPr="001F4AA2" w:rsidRDefault="001F4AA2" w:rsidP="001F4AA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1F4A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322" w:type="pct"/>
            <w:vAlign w:val="center"/>
          </w:tcPr>
          <w:p w14:paraId="1E63CF7C" w14:textId="77777777" w:rsidR="001F4AA2" w:rsidRPr="001F4AA2" w:rsidRDefault="001F4AA2" w:rsidP="001F4AA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  <w:r w:rsidRPr="001F4AA2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2"/>
            </w:r>
          </w:p>
        </w:tc>
      </w:tr>
      <w:tr w:rsidR="001F4AA2" w:rsidRPr="001F4AA2" w14:paraId="56DCCF9D" w14:textId="77777777" w:rsidTr="003F4040">
        <w:trPr>
          <w:trHeight w:val="23"/>
        </w:trPr>
        <w:tc>
          <w:tcPr>
            <w:tcW w:w="1434" w:type="pct"/>
          </w:tcPr>
          <w:p w14:paraId="1AB16F13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3.1. Планировать тренировочные занятия с занимающимися по   виду адаптивного спорта (группе спортивных дисциплин)</w:t>
            </w:r>
          </w:p>
          <w:p w14:paraId="23FEE6DF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44" w:type="pct"/>
          </w:tcPr>
          <w:p w14:paraId="04EBD0FB" w14:textId="77777777" w:rsidR="001F4AA2" w:rsidRPr="001F4AA2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осуществляет планирование тренировочных занятий по   виду адаптивного спорта (группе спортивных дисциплин)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с учетом уровня подготовленности занимающегося, особенностей его физического состояния, характеристики типичных нарушений функций организма;</w:t>
            </w:r>
          </w:p>
          <w:p w14:paraId="65BCEA19" w14:textId="77777777" w:rsidR="001F4AA2" w:rsidRPr="001F4AA2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осуществляет планирование</w:t>
            </w:r>
            <w:r w:rsidRPr="001F4AA2">
              <w:t xml:space="preserve"> в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соответствии с индивидуальной программой реабилитации или </w:t>
            </w:r>
            <w:proofErr w:type="spellStart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, дополнительной образовательной программой спортивной подготовки, половозрастными и индивидуальными особенностям занимающихся;</w:t>
            </w:r>
          </w:p>
          <w:p w14:paraId="1B6DB4C6" w14:textId="77777777" w:rsidR="001F4AA2" w:rsidRPr="001F4AA2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осуществляет планирование с учетом сведений о динамике физического состояния занимающихся, в том числе о результатах проведения реабилитационных и </w:t>
            </w:r>
            <w:proofErr w:type="spellStart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абилитационных</w:t>
            </w:r>
            <w:proofErr w:type="spellEnd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мероприятий;</w:t>
            </w:r>
          </w:p>
          <w:p w14:paraId="5ABCD4CA" w14:textId="77777777" w:rsidR="001F4AA2" w:rsidRPr="001F4AA2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адаптирует упражнения, комплексы упражнений, средства и методы спортивной подготовки по виду адаптивного спорта с учетом сенситивных периодов развития психических и физиологических функций занимающихся, степени развития у них необходимых психических и физических качеств;</w:t>
            </w:r>
          </w:p>
          <w:p w14:paraId="193C2074" w14:textId="77777777" w:rsidR="001F4AA2" w:rsidRPr="001F4AA2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осуществляет планирование занятий с дошкольниками с учетом их психофизиологических особенностей и сформированности их двигательных умений и навыков;</w:t>
            </w:r>
          </w:p>
          <w:p w14:paraId="32B5B82A" w14:textId="77777777" w:rsidR="001F4AA2" w:rsidRPr="001F4AA2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составляет план занятия по физическому воспитанию и по упрощенным моделям адаптивного спорта дошкольников с учетом решения задач: образовательных,</w:t>
            </w:r>
          </w:p>
          <w:p w14:paraId="0066FBAD" w14:textId="77777777" w:rsidR="001F4AA2" w:rsidRPr="001F4AA2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воспитательных, развивающих,</w:t>
            </w:r>
          </w:p>
          <w:p w14:paraId="09D1DC37" w14:textId="77777777" w:rsidR="001F4AA2" w:rsidRPr="001F4AA2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спортивной ориентации и отбора для занятий видом адаптивного спорта; </w:t>
            </w:r>
          </w:p>
        </w:tc>
        <w:tc>
          <w:tcPr>
            <w:tcW w:w="1322" w:type="pct"/>
          </w:tcPr>
          <w:p w14:paraId="52F9DE9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7A9FB84F" w14:textId="77777777" w:rsidTr="003F4040">
        <w:trPr>
          <w:trHeight w:val="23"/>
        </w:trPr>
        <w:tc>
          <w:tcPr>
            <w:tcW w:w="1434" w:type="pct"/>
          </w:tcPr>
          <w:p w14:paraId="70158E40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3.2. Проводить тренировочные занятия с занимающимися адаптивным спортом по основным разделам спортивной подготовки</w:t>
            </w:r>
          </w:p>
        </w:tc>
        <w:tc>
          <w:tcPr>
            <w:tcW w:w="2244" w:type="pct"/>
          </w:tcPr>
          <w:p w14:paraId="05FF33C0" w14:textId="77777777" w:rsidR="001F4AA2" w:rsidRPr="001F4AA2" w:rsidRDefault="001F4AA2" w:rsidP="001F4AA2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проводит занятия по общей физической и специальной подготовке занимающихся согласно плану занятия, индивидуальному плану физической реабилитации или </w:t>
            </w:r>
            <w:proofErr w:type="spellStart"/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инвалида;</w:t>
            </w:r>
          </w:p>
          <w:p w14:paraId="2A710207" w14:textId="77777777" w:rsidR="001F4AA2" w:rsidRPr="001F4AA2" w:rsidRDefault="001F4AA2" w:rsidP="001F4AA2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проведении тренировочных занятий проводит инструктаж занимающихся по технике безопасного использования специализированного спортивного оборудования и инвентаря; </w:t>
            </w:r>
          </w:p>
          <w:p w14:paraId="4C677FA3" w14:textId="77777777" w:rsidR="001F4AA2" w:rsidRPr="001F4AA2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при проведении тренировочных занятий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выполняет с занимающимися комплекс упражнений по общей физической подготовке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с учетом физического состояния занимающегося, характеристики типичных нарушений функций организма;</w:t>
            </w:r>
          </w:p>
          <w:p w14:paraId="399879CA" w14:textId="77777777" w:rsidR="001F4AA2" w:rsidRPr="001F4AA2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при проведении тренировочных занятий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занимающимся комплексы упражнений,</w:t>
            </w:r>
            <w:r w:rsidRPr="001F4AA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тактические приемы и способы рациональной техники, разъясняет техники выполнения,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формулирует двигательную задачу, проводить оперативную корректировку выполнения занимающимися двигательных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действий, контролирует безопасное выполнение занимающимися упражнений;</w:t>
            </w:r>
          </w:p>
          <w:p w14:paraId="2985119A" w14:textId="77777777" w:rsidR="001F4AA2" w:rsidRPr="001F4AA2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при проведении тренировочных занятий осуществляет контроль физического, функционального и психического состояния занимающихся;</w:t>
            </w:r>
          </w:p>
          <w:p w14:paraId="710104E7" w14:textId="77777777" w:rsidR="001F4AA2" w:rsidRPr="001F4AA2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проведении тренировочных занятий использует специализированное спортивное оборудование, тренажеры, устройства и вспомогательные средства с учетом правил их использования; </w:t>
            </w:r>
          </w:p>
          <w:p w14:paraId="4F260874" w14:textId="77777777" w:rsidR="001F4AA2" w:rsidRPr="001F4AA2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 мероприятий (занятий) по физическому воспитанию и/или по упрощенным моделям адаптивного спорта дошкольников с учетом решения образовательных, воспитательных, развивающих задач, задач спортивной ориентации и отбора для занятий видом адаптивного спорта;</w:t>
            </w:r>
          </w:p>
          <w:p w14:paraId="011F31C5" w14:textId="77777777" w:rsidR="001F4AA2" w:rsidRPr="001F4AA2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 мероприятий (занятий) по физическому воспитанию и/или по упрощенным моделям адаптивного спорта дошкольников, используя педагогические технологии дошкольного воспитания и обучения,</w:t>
            </w:r>
            <w:r w:rsidRPr="001F4AA2"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проведения элементарных тренировочных мероприятий с дошкольниками по виду адаптивного спорта на спортивно-оздоровительном этапе подготовки, в том числе в инклюзивной форме;</w:t>
            </w:r>
          </w:p>
          <w:p w14:paraId="24C50E10" w14:textId="77777777" w:rsidR="001F4AA2" w:rsidRPr="001F4AA2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использует информационные, познавательные, развлекательные системы, электронные и технические устройства при проведении занятий по физическому воспитанию дошкольников;</w:t>
            </w:r>
          </w:p>
        </w:tc>
        <w:tc>
          <w:tcPr>
            <w:tcW w:w="1322" w:type="pct"/>
          </w:tcPr>
          <w:p w14:paraId="36B937D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2C03E0F6" w14:textId="77777777" w:rsidTr="003F4040">
        <w:trPr>
          <w:trHeight w:val="23"/>
        </w:trPr>
        <w:tc>
          <w:tcPr>
            <w:tcW w:w="1434" w:type="pct"/>
          </w:tcPr>
          <w:p w14:paraId="5C6EB39F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ПК 3.3. Осуществлять контроль и учёт, оценивать процесс и результаты деятельности занимающихся на тренировочных занятиях и спортивных соревнованиях по виду адаптивного спорта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(группе спортивных дисциплин)</w:t>
            </w:r>
          </w:p>
          <w:p w14:paraId="1DEDBD98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4" w:type="pct"/>
          </w:tcPr>
          <w:p w14:paraId="448F3A19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подбирает показатели и системы тестов для определения уровня общей физической, функциональной и специальной подготовленности занимающихся с учетом особенностей их физического состояния, характеристики типичных нарушений функций организма;</w:t>
            </w:r>
          </w:p>
          <w:p w14:paraId="45B4AEAB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проведении тестирования разъясняет занимающимся цели и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методы тестирования, руководить действиями занимающихся;</w:t>
            </w:r>
          </w:p>
          <w:p w14:paraId="3F9DAAF1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определяет </w:t>
            </w:r>
            <w:proofErr w:type="spellStart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уровкеь</w:t>
            </w:r>
            <w:proofErr w:type="spellEnd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физической подготовленности занимающегося с учетом с нормативов испытаний (тестов) всероссийского физкультурно-спортивного комплекса, индивидуальной программы реабилитации или </w:t>
            </w:r>
            <w:proofErr w:type="spellStart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инвалида, плана спортивной подготовки по виду адаптивного спорта;</w:t>
            </w:r>
          </w:p>
          <w:p w14:paraId="1EB3AAB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использует техники оценки подготовленности занимающихся, соответствующие плановым результатам индивидуальной программы реабилитации и </w:t>
            </w:r>
            <w:proofErr w:type="spellStart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абилитации</w:t>
            </w:r>
            <w:proofErr w:type="spellEnd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инвалида, дополнительной образовательной программе спортивной подготовки;</w:t>
            </w:r>
          </w:p>
          <w:p w14:paraId="6DA89C58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оценивает основные физические качества, двигательные умения и навыки, уровень физической подготовленности дошкольников; </w:t>
            </w:r>
          </w:p>
          <w:p w14:paraId="7882DDD1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оценивает достижение плановых показателей развития основных физических качеств, формирования двигательных умений и навыков, воспитания волевых качеств, уровня физической подготовленности дошкольников.</w:t>
            </w:r>
          </w:p>
        </w:tc>
        <w:tc>
          <w:tcPr>
            <w:tcW w:w="1322" w:type="pct"/>
          </w:tcPr>
          <w:p w14:paraId="4F8492E3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Интерпретация результатов выполнения практических заданий, оценка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решения ситуационных задач, оценка тестового контроля.</w:t>
            </w:r>
          </w:p>
        </w:tc>
      </w:tr>
      <w:tr w:rsidR="001F4AA2" w:rsidRPr="001F4AA2" w14:paraId="13F21B6B" w14:textId="77777777" w:rsidTr="003F4040">
        <w:trPr>
          <w:trHeight w:val="23"/>
        </w:trPr>
        <w:tc>
          <w:tcPr>
            <w:tcW w:w="1434" w:type="pct"/>
          </w:tcPr>
          <w:p w14:paraId="2BDA16AF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3.4. Формировать у занимающихся навыки соревновательной деятельности по виду адаптивного спорта (группе спортивных дисциплин)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</w:p>
          <w:p w14:paraId="68A4FED4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4" w:type="pct"/>
          </w:tcPr>
          <w:p w14:paraId="1CD10141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формировании у занимающихся навыков соревновательной деятельности разъясняет правила участия в предсоревновательных тренировочных мероприятиях, в спортивном соревновании, формулирует спортивные цели и разрабатывает модель мотивированного поведения обучающегося, спортсмена-ведущего;</w:t>
            </w:r>
          </w:p>
          <w:p w14:paraId="1929E638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 при обсуждении с обучающимися итогов выступления и судейства, собственных действий и действий соперника определяет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показатели эффективности соревновательной деятельности в виде адаптивного спорта, выделяет эффективные средства, способы, формы ведения соревновательной борьбы;</w:t>
            </w:r>
          </w:p>
          <w:p w14:paraId="7771B06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обучении дошкольников соблюдению правил вида адаптивного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спорта, навыкам подготовки к соревнованиям, в том числе навыкам коммуникации и элементам состязательности использует технологии обучения дошкольников</w:t>
            </w:r>
          </w:p>
        </w:tc>
        <w:tc>
          <w:tcPr>
            <w:tcW w:w="1322" w:type="pct"/>
          </w:tcPr>
          <w:p w14:paraId="5F8888B9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45BC07EA" w14:textId="77777777" w:rsidTr="003F4040">
        <w:trPr>
          <w:trHeight w:val="23"/>
        </w:trPr>
        <w:tc>
          <w:tcPr>
            <w:tcW w:w="1434" w:type="pct"/>
          </w:tcPr>
          <w:p w14:paraId="4A12952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3.5. Анализировать тренировочный процесс и соревновательную деятельность занимающихся в виде адаптивного спорта (группе спортивных дисциплин)</w:t>
            </w:r>
          </w:p>
        </w:tc>
        <w:tc>
          <w:tcPr>
            <w:tcW w:w="2244" w:type="pct"/>
          </w:tcPr>
          <w:p w14:paraId="45F13610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наблюдение, анализа и самоанализа тренировочных занятий и процесса тренировочной деятельности с учетом поставленных задач;</w:t>
            </w:r>
          </w:p>
          <w:p w14:paraId="51B3DA6E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разрабатывает предложения по совершенствованию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тренировочных занятий и процесса тренировочной деятельности на основе результатов анализа и самоанализа;</w:t>
            </w:r>
          </w:p>
          <w:p w14:paraId="7BCF86E6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выполняет с обучающимися анализ соревновательной деятельности по виду адаптивного спорта (группе спортивных дисциплин) с учетом поставленной задачи;  </w:t>
            </w:r>
          </w:p>
          <w:p w14:paraId="637716B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наблюдение, анализ и самоанализ занятий по упрощенным моделям адаптивного спорта дошкольников с учетом поставленных задач;</w:t>
            </w:r>
          </w:p>
        </w:tc>
        <w:tc>
          <w:tcPr>
            <w:tcW w:w="1322" w:type="pct"/>
          </w:tcPr>
          <w:p w14:paraId="6AAE8F4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367827A2" w14:textId="77777777" w:rsidTr="003F4040">
        <w:trPr>
          <w:trHeight w:val="23"/>
        </w:trPr>
        <w:tc>
          <w:tcPr>
            <w:tcW w:w="1434" w:type="pct"/>
          </w:tcPr>
          <w:p w14:paraId="5988636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 3.6. Проводить отбор инвалидов и лиц с ограниченными возможностями здоровья в группы спортивной подготовки по виду адаптивного спорта (группе спортивных дисциплин)</w:t>
            </w:r>
          </w:p>
          <w:p w14:paraId="605AB751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4" w:type="pct"/>
          </w:tcPr>
          <w:p w14:paraId="13378827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оценивает динамику развития физических качеств и спортивно-технических результатов на основе нормативов по виду адаптивного спорта;</w:t>
            </w:r>
          </w:p>
          <w:p w14:paraId="546EFEF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использует современные методы выявления у занимающегося личностно-психических качеств, функциональных возможностей и способностей, значимых для достижения высоких спортивных результатов в виде адаптивного спорта;</w:t>
            </w:r>
          </w:p>
          <w:p w14:paraId="4137DF16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отбора учитывает медицинские, возрастные и психофизические требования к инвалидам, лицам с ограниченными возможностям и здоровья, зачисляемым в группы спортивной подготовки по виду (спортивной дисциплине) адаптивного спорта;</w:t>
            </w:r>
          </w:p>
          <w:p w14:paraId="17761FEB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использует методики для оценки уровня спортивно-технического и тактического мастерства, физической, функциональной, психологической подготовленностям занимающегося и правила отбора занимающихся в группы спортивной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подготовки по виду адаптивного спорта;</w:t>
            </w:r>
          </w:p>
          <w:p w14:paraId="29B33471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применяет систему показателей оценки способностей дошкольников для их спортивной подготовки по виду адаптивного спорта;</w:t>
            </w:r>
          </w:p>
        </w:tc>
        <w:tc>
          <w:tcPr>
            <w:tcW w:w="1322" w:type="pct"/>
          </w:tcPr>
          <w:p w14:paraId="5AEFA41F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0BAC5871" w14:textId="77777777" w:rsidTr="003F4040">
        <w:trPr>
          <w:trHeight w:val="23"/>
        </w:trPr>
        <w:tc>
          <w:tcPr>
            <w:tcW w:w="1434" w:type="pct"/>
          </w:tcPr>
          <w:p w14:paraId="3A953AAF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 3.7. Осуществлять подготовку занимающихся по основам медико-биологического, научно-методического и антидопингового обеспечения спортивной подготовки в виде адаптивного спорта (группе спортивных дисциплин)</w:t>
            </w:r>
          </w:p>
        </w:tc>
        <w:tc>
          <w:tcPr>
            <w:tcW w:w="2244" w:type="pct"/>
          </w:tcPr>
          <w:p w14:paraId="09F9145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проводит с занимающимися занятия/</w:t>
            </w:r>
            <w:proofErr w:type="gramStart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беседы ,</w:t>
            </w:r>
            <w:proofErr w:type="gramEnd"/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образовательные и пропагандистки мероприятия с учетом поставленной задачи. направленности занятия/мероприятия, законодательных и нормативных документов;</w:t>
            </w:r>
          </w:p>
          <w:p w14:paraId="338DC2AB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использует информацию об участии занимающегося в мероприятиях медико-биологического, научно-методического и антидопингового обеспечения спортивной подготовки, информацию из дневников самоконтроля для совершенствования спортивной подготовки занимающегося;</w:t>
            </w:r>
          </w:p>
        </w:tc>
        <w:tc>
          <w:tcPr>
            <w:tcW w:w="1322" w:type="pct"/>
          </w:tcPr>
          <w:p w14:paraId="6071E007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7DBC4A62" w14:textId="77777777" w:rsidTr="003F4040">
        <w:trPr>
          <w:trHeight w:val="23"/>
        </w:trPr>
        <w:tc>
          <w:tcPr>
            <w:tcW w:w="1434" w:type="pct"/>
          </w:tcPr>
          <w:p w14:paraId="6DC9B01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 3.8. Организовывать (осуществлять) судейство спортивных соревнований по виду адаптивного спорта (спортивной дисциплине)</w:t>
            </w:r>
          </w:p>
        </w:tc>
        <w:tc>
          <w:tcPr>
            <w:tcW w:w="2244" w:type="pct"/>
          </w:tcPr>
          <w:p w14:paraId="6D75D977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анализирует события и технические действия участников, решение спортивных судей с точки зрения правил по виду адаптивного спорта (спортивной дисциплине);</w:t>
            </w:r>
          </w:p>
          <w:p w14:paraId="5D24AC88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оценивает соответствие состояния мест проведения спортивного соревнования, спортивных снарядов, инвентаря, оборудования, экипировки участников соревнований требованиям адаптивного вида спорта и положения или регламента спортивных соревнований;</w:t>
            </w:r>
          </w:p>
          <w:p w14:paraId="62FBB273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 разрабатывает документы, регламентирующих проведение соревнований, в соответствии с требованиями;</w:t>
            </w:r>
          </w:p>
          <w:p w14:paraId="6CF9C5D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судейство спортивных соревнований по виду адаптивного спорта (спортивной дисциплине) в соответствии с правилами;</w:t>
            </w:r>
          </w:p>
          <w:p w14:paraId="45277756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оформляет отчётные документы при организации судейства соревнования по виду адаптивного спорта (спортивной дисциплине) в соответствии с требованиями;</w:t>
            </w:r>
          </w:p>
        </w:tc>
        <w:tc>
          <w:tcPr>
            <w:tcW w:w="1322" w:type="pct"/>
          </w:tcPr>
          <w:p w14:paraId="1619FAEE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2D78BB0D" w14:textId="77777777" w:rsidTr="003F4040">
        <w:trPr>
          <w:trHeight w:val="23"/>
        </w:trPr>
        <w:tc>
          <w:tcPr>
            <w:tcW w:w="1434" w:type="pct"/>
          </w:tcPr>
          <w:p w14:paraId="3B7E8E3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1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Выбирать способы решения задач профессиональной деятельности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применительно к различным контекстам</w:t>
            </w:r>
          </w:p>
        </w:tc>
        <w:tc>
          <w:tcPr>
            <w:tcW w:w="2244" w:type="pct"/>
          </w:tcPr>
          <w:p w14:paraId="012263CB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- при планировании и проведении тренировочных занятий распознает задачу и/или проблему, анализирует и выделяет её составные части;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  <w:p w14:paraId="1F5B22BD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осуществлении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контроля, учёта оценивания процесса и результатов деятельности занимающихся распознает проблему, анализирует, определяет этапы решения задачи;</w:t>
            </w:r>
          </w:p>
          <w:p w14:paraId="065064C9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при формировании у занимающихся навыков соревновательной деятельности распознаёт проблему в профессиональном и/или социальном контексте, анализирует и выделяет её составные части,</w:t>
            </w:r>
          </w:p>
          <w:p w14:paraId="553733DE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определяет этапы решения задачи, составляет план действия, определять необходимые ресурсы;</w:t>
            </w:r>
          </w:p>
          <w:p w14:paraId="41CDC0B9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в процессе анализа тренировочного процесса и соревновательной деятельности занимающихся распознаёт проблему в профессиональном и/или социальном контексте, анализирует и выделяет её составные части,</w:t>
            </w:r>
          </w:p>
          <w:p w14:paraId="0D675F1D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определяет этапы решения задачи, составляет план действия, определять необходимые ресурсы;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оценивает результат и последствия своих действий (самостоятельно или с помощью наставника);</w:t>
            </w:r>
          </w:p>
          <w:p w14:paraId="51B89036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проведении отбора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</w:t>
            </w:r>
          </w:p>
          <w:p w14:paraId="308135B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в процессе подготовки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занимающихся по основам медико-биологического, научно-методического и антидопингового обеспечения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распознает задачу и/или проблему,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</w:t>
            </w:r>
          </w:p>
          <w:p w14:paraId="67F5AB7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организации спортивных соревнований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</w:tc>
        <w:tc>
          <w:tcPr>
            <w:tcW w:w="1322" w:type="pct"/>
          </w:tcPr>
          <w:p w14:paraId="56C061E7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737D7E57" w14:textId="77777777" w:rsidTr="003F4040">
        <w:trPr>
          <w:trHeight w:val="23"/>
        </w:trPr>
        <w:tc>
          <w:tcPr>
            <w:tcW w:w="1434" w:type="pct"/>
          </w:tcPr>
          <w:p w14:paraId="0BACBD4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2</w:t>
            </w:r>
            <w:r w:rsidRPr="001F4AA2">
              <w:rPr>
                <w:rFonts w:ascii="Times New Roman" w:eastAsia="Calibri" w:hAnsi="Times New Roman" w:cs="Times New Roman"/>
              </w:rPr>
              <w:t xml:space="preserve">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244" w:type="pct"/>
          </w:tcPr>
          <w:p w14:paraId="7CE6720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планировании и проведении тренировочных занятий определяет задачи для поиска информации, планирует процесс поиска, выбирает необходимые источники информации,</w:t>
            </w:r>
          </w:p>
          <w:p w14:paraId="2FB0A46C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26A09A14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7A43B8BE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13135C2B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68C39CEF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осуществлении контроля, учёта оценивания процесса и результатов деятельности занимающихся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3368695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479D493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при формировании у занимающихся навыков соревновательной деятельности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определяет задачи для поиска информации, планирует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процесс поиска, выбирает необходимые источники информации,</w:t>
            </w:r>
          </w:p>
          <w:p w14:paraId="780F191F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7643BF68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оценивает практическую значимость результатов поиска,</w:t>
            </w:r>
          </w:p>
          <w:p w14:paraId="2012F07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в процессе анализа тренировочного процесса и соревновательной деятельности занимающихся применяет современное программное обеспечение, использует различные цифровые средства;</w:t>
            </w:r>
          </w:p>
          <w:p w14:paraId="119EFC0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отбора применяет средства информационных технологий, использует современное программное обеспечение</w:t>
            </w:r>
          </w:p>
          <w:p w14:paraId="1B37CF1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470FAB4C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 процессе подготовки занимающихся по основам медико-биологического, научно-методического и антидопингового обеспечения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определяет задачи для поиска информации, планирует процесс поиска, выбирает необходимые источники информации,</w:t>
            </w:r>
          </w:p>
          <w:p w14:paraId="3F2B609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7E24925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5C0ECA27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</w:t>
            </w:r>
          </w:p>
          <w:p w14:paraId="3E6E1D00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215B52E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при организации спортивных соревнований определяет задачи для поиска информации, планирует процесс поиска, выбирает необходимые источники информации,</w:t>
            </w:r>
          </w:p>
          <w:p w14:paraId="47875F53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2F60C7F9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2EE4669D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применяет средства информационных технологий, использует современное программное обеспечение,</w:t>
            </w:r>
          </w:p>
          <w:p w14:paraId="0B414FA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</w:tc>
        <w:tc>
          <w:tcPr>
            <w:tcW w:w="1322" w:type="pct"/>
          </w:tcPr>
          <w:p w14:paraId="6398AEF9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31E4A8B6" w14:textId="77777777" w:rsidTr="003F4040">
        <w:trPr>
          <w:trHeight w:val="23"/>
        </w:trPr>
        <w:tc>
          <w:tcPr>
            <w:tcW w:w="1434" w:type="pct"/>
          </w:tcPr>
          <w:p w14:paraId="3064C16C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244" w:type="pct"/>
          </w:tcPr>
          <w:p w14:paraId="245D22C7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 планировании тренировочных занятий </w:t>
            </w: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  <w:p w14:paraId="240BFE44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 процессе анализа тренировочного процесса и соревновательной деятельности занимающихся определяет и выстраивать траектории профессионального развития и самообразования;</w:t>
            </w:r>
          </w:p>
          <w:p w14:paraId="7B264599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 процессе подготовки занимающихся по основам медико-биологического, научно-методического и антидопингового обеспечения </w:t>
            </w: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  <w:p w14:paraId="0649090E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 при организации и судействе спортивных соревнований 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</w:tc>
        <w:tc>
          <w:tcPr>
            <w:tcW w:w="1322" w:type="pct"/>
          </w:tcPr>
          <w:p w14:paraId="3AED04F9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2570A55C" w14:textId="77777777" w:rsidTr="003F4040">
        <w:trPr>
          <w:trHeight w:val="23"/>
        </w:trPr>
        <w:tc>
          <w:tcPr>
            <w:tcW w:w="1434" w:type="pct"/>
          </w:tcPr>
          <w:p w14:paraId="2C29294E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4 Эффективно взаимодействовать и работать в коллективе и команде</w:t>
            </w:r>
          </w:p>
        </w:tc>
        <w:tc>
          <w:tcPr>
            <w:tcW w:w="2244" w:type="pct"/>
          </w:tcPr>
          <w:p w14:paraId="42227159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 тренировочных занятий, осуществлении контроля, учёта оценивания процесса и результатов деятельности занимающихся,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при проведении спортивного отбора,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анализе тренировочного процесса и соревновательной деятельности, в процессе подготовки занимающихся по основам медико-биологического, научно-методического и антидопингового обеспечения, при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организации спортивных соревнований взаимодействует с коллегами, руководством; </w:t>
            </w:r>
          </w:p>
          <w:p w14:paraId="3E633F4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тренировочных занятий, организации спортивных соревнований организует работу коллектива и команды;</w:t>
            </w:r>
          </w:p>
        </w:tc>
        <w:tc>
          <w:tcPr>
            <w:tcW w:w="1322" w:type="pct"/>
          </w:tcPr>
          <w:p w14:paraId="007F0F0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оценка тестового контроля.</w:t>
            </w:r>
          </w:p>
        </w:tc>
      </w:tr>
      <w:tr w:rsidR="001F4AA2" w:rsidRPr="001F4AA2" w14:paraId="3E1611AA" w14:textId="77777777" w:rsidTr="003F4040">
        <w:trPr>
          <w:trHeight w:val="23"/>
        </w:trPr>
        <w:tc>
          <w:tcPr>
            <w:tcW w:w="1434" w:type="pct"/>
          </w:tcPr>
          <w:p w14:paraId="6D849323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44" w:type="pct"/>
          </w:tcPr>
          <w:p w14:paraId="120D8D7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 и проведении тренировочных занятий грамотно излагает свои мысли и оформляет документы на государственном языке,</w:t>
            </w:r>
          </w:p>
          <w:p w14:paraId="2CF8746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при осуществлении контроля, учёта оценивания процесса и результатов деятельности занимающихся, при формировании у занимающихся навыков соревновательной деятельности, в процессе анализа тренировочного процесса и соревновательной деятельности, при проведении отбора грамотно излагает свои мысли и оформляет документы на государственном языке;</w:t>
            </w:r>
          </w:p>
          <w:p w14:paraId="529593E4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в процессе подготовки занимающихся по основам медико-биологического, научно-методического и антидопингового обеспечения грамотно излагает свои мысли и оформляет документы на государственном языке;</w:t>
            </w:r>
          </w:p>
          <w:p w14:paraId="4F5765D2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организации и судействе спортивных соревнований грамотно излагает свои мысли и оформляет документы на государственном языке;</w:t>
            </w:r>
          </w:p>
        </w:tc>
        <w:tc>
          <w:tcPr>
            <w:tcW w:w="1322" w:type="pct"/>
          </w:tcPr>
          <w:p w14:paraId="66EA1AE1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412D4578" w14:textId="77777777" w:rsidTr="003F4040">
        <w:trPr>
          <w:trHeight w:val="23"/>
        </w:trPr>
        <w:tc>
          <w:tcPr>
            <w:tcW w:w="1434" w:type="pct"/>
          </w:tcPr>
          <w:p w14:paraId="6FB07E1F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44" w:type="pct"/>
          </w:tcPr>
          <w:p w14:paraId="60E3638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 тренировочных занятий проявляет гражданско-патриотическую позицию,</w:t>
            </w:r>
          </w:p>
          <w:p w14:paraId="0E6DD3B0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осознанное поведение;</w:t>
            </w:r>
          </w:p>
          <w:p w14:paraId="265ECFC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тренировочных занятий проявляет гражданско-патриотическую позицию</w:t>
            </w:r>
          </w:p>
          <w:p w14:paraId="1E558153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осознанное поведение;</w:t>
            </w:r>
          </w:p>
          <w:p w14:paraId="514F0EF0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в процессе анализа тренировочного процесса и соревновательной деятельности занимающихся демонстрирует осознанное поведение, описывает значимость своей специальности;</w:t>
            </w:r>
          </w:p>
          <w:p w14:paraId="60FCF97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в процессе подготовки занимающихся по основам медико-биологического, научно-методического и антидопингового обеспечения проявляет гражданско-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патриотическую позицию,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описывает значимость своей специальности,</w:t>
            </w:r>
          </w:p>
          <w:p w14:paraId="63FAE966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осознанное поведение;</w:t>
            </w:r>
          </w:p>
          <w:p w14:paraId="2BD8DD7A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организации и судействе спортивных соревнований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проявляет гражданско-патриотическую позицию, описывает значимость своей специальности,</w:t>
            </w:r>
          </w:p>
          <w:p w14:paraId="39B5489E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осознанное поведение;</w:t>
            </w:r>
          </w:p>
        </w:tc>
        <w:tc>
          <w:tcPr>
            <w:tcW w:w="1322" w:type="pct"/>
          </w:tcPr>
          <w:p w14:paraId="7AAFB12F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43BBFEB1" w14:textId="77777777" w:rsidTr="003F4040">
        <w:trPr>
          <w:trHeight w:val="23"/>
        </w:trPr>
        <w:tc>
          <w:tcPr>
            <w:tcW w:w="1434" w:type="pct"/>
          </w:tcPr>
          <w:p w14:paraId="00CEEDEE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44" w:type="pct"/>
          </w:tcPr>
          <w:p w14:paraId="1D8A7511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планировании тренировочных занятий организует профессиональную деятельность с </w:t>
            </w:r>
          </w:p>
          <w:p w14:paraId="63B9CA18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учетом знаний об изменении климатических условий региона;</w:t>
            </w:r>
          </w:p>
          <w:p w14:paraId="698AD38B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при организации спортивных соревнований определяет направления ресурсосбережения в рамках профессиональной деятельности, учитывает правила поведения в чрезвычайных ситуациях</w:t>
            </w:r>
          </w:p>
        </w:tc>
        <w:tc>
          <w:tcPr>
            <w:tcW w:w="1322" w:type="pct"/>
          </w:tcPr>
          <w:p w14:paraId="0DE27555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158DBFAD" w14:textId="77777777" w:rsidTr="003F4040">
        <w:trPr>
          <w:trHeight w:val="23"/>
        </w:trPr>
        <w:tc>
          <w:tcPr>
            <w:tcW w:w="1434" w:type="pct"/>
          </w:tcPr>
          <w:p w14:paraId="1E26AAB6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08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44" w:type="pct"/>
          </w:tcPr>
          <w:p w14:paraId="4C6FDCDC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-использует физкультурно-оздоровительную деятельность для укрепления здоровья, достижения жизненных и профессиональных целей, применяет рациональные приемы двигательных функций в профессиональной деятельности</w:t>
            </w:r>
          </w:p>
          <w:p w14:paraId="7A78CE77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1322" w:type="pct"/>
          </w:tcPr>
          <w:p w14:paraId="0795B6AD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1F4AA2" w14:paraId="2134A127" w14:textId="77777777" w:rsidTr="003F4040">
        <w:trPr>
          <w:trHeight w:val="23"/>
        </w:trPr>
        <w:tc>
          <w:tcPr>
            <w:tcW w:w="1434" w:type="pct"/>
          </w:tcPr>
          <w:p w14:paraId="79FF057E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2244" w:type="pct"/>
          </w:tcPr>
          <w:p w14:paraId="4782B513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7C696EF1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участвует в диалогах на профессиональные темы;</w:t>
            </w:r>
          </w:p>
          <w:p w14:paraId="73D219F8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1322" w:type="pct"/>
          </w:tcPr>
          <w:p w14:paraId="5E3B3A33" w14:textId="77777777" w:rsidR="001F4AA2" w:rsidRPr="001F4AA2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</w:tbl>
    <w:p w14:paraId="7B171AD9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6DF430" w14:textId="77777777" w:rsidR="001F4AA2" w:rsidRPr="001F4AA2" w:rsidRDefault="001F4AA2" w:rsidP="001F4AA2"/>
    <w:p w14:paraId="16BAEAAC" w14:textId="77777777" w:rsidR="00D41135" w:rsidRDefault="00D41135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F034E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1.3</w:t>
      </w:r>
    </w:p>
    <w:p w14:paraId="614E9855" w14:textId="77777777" w:rsidR="00D41135" w:rsidRDefault="00D41135" w:rsidP="00D41135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1F36DC48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6AD831C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B918E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BB9E6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BF760B4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C45C369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B66942C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F2DBB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A3F4B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17AEA5A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7D4AD3" w14:textId="77777777" w:rsidR="00D41135" w:rsidRDefault="00D41135" w:rsidP="00D411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68AC491B" w14:textId="77777777" w:rsidR="00D41135" w:rsidRDefault="00D41135" w:rsidP="00D411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D8373" w14:textId="77777777" w:rsidR="00D41135" w:rsidRDefault="00D41135" w:rsidP="00D41135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ПМн.ХХ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ОРГАНИЗАЦИЯ АДАПТИВНОГО ФИЗИЧЕСКОГО ВОСПИТАНИЯ ОБУЧАЮЩИХСЯ В СПЕЦИАЛЬНЫХ (КОРРЕКЦИОННЫХ) И ОБЩЕОБРАЗОВАТЕЛЬНЫХ ОРГАНИЗАЦИЯХ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</w:p>
    <w:p w14:paraId="4E28A92B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EEC106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6FB3F5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57A15C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D61AB7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CBC596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67BC92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BA05E7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815918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43B008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C4F33A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B3ED7B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AA79CC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0F7986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B5F19A" w14:textId="77777777" w:rsidR="00D41135" w:rsidRDefault="00D41135" w:rsidP="00D411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1C029EC1" w14:textId="77777777" w:rsidR="00D41135" w:rsidRDefault="00D41135" w:rsidP="00D411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br w:type="page"/>
      </w:r>
    </w:p>
    <w:p w14:paraId="2B91049E" w14:textId="77777777" w:rsidR="00D41135" w:rsidRDefault="00D41135" w:rsidP="00D411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14:paraId="756AE535" w14:textId="77777777" w:rsidR="00D41135" w:rsidRDefault="00D41135" w:rsidP="00D41135"/>
    <w:sdt>
      <w:sdtPr>
        <w:id w:val="130991504"/>
        <w:docPartObj>
          <w:docPartGallery w:val="Table of Contents"/>
          <w:docPartUnique/>
        </w:docPartObj>
      </w:sdtPr>
      <w:sdtEndPr/>
      <w:sdtContent>
        <w:p w14:paraId="20E80ADB" w14:textId="77777777" w:rsidR="00D41135" w:rsidRDefault="00D41135" w:rsidP="00D41135">
          <w:pPr>
            <w:pStyle w:val="12"/>
            <w:rPr>
              <w:rFonts w:asciiTheme="minorHAnsi" w:hAnsiTheme="minorHAnsi" w:cstheme="minorBidi"/>
              <w:b w:val="0"/>
              <w:bCs w:val="0"/>
              <w:lang w:eastAsia="ru-RU"/>
            </w:rPr>
          </w:pPr>
          <w:r>
            <w:fldChar w:fldCharType="begin"/>
          </w:r>
          <w:r>
            <w:rPr>
              <w:rStyle w:val="affffff8"/>
            </w:rPr>
            <w:instrText xml:space="preserve"> TOC \z \t "heading 1,1,Раздел 1.1,2" \h</w:instrText>
          </w:r>
          <w:r>
            <w:rPr>
              <w:rStyle w:val="affffff8"/>
            </w:rPr>
            <w:fldChar w:fldCharType="separate"/>
          </w:r>
          <w:hyperlink w:anchor="_Toc156820309">
            <w:r>
              <w:rPr>
                <w:rStyle w:val="affffff8"/>
                <w:b w:val="0"/>
              </w:rPr>
              <w:t>1. Общая характеристика</w:t>
            </w:r>
            <w:r>
              <w:rPr>
                <w:b w:val="0"/>
              </w:rPr>
              <w:fldChar w:fldCharType="begin"/>
            </w:r>
            <w:r>
              <w:rPr>
                <w:b w:val="0"/>
              </w:rPr>
              <w:instrText>PAGEREF _Toc156820309 \h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rStyle w:val="affffff8"/>
                <w:b w:val="0"/>
              </w:rPr>
              <w:tab/>
            </w:r>
            <w:r>
              <w:rPr>
                <w:b w:val="0"/>
              </w:rPr>
              <w:fldChar w:fldCharType="end"/>
            </w:r>
          </w:hyperlink>
        </w:p>
        <w:p w14:paraId="00F53CEB" w14:textId="77777777" w:rsidR="00D41135" w:rsidRDefault="00FA2611" w:rsidP="00D41135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0">
            <w:r w:rsidR="00D41135">
              <w:fldChar w:fldCharType="begin"/>
            </w:r>
            <w:r w:rsidR="00D41135">
              <w:instrText>PAGEREF _Toc156820310 \h</w:instrText>
            </w:r>
            <w:r w:rsidR="00D41135">
              <w:fldChar w:fldCharType="separate"/>
            </w:r>
            <w:r w:rsidR="00D41135">
              <w:rPr>
                <w:rStyle w:val="affffff8"/>
                <w:i w:val="0"/>
                <w:iCs w:val="0"/>
              </w:rPr>
              <w:t xml:space="preserve">1.1. Цель и место профессионального модуля «ПМ 03 </w:t>
            </w:r>
            <w:r w:rsidR="00D41135">
              <w:rPr>
                <w:rFonts w:eastAsia="SimSun"/>
                <w:i w:val="0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  <w:r w:rsidR="00D41135">
              <w:rPr>
                <w:rStyle w:val="affffff8"/>
                <w:i w:val="0"/>
                <w:iCs w:val="0"/>
              </w:rPr>
              <w:t xml:space="preserve">  в структуре образовательной программы</w:t>
            </w:r>
            <w:r w:rsidR="00D41135">
              <w:rPr>
                <w:rStyle w:val="affffff8"/>
                <w:i w:val="0"/>
                <w:iCs w:val="0"/>
              </w:rPr>
              <w:tab/>
            </w:r>
            <w:r w:rsidR="00D41135">
              <w:fldChar w:fldCharType="end"/>
            </w:r>
          </w:hyperlink>
        </w:p>
        <w:p w14:paraId="5B2EB02D" w14:textId="77777777" w:rsidR="00D41135" w:rsidRDefault="00FA2611" w:rsidP="00D41135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1">
            <w:r w:rsidR="00D41135">
              <w:fldChar w:fldCharType="begin"/>
            </w:r>
            <w:r w:rsidR="00D41135">
              <w:instrText>PAGEREF _Toc156820311 \h</w:instrText>
            </w:r>
            <w:r w:rsidR="00D41135">
              <w:fldChar w:fldCharType="separate"/>
            </w:r>
            <w:r w:rsidR="00D41135">
              <w:rPr>
                <w:rStyle w:val="affffff8"/>
                <w:i w:val="0"/>
                <w:iCs w:val="0"/>
              </w:rPr>
              <w:t>1.2. Планируемые результаты освоения профессионального модуля</w:t>
            </w:r>
            <w:r w:rsidR="00D41135">
              <w:rPr>
                <w:rStyle w:val="affffff8"/>
                <w:i w:val="0"/>
                <w:iCs w:val="0"/>
              </w:rPr>
              <w:tab/>
            </w:r>
            <w:r w:rsidR="00D41135">
              <w:fldChar w:fldCharType="end"/>
            </w:r>
          </w:hyperlink>
        </w:p>
        <w:p w14:paraId="2929A004" w14:textId="77777777" w:rsidR="00D41135" w:rsidRDefault="00FA2611" w:rsidP="00D41135">
          <w:pPr>
            <w:pStyle w:val="12"/>
            <w:rPr>
              <w:rFonts w:asciiTheme="minorHAnsi" w:hAnsiTheme="minorHAnsi" w:cstheme="minorBidi"/>
              <w:b w:val="0"/>
              <w:bCs w:val="0"/>
              <w:lang w:eastAsia="ru-RU"/>
            </w:rPr>
          </w:pPr>
          <w:hyperlink w:anchor="_Toc156820312">
            <w:r w:rsidR="00D41135">
              <w:fldChar w:fldCharType="begin"/>
            </w:r>
            <w:r w:rsidR="00D41135">
              <w:instrText>PAGEREF _Toc156820312 \h</w:instrText>
            </w:r>
            <w:r w:rsidR="00D41135">
              <w:fldChar w:fldCharType="separate"/>
            </w:r>
            <w:r w:rsidR="00D41135">
              <w:rPr>
                <w:rStyle w:val="affffff8"/>
              </w:rPr>
              <w:t>2. Структура и содержание профессионального модуля</w:t>
            </w:r>
            <w:r w:rsidR="00D41135">
              <w:rPr>
                <w:rStyle w:val="affffff8"/>
              </w:rPr>
              <w:tab/>
            </w:r>
            <w:r w:rsidR="00D41135">
              <w:fldChar w:fldCharType="end"/>
            </w:r>
          </w:hyperlink>
        </w:p>
        <w:p w14:paraId="3CEC8D73" w14:textId="77777777" w:rsidR="00D41135" w:rsidRDefault="00FA2611" w:rsidP="00D41135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3">
            <w:r w:rsidR="00D41135">
              <w:fldChar w:fldCharType="begin"/>
            </w:r>
            <w:r w:rsidR="00D41135">
              <w:instrText>PAGEREF _Toc156820313 \h</w:instrText>
            </w:r>
            <w:r w:rsidR="00D41135">
              <w:fldChar w:fldCharType="separate"/>
            </w:r>
            <w:r w:rsidR="00D41135">
              <w:rPr>
                <w:rStyle w:val="affffff8"/>
                <w:i w:val="0"/>
                <w:iCs w:val="0"/>
              </w:rPr>
              <w:t>2.1. Трудоемкость освоения модуля</w:t>
            </w:r>
            <w:r w:rsidR="00D41135">
              <w:rPr>
                <w:rStyle w:val="affffff8"/>
                <w:i w:val="0"/>
                <w:iCs w:val="0"/>
              </w:rPr>
              <w:tab/>
            </w:r>
            <w:r w:rsidR="00D41135">
              <w:fldChar w:fldCharType="end"/>
            </w:r>
          </w:hyperlink>
        </w:p>
        <w:p w14:paraId="59FB4001" w14:textId="77777777" w:rsidR="00D41135" w:rsidRDefault="00FA2611" w:rsidP="00D41135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4">
            <w:r w:rsidR="00D41135">
              <w:fldChar w:fldCharType="begin"/>
            </w:r>
            <w:r w:rsidR="00D41135">
              <w:instrText>PAGEREF _Toc156820314 \h</w:instrText>
            </w:r>
            <w:r w:rsidR="00D41135">
              <w:fldChar w:fldCharType="separate"/>
            </w:r>
            <w:r w:rsidR="00D41135">
              <w:rPr>
                <w:rStyle w:val="affffff8"/>
                <w:i w:val="0"/>
                <w:iCs w:val="0"/>
              </w:rPr>
              <w:t>2.2. Структура профессионального модуля</w:t>
            </w:r>
            <w:r w:rsidR="00D41135">
              <w:rPr>
                <w:rStyle w:val="affffff8"/>
                <w:i w:val="0"/>
                <w:iCs w:val="0"/>
              </w:rPr>
              <w:tab/>
            </w:r>
            <w:r w:rsidR="00D41135">
              <w:fldChar w:fldCharType="end"/>
            </w:r>
          </w:hyperlink>
        </w:p>
        <w:p w14:paraId="16D34E4B" w14:textId="77777777" w:rsidR="00D41135" w:rsidRDefault="00FA2611" w:rsidP="00D41135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5">
            <w:r w:rsidR="00D41135">
              <w:fldChar w:fldCharType="begin"/>
            </w:r>
            <w:r w:rsidR="00D41135">
              <w:instrText>PAGEREF _Toc156820315 \h</w:instrText>
            </w:r>
            <w:r w:rsidR="00D41135">
              <w:fldChar w:fldCharType="separate"/>
            </w:r>
            <w:r w:rsidR="00D41135">
              <w:rPr>
                <w:rStyle w:val="affffff8"/>
                <w:i w:val="0"/>
                <w:iCs w:val="0"/>
              </w:rPr>
              <w:t>2.3. Примерное содержание профессионального модуля</w:t>
            </w:r>
            <w:r w:rsidR="00D41135">
              <w:rPr>
                <w:rStyle w:val="affffff8"/>
                <w:i w:val="0"/>
                <w:iCs w:val="0"/>
              </w:rPr>
              <w:tab/>
            </w:r>
            <w:r w:rsidR="00D41135">
              <w:fldChar w:fldCharType="end"/>
            </w:r>
          </w:hyperlink>
        </w:p>
        <w:p w14:paraId="436F4440" w14:textId="77777777" w:rsidR="00D41135" w:rsidRDefault="00FA2611" w:rsidP="00D41135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6">
            <w:r w:rsidR="00D41135">
              <w:fldChar w:fldCharType="begin"/>
            </w:r>
            <w:r w:rsidR="00D41135">
              <w:instrText>PAGEREF _Toc156820316 \h</w:instrText>
            </w:r>
            <w:r w:rsidR="00D41135">
              <w:fldChar w:fldCharType="separate"/>
            </w:r>
            <w:r w:rsidR="00D41135">
              <w:rPr>
                <w:rStyle w:val="affffff8"/>
                <w:i w:val="0"/>
                <w:iCs w:val="0"/>
              </w:rPr>
              <w:t>2.4. Курсовой проект (работа) (для специальностей СПО, если предусмотрено)</w:t>
            </w:r>
            <w:r w:rsidR="00D41135">
              <w:rPr>
                <w:rStyle w:val="affffff8"/>
                <w:i w:val="0"/>
                <w:iCs w:val="0"/>
              </w:rPr>
              <w:tab/>
            </w:r>
            <w:r w:rsidR="00D41135">
              <w:fldChar w:fldCharType="end"/>
            </w:r>
          </w:hyperlink>
        </w:p>
        <w:p w14:paraId="1E9A1D26" w14:textId="77777777" w:rsidR="00D41135" w:rsidRDefault="00FA2611" w:rsidP="00D41135">
          <w:pPr>
            <w:pStyle w:val="12"/>
            <w:rPr>
              <w:rFonts w:asciiTheme="minorHAnsi" w:hAnsiTheme="minorHAnsi" w:cstheme="minorBidi"/>
              <w:b w:val="0"/>
              <w:bCs w:val="0"/>
              <w:lang w:eastAsia="ru-RU"/>
            </w:rPr>
          </w:pPr>
          <w:hyperlink w:anchor="_Toc156820317">
            <w:r w:rsidR="00D41135">
              <w:fldChar w:fldCharType="begin"/>
            </w:r>
            <w:r w:rsidR="00D41135">
              <w:instrText>PAGEREF _Toc156820317 \h</w:instrText>
            </w:r>
            <w:r w:rsidR="00D41135">
              <w:fldChar w:fldCharType="separate"/>
            </w:r>
            <w:r w:rsidR="00D41135">
              <w:rPr>
                <w:rStyle w:val="affffff8"/>
              </w:rPr>
              <w:t>3. Условия реализации профессионального модуля</w:t>
            </w:r>
            <w:r w:rsidR="00D41135">
              <w:rPr>
                <w:rStyle w:val="affffff8"/>
              </w:rPr>
              <w:tab/>
            </w:r>
            <w:r w:rsidR="00D41135">
              <w:fldChar w:fldCharType="end"/>
            </w:r>
          </w:hyperlink>
        </w:p>
        <w:p w14:paraId="195D02BD" w14:textId="77777777" w:rsidR="00D41135" w:rsidRDefault="00FA2611" w:rsidP="00D41135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8">
            <w:r w:rsidR="00D41135">
              <w:fldChar w:fldCharType="begin"/>
            </w:r>
            <w:r w:rsidR="00D41135">
              <w:instrText>PAGEREF _Toc156820318 \h</w:instrText>
            </w:r>
            <w:r w:rsidR="00D41135">
              <w:fldChar w:fldCharType="separate"/>
            </w:r>
            <w:r w:rsidR="00D41135">
              <w:rPr>
                <w:rStyle w:val="affffff8"/>
                <w:i w:val="0"/>
                <w:iCs w:val="0"/>
              </w:rPr>
              <w:t>3.1. Материально-техническое обеспечение</w:t>
            </w:r>
            <w:r w:rsidR="00D41135">
              <w:rPr>
                <w:rStyle w:val="affffff8"/>
                <w:i w:val="0"/>
                <w:iCs w:val="0"/>
              </w:rPr>
              <w:tab/>
            </w:r>
            <w:r w:rsidR="00D41135">
              <w:fldChar w:fldCharType="end"/>
            </w:r>
          </w:hyperlink>
        </w:p>
        <w:p w14:paraId="203ECE86" w14:textId="77777777" w:rsidR="00D41135" w:rsidRDefault="00FA2611" w:rsidP="00D41135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9">
            <w:r w:rsidR="00D41135">
              <w:fldChar w:fldCharType="begin"/>
            </w:r>
            <w:r w:rsidR="00D41135">
              <w:instrText>PAGEREF _Toc156820319 \h</w:instrText>
            </w:r>
            <w:r w:rsidR="00D41135">
              <w:fldChar w:fldCharType="separate"/>
            </w:r>
            <w:r w:rsidR="00D41135">
              <w:rPr>
                <w:rStyle w:val="affffff8"/>
                <w:i w:val="0"/>
                <w:iCs w:val="0"/>
              </w:rPr>
              <w:t>3.2. Учебно-методическое обеспечение</w:t>
            </w:r>
            <w:r w:rsidR="00D41135">
              <w:rPr>
                <w:rStyle w:val="affffff8"/>
                <w:i w:val="0"/>
                <w:iCs w:val="0"/>
              </w:rPr>
              <w:tab/>
            </w:r>
            <w:r w:rsidR="00D41135">
              <w:fldChar w:fldCharType="end"/>
            </w:r>
          </w:hyperlink>
        </w:p>
        <w:p w14:paraId="2485B78F" w14:textId="77777777" w:rsidR="00D41135" w:rsidRDefault="00FA2611" w:rsidP="00D41135">
          <w:pPr>
            <w:pStyle w:val="12"/>
            <w:rPr>
              <w:rFonts w:asciiTheme="minorHAnsi" w:hAnsiTheme="minorHAnsi" w:cstheme="minorBidi"/>
              <w:b w:val="0"/>
              <w:bCs w:val="0"/>
              <w:lang w:eastAsia="ru-RU"/>
            </w:rPr>
          </w:pPr>
          <w:hyperlink w:anchor="_Toc156820320">
            <w:r w:rsidR="00D41135">
              <w:fldChar w:fldCharType="begin"/>
            </w:r>
            <w:r w:rsidR="00D41135">
              <w:instrText>PAGEREF _Toc156820320 \h</w:instrText>
            </w:r>
            <w:r w:rsidR="00D41135">
              <w:fldChar w:fldCharType="separate"/>
            </w:r>
            <w:r w:rsidR="00D41135">
              <w:rPr>
                <w:rStyle w:val="affffff8"/>
              </w:rPr>
              <w:t>4. Контроль и оценка результатов освоения  профессионального модуля</w:t>
            </w:r>
            <w:r w:rsidR="00D41135">
              <w:rPr>
                <w:rStyle w:val="affffff8"/>
              </w:rPr>
              <w:tab/>
            </w:r>
            <w:r w:rsidR="00D41135">
              <w:fldChar w:fldCharType="end"/>
            </w:r>
          </w:hyperlink>
          <w:r w:rsidR="00D41135">
            <w:rPr>
              <w:rStyle w:val="affffff8"/>
            </w:rPr>
            <w:fldChar w:fldCharType="end"/>
          </w:r>
        </w:p>
      </w:sdtContent>
    </w:sdt>
    <w:p w14:paraId="38DFAA5D" w14:textId="77777777" w:rsidR="00D41135" w:rsidRDefault="00D41135" w:rsidP="00D41135">
      <w:pPr>
        <w:sectPr w:rsidR="00D41135">
          <w:headerReference w:type="even" r:id="rId16"/>
          <w:headerReference w:type="default" r:id="rId17"/>
          <w:headerReference w:type="first" r:id="rId18"/>
          <w:pgSz w:w="11906" w:h="16838"/>
          <w:pgMar w:top="1134" w:right="567" w:bottom="1134" w:left="1701" w:header="709" w:footer="0" w:gutter="0"/>
          <w:cols w:space="720"/>
          <w:formProt w:val="0"/>
          <w:docGrid w:linePitch="360" w:charSpace="4096"/>
        </w:sectPr>
      </w:pPr>
    </w:p>
    <w:p w14:paraId="77977B36" w14:textId="77777777" w:rsidR="00D41135" w:rsidRDefault="00D41135" w:rsidP="00D41135">
      <w:pPr>
        <w:pStyle w:val="1f1"/>
      </w:pPr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</w:p>
    <w:p w14:paraId="095EC71F" w14:textId="77777777" w:rsidR="00D41135" w:rsidRDefault="00D41135" w:rsidP="00D41135">
      <w:pPr>
        <w:pStyle w:val="1f"/>
        <w:jc w:val="center"/>
        <w:rPr>
          <w:rFonts w:eastAsia="Segoe UI"/>
          <w:vertAlign w:val="superscript"/>
          <w:lang w:val="ru-RU"/>
        </w:rPr>
      </w:pPr>
      <w:r>
        <w:rPr>
          <w:rFonts w:eastAsia="Segoe UI"/>
          <w:lang w:val="ru-RU"/>
        </w:rPr>
        <w:t>«</w:t>
      </w:r>
      <w:proofErr w:type="spellStart"/>
      <w:r>
        <w:rPr>
          <w:rFonts w:eastAsia="Calibri"/>
          <w:b/>
          <w:lang w:val="ru-RU" w:eastAsia="en-US"/>
        </w:rPr>
        <w:t>ПМн</w:t>
      </w:r>
      <w:proofErr w:type="spellEnd"/>
      <w:r>
        <w:rPr>
          <w:rFonts w:eastAsia="Calibri"/>
          <w:b/>
          <w:lang w:val="ru-RU" w:eastAsia="en-US"/>
        </w:rPr>
        <w:t xml:space="preserve"> 03 </w:t>
      </w:r>
      <w:r>
        <w:rPr>
          <w:rFonts w:eastAsia="Calibri"/>
          <w:b/>
          <w:iCs/>
          <w:lang w:val="ru-RU" w:eastAsia="en-US" w:bidi="ru-RU"/>
        </w:rPr>
        <w:t>Организация адаптивного физического воспитания обучающихся в специальных (коррекционных) и общеобразовательных организациях</w:t>
      </w:r>
      <w:r>
        <w:rPr>
          <w:rFonts w:eastAsia="Segoe UI"/>
          <w:lang w:val="ru-RU"/>
        </w:rPr>
        <w:t xml:space="preserve"> «</w:t>
      </w:r>
    </w:p>
    <w:p w14:paraId="1409B786" w14:textId="77777777" w:rsidR="00D41135" w:rsidRDefault="00D41135" w:rsidP="00D41135">
      <w:pPr>
        <w:pStyle w:val="1f1"/>
        <w:rPr>
          <w:rFonts w:asciiTheme="minorHAnsi" w:hAnsiTheme="minorHAnsi"/>
        </w:rPr>
      </w:pPr>
    </w:p>
    <w:p w14:paraId="53D23930" w14:textId="77777777" w:rsidR="00D41135" w:rsidRDefault="00D41135" w:rsidP="00D41135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</w:p>
    <w:p w14:paraId="42E8D867" w14:textId="77777777" w:rsidR="00D41135" w:rsidRDefault="00D41135" w:rsidP="00D4113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bidi="ru-RU"/>
        </w:rPr>
        <w:t>Организация адаптивного физического воспитания обучающихся в специальных (коррекционных) и общеобразовательных организациях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9C2CBD2" w14:textId="77777777" w:rsidR="00D41135" w:rsidRDefault="00D41135" w:rsidP="00D41135">
      <w:pPr>
        <w:spacing w:after="160" w:line="259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>
        <w:rPr>
          <w:rFonts w:ascii="Times New Roman" w:hAnsi="Times New Roman" w:cs="Times New Roman"/>
          <w:i/>
          <w:sz w:val="24"/>
          <w:szCs w:val="24"/>
        </w:rPr>
        <w:t>обязательную часть образовательной программы по направленности «</w:t>
      </w:r>
      <w:r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  <w:t>Организация адаптивного физического воспитания обучающихся в специальных (коррекционных) и общеобразовательных организациях»</w:t>
      </w:r>
    </w:p>
    <w:p w14:paraId="4112206A" w14:textId="77777777" w:rsidR="00D41135" w:rsidRDefault="00D41135" w:rsidP="00D41135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72565A" w14:textId="77777777" w:rsidR="00D41135" w:rsidRDefault="00D41135" w:rsidP="00D41135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профессионального модуля</w:t>
      </w:r>
    </w:p>
    <w:p w14:paraId="10679E5A" w14:textId="77777777" w:rsidR="00D41135" w:rsidRDefault="00D41135" w:rsidP="00D4113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232ACA6" w14:textId="77777777" w:rsidR="00D41135" w:rsidRDefault="00D41135" w:rsidP="00D41135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>
        <w:rPr>
          <w:rStyle w:val="a4"/>
          <w:rFonts w:ascii="Times New Roman" w:hAnsi="Times New Roman"/>
          <w:bCs/>
          <w:sz w:val="24"/>
          <w:szCs w:val="24"/>
        </w:rPr>
        <w:footnoteReference w:id="13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102"/>
        <w:gridCol w:w="3117"/>
        <w:gridCol w:w="2977"/>
        <w:gridCol w:w="2432"/>
      </w:tblGrid>
      <w:tr w:rsidR="00D41135" w:rsidRPr="00D41135" w14:paraId="58D613D1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40DC" w14:textId="77777777" w:rsidR="00D41135" w:rsidRPr="00D41135" w:rsidRDefault="00D41135" w:rsidP="00E25BE0">
            <w:pPr>
              <w:rPr>
                <w:rStyle w:val="a7"/>
                <w:b/>
                <w:i w:val="0"/>
                <w:sz w:val="24"/>
                <w:szCs w:val="24"/>
              </w:rPr>
            </w:pPr>
            <w:r w:rsidRPr="00D41135">
              <w:rPr>
                <w:rStyle w:val="a7"/>
                <w:b/>
                <w:sz w:val="24"/>
                <w:szCs w:val="24"/>
              </w:rPr>
              <w:t>Код ОК, ПК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08C4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44708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D340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D41135" w:rsidRPr="00D41135" w14:paraId="1CCC5B89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2367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DE2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824D07F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75F4672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</w:t>
            </w:r>
          </w:p>
          <w:p w14:paraId="6D1E40A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3CA249B0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1BFAD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</w:t>
            </w:r>
          </w:p>
          <w:p w14:paraId="2D53286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структура плана для решения задач, алгоритмы выполнения работ в профессиональной и смежных областях</w:t>
            </w:r>
          </w:p>
          <w:p w14:paraId="6A4238CE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98A2FE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методы работы в профессиональной и смежных сферах</w:t>
            </w:r>
          </w:p>
          <w:p w14:paraId="155D3898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DA1D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4517EE2D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57CE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6D2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4A89398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0D719B89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5A688AE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</w:t>
            </w:r>
          </w:p>
          <w:p w14:paraId="77A64364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использовать современное программное обеспечение в профессиональной деятельности</w:t>
            </w:r>
          </w:p>
          <w:p w14:paraId="4074545B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4F8CE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0A59D733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приемы структурирования информации</w:t>
            </w:r>
          </w:p>
          <w:p w14:paraId="33A1634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формат оформления результатов поиска информации</w:t>
            </w:r>
          </w:p>
          <w:p w14:paraId="516A1A3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современные средства и устройства информатизации, порядок их применения и</w:t>
            </w:r>
          </w:p>
          <w:p w14:paraId="6E7BB89E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780B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0E945A10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0652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 03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46B0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05E8B20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4B031D3F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</w:t>
            </w:r>
          </w:p>
          <w:p w14:paraId="5185DE24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  <w:p w14:paraId="17A7E64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1F399AB8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презентовать идеи открытия собственного дела в профессиональной деятельности</w:t>
            </w:r>
          </w:p>
          <w:p w14:paraId="7FF13A6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источники достоверной правовой информации</w:t>
            </w:r>
          </w:p>
          <w:p w14:paraId="645AEFD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различные правовые документы</w:t>
            </w:r>
          </w:p>
          <w:p w14:paraId="0FAFE459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находить интересные проектные идеи, грамотно их формулировать и документировать</w:t>
            </w:r>
          </w:p>
          <w:p w14:paraId="69D7EA9E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оценивать жизнеспособность проектной идеи, составлять план проекта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0A9C2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14:paraId="008D42B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современная научная и профессиональная терминология</w:t>
            </w:r>
          </w:p>
          <w:p w14:paraId="4644DB5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5A9E89C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0F190E1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правила разработки презентации</w:t>
            </w:r>
          </w:p>
          <w:p w14:paraId="4F3F0816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основные этапы разработки и реализации проекта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0B82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0F133305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D780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3279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>организовывать работу коллектива и команды</w:t>
            </w:r>
          </w:p>
          <w:p w14:paraId="1E9C383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5F4F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14:paraId="4D339726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психологические особенности личности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6A77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1237596C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0DD9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1F2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</w:t>
            </w:r>
          </w:p>
          <w:p w14:paraId="3F79664D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65BD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правила оформления документов</w:t>
            </w:r>
          </w:p>
          <w:p w14:paraId="1F0EDB98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правила построения устных сообщений</w:t>
            </w:r>
          </w:p>
          <w:p w14:paraId="180B1370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особенности социального и культурного контекста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7285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07A03201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3682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14D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гражданско-патриотическую позицию</w:t>
            </w:r>
          </w:p>
          <w:p w14:paraId="35E30AA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демонстрировать осознанное поведение</w:t>
            </w:r>
          </w:p>
          <w:p w14:paraId="621D3EA6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описывать значимость своей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16F9622A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применять стандарты антикоррупционного поведения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7A26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сущность гражданско-патриотической позиции</w:t>
            </w:r>
          </w:p>
          <w:p w14:paraId="095E054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традиционных общечеловеческих ценностей, в том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числе с учетом гармонизации межнациональных и межрелигиозных отношений</w:t>
            </w:r>
          </w:p>
          <w:p w14:paraId="76FDA073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значимость профессиональной деятельности по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7B01614C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94D2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7EE55762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11A1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08F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соблюдать нормы экологической безопасности</w:t>
            </w:r>
          </w:p>
          <w:p w14:paraId="0FF5679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определять направления ресурсосбережения в рамках профессиональной деятельности по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5492EC1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профессиональную деятельность с соблюдением принципов бережливого производства</w:t>
            </w:r>
          </w:p>
          <w:p w14:paraId="2378BE1F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  <w:p w14:paraId="6A227DD5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действовать в чрезвычайных ситуациях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234A9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правила экологической безопасности при ведении 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</w:t>
            </w:r>
          </w:p>
          <w:p w14:paraId="2EEB20E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основные ресурсы, задействованные в профессиональной деятельности</w:t>
            </w:r>
          </w:p>
          <w:p w14:paraId="0D59C17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пути обеспечения ресурсосбережения</w:t>
            </w:r>
          </w:p>
          <w:p w14:paraId="475ED422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принципы бережливого производства</w:t>
            </w:r>
          </w:p>
          <w:p w14:paraId="1BFCEC2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основные направления изменения климатических условий региона</w:t>
            </w:r>
          </w:p>
          <w:p w14:paraId="50FC58CD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правила поведения в чрезвычайных ситуациях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98FF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1A120228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4868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96B8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52B701F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применять рациональные приемы двигательных функций в профессиональной деятельности</w:t>
            </w:r>
          </w:p>
          <w:p w14:paraId="51D4052D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пользоваться средствами профилактики перенапряжения, характерными для </w:t>
            </w:r>
            <w:proofErr w:type="gramStart"/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данной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специальности</w:t>
            </w:r>
            <w:proofErr w:type="gramEnd"/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76703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  <w:p w14:paraId="5B97CBD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основы здорового образа жизни</w:t>
            </w:r>
          </w:p>
          <w:p w14:paraId="697494B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условия профессиональной деятельности и зоны риска физического здоровья для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387AB3A8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средства профилактики перенапряжения.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192F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60BC7592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8974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0792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426E637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участвовать в диалогах на знакомые общие и профессиональные темы</w:t>
            </w:r>
          </w:p>
          <w:p w14:paraId="1FEB077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строить простые высказывания о себе и о своей профессиональной деятельности</w:t>
            </w:r>
          </w:p>
          <w:p w14:paraId="168AAA1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кратко обосновывать и объяснять свои действия (текущие и планируемые)</w:t>
            </w:r>
          </w:p>
          <w:p w14:paraId="60ABF4DE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D18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</w:t>
            </w:r>
          </w:p>
          <w:p w14:paraId="3BBCCD1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основные общеупотребительные глаголы (бытовая и профессиональная лексика)</w:t>
            </w:r>
          </w:p>
          <w:p w14:paraId="5514AE0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14:paraId="1565A8CD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особенности произношения</w:t>
            </w:r>
          </w:p>
          <w:p w14:paraId="78097AEA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 правила чтения текстов профессиональной направленности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56ED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61526B1F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5A13" w14:textId="77777777" w:rsidR="00D41135" w:rsidRPr="00D41135" w:rsidRDefault="00D41135" w:rsidP="00E25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  <w:p w14:paraId="0447644C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5F79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нормативную и методическую литературу и другие источники информации для планирования процесса адаптивного физического воспитания обучающихся</w:t>
            </w:r>
          </w:p>
          <w:p w14:paraId="315E70B6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планировать адаптивное физическое воспитание с учётом возрастных и индивидуальных особенностей обучающихся, уровня их физической подготовленности, характера нарушений и особенностей развития;</w:t>
            </w:r>
          </w:p>
          <w:p w14:paraId="7720F399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разрабатывать документы оперативного планирования в соответствии с методическими требованиями</w:t>
            </w:r>
          </w:p>
          <w:p w14:paraId="462E2F77" w14:textId="1A4ED085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FBDDF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-место и значение учебного предмета «Адаптивная физическая культура» в образовании лиц с ограниченными возможностями здоровья и инвалидов</w:t>
            </w:r>
          </w:p>
          <w:p w14:paraId="46840574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общая цель и задачи физического воспитания обучающихся с ограниченными возможностями здоровья и инвалидов</w:t>
            </w:r>
          </w:p>
          <w:p w14:paraId="51D20D47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и логику планированию учебных занятий по адаптивной физической культуре</w:t>
            </w:r>
          </w:p>
          <w:p w14:paraId="02544A58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 и назначение документации, обеспечивающей процесс адаптивного физического воспитания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B482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-определения цели и задач, планирования учебных занятий по адаптивной физической культуре;</w:t>
            </w:r>
          </w:p>
          <w:p w14:paraId="0D7DD552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-планирования оптимальной двигательной деятельности</w:t>
            </w:r>
          </w:p>
          <w:p w14:paraId="2F6D592C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в соответствии с темой и решаемыми задачами</w:t>
            </w:r>
          </w:p>
          <w:p w14:paraId="1102B12C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изучения и анализа нормативной и методической литературы и других источников информации для планирования процесса адаптивного физического воспитания обучающихся</w:t>
            </w:r>
          </w:p>
          <w:p w14:paraId="2F53A3B3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разработки и ведения документации, обеспечивающей процесс адаптивного физического</w:t>
            </w:r>
          </w:p>
          <w:p w14:paraId="36BBE524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воспитания, в том числе, электронные формы документации;</w:t>
            </w:r>
          </w:p>
        </w:tc>
      </w:tr>
      <w:tr w:rsidR="00D41135" w:rsidRPr="00D41135" w14:paraId="646719AE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6452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  <w:p w14:paraId="21E97263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F637" w14:textId="50FF50AA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 грамотно использовать совокупность специфических и общепедагогических средств, методов, приёмов обучения и организационных условий проведения урочных форм занятий, исходя из требований программного материала по адаптивной физической </w:t>
            </w:r>
            <w:proofErr w:type="gramStart"/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культуре,  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возрастных</w:t>
            </w:r>
            <w:proofErr w:type="gramEnd"/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 и индивидуальных особенностей 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5362F1" w14:textId="04EF01C1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 применять современные образовательные технологии, включая информационные, а также цифровые образовательные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076B8E" w14:textId="6022FB50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способы организации обучающихся с целью оптимального решения задач уроков адаптивной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B5DC4F" w14:textId="391020BA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-обучать технике физических упражнений, исходя из требований программного материала по адаптивной физической культуре,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D1A59B" w14:textId="3AC4524B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направленное воспитание физических качеств </w:t>
            </w:r>
            <w:proofErr w:type="gramStart"/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и  способностей</w:t>
            </w:r>
            <w:proofErr w:type="gramEnd"/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, исходя из содержания программного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CAFC27" w14:textId="1895CF1B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-дозировать физическую нагрузку, исходя, исходя из содержания программного материала, возрастных и индивидуальных особенностей 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3863FF" w14:textId="4636F9B4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-использовать общепедагогические средства, методы и приёмы для создания положительной учебной мотивации, стимулирования деятельности обучающихся, выстраивания педагогически целесообразных взаимоотношений между участниками образовательного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6102FB" w14:textId="46163F63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 формировать у обучающихся устойчивый интерес и потребность в занятиях физическими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BC2CC0" w14:textId="5E8AA05D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в воспитании обучающихся возможности урока адаптивной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50DAC3A" w14:textId="0737031B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подбирать и использовать на занятиях спортивное и специализированное оборудование и инвентарь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894E4D2" w14:textId="647EC4D3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обучать приёмам страховки и </w:t>
            </w:r>
            <w:proofErr w:type="spellStart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обеспечивать соблюдение необходимых требований охраны труда на уроках адаптивной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B0529" w14:textId="6DC673C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медико-биологические и психологические основы построения частных методик адаптивной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EA1CA90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характеристика типичных нарушений и особенностей развития обучающихся с ограниченными возможностями здоровья и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инвалидов разных нозологических групп</w:t>
            </w:r>
          </w:p>
          <w:p w14:paraId="7FE4D9E3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-методические особенности проведения уроков адаптивной физической культуры с учётом типичных нарушений и особенностей развития обучающихся с ограниченными возможностями здоровья и инвалидов разных нозологических групп</w:t>
            </w:r>
          </w:p>
          <w:p w14:paraId="0987E908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классификация, направленность и педагогические возможности средств и методов адаптивного физического воспитания применительно к урочным формам занятий адаптивной физической культурой</w:t>
            </w:r>
          </w:p>
          <w:p w14:paraId="3E038C48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методика поэтапного обучения двигательным умениям и навыкам обучающихся с ограниченными возможностями здоровья и инвалидов разных нозологических групп</w:t>
            </w:r>
          </w:p>
          <w:p w14:paraId="29297EB9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методические основы воспитания физических качеств и способностей обучающихся с ограниченными возможностями здоровья и инвалидов разных нозологических групп</w:t>
            </w:r>
          </w:p>
          <w:p w14:paraId="37EF4D82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техника безопасности, способы и приёмы предупреждения травматизма при проведении учебные занятий по адаптивной физической культуре</w:t>
            </w:r>
          </w:p>
          <w:p w14:paraId="727D46F2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возможности урока адаптивной физической культуры в воспитании обучающихся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A022" w14:textId="6B958831" w:rsidR="00D41135" w:rsidRPr="00D41135" w:rsidRDefault="00D41135" w:rsidP="00E25BE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проведения учебных занятий по адаптивной физической культуре в соответствии с их разновидностями, программными требованиями, с учётом возрастных и индивидуальных особенностей обучающихся,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уровня их физической подготовленности, характера нарушений и особенностей развития;</w:t>
            </w:r>
          </w:p>
        </w:tc>
      </w:tr>
      <w:tr w:rsidR="00D41135" w:rsidRPr="00D41135" w14:paraId="0555088D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268A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3.3.</w:t>
            </w:r>
          </w:p>
          <w:p w14:paraId="5E405F69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32D5" w14:textId="1D4398F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в соответствии </w:t>
            </w:r>
            <w:proofErr w:type="gramStart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с  возрастными</w:t>
            </w:r>
            <w:proofErr w:type="gramEnd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индивидуальными особенностями обучающихся, уровнем их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физической подготовленности, характером нарушений и особенностями  развития</w:t>
            </w:r>
          </w:p>
          <w:p w14:paraId="1E40009B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доступные и информативные контрольно- измерительные приборы, отражающие результативность педагогического процесса </w:t>
            </w:r>
            <w:proofErr w:type="gramStart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по  учебному</w:t>
            </w:r>
            <w:proofErr w:type="gramEnd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предмету «Адаптивная физическая культура»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3EB04" w14:textId="29AC327E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педагогический контроль и учёт в адаптивном физическом воспитании обучающихся</w:t>
            </w:r>
          </w:p>
          <w:p w14:paraId="4C3BAE7A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-назначение доступных и информативных контрольно- измерительных приборов и возможности их использование для получения объективной информации о результатах педагогического процесса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адаптивной физической культуре</w:t>
            </w:r>
          </w:p>
          <w:p w14:paraId="28A156BD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оценивания процесса и результатов деятельности обучающихся при освоении учебного предмета «Адаптивная физическая культура»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5106" w14:textId="55B10D89" w:rsidR="00D41135" w:rsidRPr="00D41135" w:rsidRDefault="00D41135" w:rsidP="00E25B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осуществления контроля результатов </w:t>
            </w:r>
            <w:proofErr w:type="spellStart"/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общепредметной</w:t>
            </w:r>
            <w:proofErr w:type="spellEnd"/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двигательной, физической и функциональной подготовленности обучающихся с ограниченными возможностями здоровья и инвалидов различных 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нозологических групп</w:t>
            </w:r>
          </w:p>
          <w:p w14:paraId="3EF62E25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 оценивания результатов контроля и разработки рекомендаций по совершенствованию подготовленности обучающихся с ограниченными возможностями здоровья и инвалидов различных нозологических групп;</w:t>
            </w:r>
          </w:p>
        </w:tc>
      </w:tr>
      <w:tr w:rsidR="00D41135" w:rsidRPr="00D41135" w14:paraId="75419873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CB29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3.4.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B7BD" w14:textId="597573D1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методическую литературу и другие источники информации, необходимые для организации процесса адаптивного физического воспитания обучающихся, отнесённых к медицинским группам</w:t>
            </w:r>
          </w:p>
          <w:p w14:paraId="11F8B151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-планировать адаптивное физическое воспитание обучающихся, отнесённых к медицинским группам с учётом возрастных и индивидуальных особенностей обучающихся, уровня их физической подготовленности, характера патологии</w:t>
            </w:r>
          </w:p>
          <w:p w14:paraId="0CB73A62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-методически грамотно использовать совокупность специфических и общепедагогических средств, методов, приёмов обучения </w:t>
            </w:r>
            <w:proofErr w:type="gramStart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и  организационных</w:t>
            </w:r>
            <w:proofErr w:type="gramEnd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условий занятий по физической  культуре с  обучающимися, отнесёнными к медицинским группам</w:t>
            </w:r>
          </w:p>
          <w:p w14:paraId="6C477FCA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различные средства и методы физической реабилитации и восстановления организма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E5F72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цели, задачи, содержание адаптивного физического воспитания обучающихся, отнесенных к медицинским группам</w:t>
            </w:r>
          </w:p>
          <w:p w14:paraId="72A06404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критерии распределения детей, подростков и молодежи по группам здоровья и медицинским группам для занятий физической культурой и перевода из одной группы в другую</w:t>
            </w:r>
          </w:p>
          <w:p w14:paraId="0E29D1DC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причины, условия возникновения, характеристику и профилактику болезней отдельных нозологических групп</w:t>
            </w:r>
          </w:p>
          <w:p w14:paraId="7564A7AE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-травмы, болезни костно-мышечной системы и соединительной ткани, болезни системы кровообращения, болезни органов дыхания, болезни органов пищеварения, болезни эндокринной системы, расстройства питания и нарушения обмена веществ, болезни нервной системы</w:t>
            </w:r>
          </w:p>
          <w:p w14:paraId="3181B858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основы физической реабилитации при заболеваниях, относящихся к вышеперечисленным нозологическим группам</w:t>
            </w:r>
          </w:p>
          <w:p w14:paraId="5889E4CE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средства физической культуры в системе реабилитации</w:t>
            </w:r>
          </w:p>
          <w:p w14:paraId="3D1B8EB3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</w:t>
            </w:r>
          </w:p>
          <w:p w14:paraId="653E3707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методические основы адаптивного физического воспитания обучающихся, отнесенных к медицинским группам.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E4C2" w14:textId="22973CB0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проведения занятий по адаптивной физической культуре с обучающимися, отнесёнными к медицинским группам</w:t>
            </w:r>
          </w:p>
        </w:tc>
      </w:tr>
      <w:tr w:rsidR="00D41135" w:rsidRPr="00D41135" w14:paraId="5CCE9579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7D9D" w14:textId="205AB65C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6718" w14:textId="51043BC1" w:rsidR="00D41135" w:rsidRPr="00D41135" w:rsidRDefault="00D41135" w:rsidP="00D411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и задачи неурочных форм занятий в режиме учебного дня и во внеурочной деятельности</w:t>
            </w:r>
          </w:p>
          <w:p w14:paraId="1BEBE9A0" w14:textId="77777777" w:rsidR="00D41135" w:rsidRPr="00D41135" w:rsidRDefault="00D41135" w:rsidP="00D411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</w:t>
            </w:r>
            <w:proofErr w:type="gramStart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 в</w:t>
            </w:r>
            <w:proofErr w:type="gramEnd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 возрастными и индивидуальными особенностями обучающихся, уровнем их физической подготовленности, характером нарушений и особенностями  развития и имеющимися организационными условиями</w:t>
            </w:r>
          </w:p>
          <w:p w14:paraId="446E53CD" w14:textId="70770F81" w:rsidR="00D41135" w:rsidRPr="00D41135" w:rsidRDefault="00D41135" w:rsidP="00D411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 и проводить неурочные формы занятий физическими упражнениями в соответствии </w:t>
            </w:r>
            <w:proofErr w:type="gramStart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с  возрастными</w:t>
            </w:r>
            <w:proofErr w:type="gramEnd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индивидуальными особенностями обучающихся, уровнем их физической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подготовленности, характером нарушений и особенностями  развития</w:t>
            </w:r>
          </w:p>
          <w:p w14:paraId="5791AD8C" w14:textId="23063373" w:rsidR="00D41135" w:rsidRPr="00D41135" w:rsidRDefault="00D41135" w:rsidP="00D411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мотивировать и приобщать обучающихся к первоначальной соревновательной деятельности, формировать интерес к занятиям адаптивной физкультурой и спортом</w:t>
            </w:r>
          </w:p>
          <w:p w14:paraId="0ABBB80B" w14:textId="3BCE6CE4" w:rsidR="00D41135" w:rsidRPr="00D41135" w:rsidRDefault="00D41135" w:rsidP="00D411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еятельность</w:t>
            </w:r>
          </w:p>
          <w:p w14:paraId="5E902BDA" w14:textId="77777777" w:rsidR="00D41135" w:rsidRPr="00D41135" w:rsidRDefault="00D41135" w:rsidP="00D411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спортивного клуба</w:t>
            </w:r>
          </w:p>
          <w:p w14:paraId="2976C71B" w14:textId="62E425D6" w:rsidR="00D41135" w:rsidRDefault="00D41135" w:rsidP="00D411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подбирать необходимый инвентарь и оборудование для проведения неурочных занятий исходя из решаемых задач, обучать приёмам страховки и </w:t>
            </w:r>
            <w:proofErr w:type="spellStart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обеспечивать меры охраны труда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AB96" w14:textId="7805EDD5" w:rsidR="00D41135" w:rsidRPr="00D41135" w:rsidRDefault="00D41135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цель, задачи, разновидности и направленность неурочных форм занятий во внеурочной деятельности </w:t>
            </w:r>
            <w:proofErr w:type="gramStart"/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обучающихся  с</w:t>
            </w:r>
            <w:proofErr w:type="gramEnd"/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ограниченными возможностями здоровья и инвалидов разных нозологических групп</w:t>
            </w:r>
          </w:p>
          <w:p w14:paraId="401874FB" w14:textId="10E7C362" w:rsidR="00D41135" w:rsidRPr="00D41135" w:rsidRDefault="00A043CF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средства физического воспитания, используемые во внеурочной работе с обучающимися с ограниченными возможностями здоровья и инвалидов разных нозологических групп</w:t>
            </w:r>
          </w:p>
          <w:p w14:paraId="054C92B6" w14:textId="63F153EF" w:rsidR="00D41135" w:rsidRPr="00D41135" w:rsidRDefault="00A043CF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методика планирования и проведения внеурочных занятий физическими</w:t>
            </w:r>
          </w:p>
          <w:p w14:paraId="65A4F534" w14:textId="77777777" w:rsidR="00D41135" w:rsidRPr="00D41135" w:rsidRDefault="00D41135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упражнениями с обучающимися с ограниченными возможностями здоровья и инвалидов разных нозологических групп</w:t>
            </w:r>
          </w:p>
          <w:p w14:paraId="045FC8BA" w14:textId="47D95583" w:rsidR="00D41135" w:rsidRPr="00D41135" w:rsidRDefault="00A043CF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дозирование физической нагрузки при проведении внеурочных занятий</w:t>
            </w:r>
          </w:p>
          <w:p w14:paraId="69A42C35" w14:textId="77777777" w:rsidR="00D41135" w:rsidRPr="00D41135" w:rsidRDefault="00D41135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физическими упражнениями с обучающимися с 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 и инвалидов разных нозологических групп</w:t>
            </w:r>
          </w:p>
          <w:p w14:paraId="5A40E6A3" w14:textId="1079BAAC" w:rsidR="00D41135" w:rsidRPr="00D41135" w:rsidRDefault="00A043CF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средств, методов, физической и соревновательной нагрузки при организации секционных занятий во внеурочной деятельности с </w:t>
            </w:r>
            <w:proofErr w:type="gramStart"/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обучающимися  с</w:t>
            </w:r>
            <w:proofErr w:type="gramEnd"/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ограниченными возможностями здоровья и инвалидов разных нозологических групп</w:t>
            </w:r>
          </w:p>
          <w:p w14:paraId="06DCDEF3" w14:textId="412C37DE" w:rsidR="00D41135" w:rsidRPr="00D41135" w:rsidRDefault="00A043CF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выполнении физических упражнений во внеурочной деятельности</w:t>
            </w:r>
          </w:p>
          <w:p w14:paraId="6261BAAF" w14:textId="2D86D7FF" w:rsidR="00D41135" w:rsidRPr="00D41135" w:rsidRDefault="00A043CF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эффективности неурочных форм занятий в физическом </w:t>
            </w:r>
            <w:proofErr w:type="gramStart"/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воспитании  обучающихся</w:t>
            </w:r>
            <w:proofErr w:type="gramEnd"/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 и инвалидов разных нозологических групп</w:t>
            </w:r>
          </w:p>
          <w:p w14:paraId="4CC10CD5" w14:textId="5A43C46F" w:rsidR="00D41135" w:rsidRPr="00D41135" w:rsidRDefault="00D41135" w:rsidP="00D41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порядок осуществления деятельности школьного спортивного клуба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1FCC" w14:textId="18D8C0F0" w:rsidR="00D41135" w:rsidRDefault="00D41135" w:rsidP="00E25BE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разработки и проведения внеурочных занятий и мероприятий спортивно-оздоровительной направленности с обучающимися в соответствии </w:t>
            </w:r>
            <w:proofErr w:type="gramStart"/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 возрастными</w:t>
            </w:r>
            <w:proofErr w:type="gramEnd"/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индивидуальными особенностями обучающихся, уровнем их физической подготовленности, характером нарушений и особенностями  развития</w:t>
            </w:r>
          </w:p>
        </w:tc>
      </w:tr>
      <w:tr w:rsidR="00D41135" w:rsidRPr="00D41135" w14:paraId="0972EC79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DA55" w14:textId="56DCA294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E0EC" w14:textId="3B390169" w:rsidR="00D41135" w:rsidRDefault="00A043CF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043C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соответствие средств, методов и приемов адаптивного физического воспитания поставленным целям и задачам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582E5" w14:textId="3128529C" w:rsidR="00D41135" w:rsidRPr="00D41135" w:rsidRDefault="00A043CF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043CF">
              <w:rPr>
                <w:rFonts w:ascii="Times New Roman" w:hAnsi="Times New Roman" w:cs="Times New Roman"/>
                <w:bCs/>
                <w:sz w:val="24"/>
                <w:szCs w:val="24"/>
              </w:rPr>
              <w:t>подходы к анализу учебных занятий и внеурочной деятельности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57C4" w14:textId="028D64A7" w:rsidR="00D41135" w:rsidRDefault="00A043CF" w:rsidP="00E25BE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A043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педагогического наблюдения и анализа учебных занятий, внеурочных занятий и мероприятий, в том числе с обучающимися, отнесёнными к медицинским группам  </w:t>
            </w:r>
          </w:p>
        </w:tc>
      </w:tr>
    </w:tbl>
    <w:p w14:paraId="708279E5" w14:textId="77777777" w:rsidR="00D41135" w:rsidRDefault="00D41135" w:rsidP="00D411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8B4BCA" w14:textId="77777777" w:rsidR="00D41135" w:rsidRDefault="00D41135" w:rsidP="00D41135">
      <w:pPr>
        <w:pStyle w:val="1f1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профессионального модуля</w:t>
      </w:r>
    </w:p>
    <w:p w14:paraId="72E75920" w14:textId="77777777" w:rsidR="00D41135" w:rsidRDefault="00D41135" w:rsidP="00D41135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модуля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2"/>
        <w:gridCol w:w="2301"/>
        <w:gridCol w:w="2589"/>
      </w:tblGrid>
      <w:tr w:rsidR="00D41135" w14:paraId="5B94C912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30B2D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07C36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0CAB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D41135" w14:paraId="1C9F2304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2A648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203D3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9B69B" w14:textId="089EA3CC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45B2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41135" w14:paraId="384F9956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F079A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36CCB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19D62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41135" w14:paraId="1DA3B9E7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A3ED3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90289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33276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41135" w14:paraId="5550CAE4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F8F03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E337E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A349A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</w:tr>
      <w:tr w:rsidR="00D41135" w14:paraId="5F8A0CD9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46998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39AC0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E489DF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</w:tr>
      <w:tr w:rsidR="00D41135" w14:paraId="4B5EB66F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1BBCB2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2C6AB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C44F7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</w:tr>
      <w:tr w:rsidR="00D41135" w14:paraId="1D78CE71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9A016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F24B7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C04736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1135" w14:paraId="3BA325C7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48723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12B7F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E828D" w14:textId="66D8CE55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="00A45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7CED12DD" w14:textId="77777777" w:rsidR="00D41135" w:rsidRDefault="00D41135" w:rsidP="00D41135">
      <w:pPr>
        <w:rPr>
          <w:rFonts w:ascii="Times New Roman" w:hAnsi="Times New Roman" w:cs="Times New Roman"/>
          <w:i/>
          <w:sz w:val="24"/>
          <w:szCs w:val="24"/>
        </w:rPr>
      </w:pPr>
    </w:p>
    <w:p w14:paraId="2DF9A4BE" w14:textId="77777777" w:rsidR="00D41135" w:rsidRDefault="00D41135" w:rsidP="00D41135">
      <w:pPr>
        <w:rPr>
          <w:rFonts w:ascii="Times New Roman" w:hAnsi="Times New Roman" w:cs="Times New Roman"/>
          <w:sz w:val="24"/>
          <w:szCs w:val="24"/>
        </w:rPr>
      </w:pPr>
    </w:p>
    <w:p w14:paraId="5D31DB9F" w14:textId="77777777" w:rsidR="00D41135" w:rsidRDefault="00D41135" w:rsidP="00D41135">
      <w:pPr>
        <w:rPr>
          <w:rFonts w:ascii="Times New Roman" w:hAnsi="Times New Roman" w:cs="Times New Roman"/>
          <w:i/>
          <w:sz w:val="24"/>
          <w:szCs w:val="24"/>
        </w:rPr>
      </w:pPr>
    </w:p>
    <w:p w14:paraId="5CC3515B" w14:textId="77777777" w:rsidR="00D41135" w:rsidRDefault="00D41135" w:rsidP="00D41135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 Структура профессионального модуля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52"/>
        <w:gridCol w:w="2029"/>
        <w:gridCol w:w="831"/>
        <w:gridCol w:w="832"/>
        <w:gridCol w:w="695"/>
        <w:gridCol w:w="561"/>
        <w:gridCol w:w="418"/>
        <w:gridCol w:w="696"/>
        <w:gridCol w:w="555"/>
        <w:gridCol w:w="659"/>
      </w:tblGrid>
      <w:tr w:rsidR="00D41135" w14:paraId="2C3AA07E" w14:textId="77777777" w:rsidTr="00E25BE0">
        <w:trPr>
          <w:cantSplit/>
          <w:trHeight w:val="3271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EDCB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36780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682C6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63C7A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FEE8CA9" w14:textId="77777777" w:rsidR="00D41135" w:rsidRDefault="00D41135" w:rsidP="00E25BE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D96FE1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9DC7BD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404774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Style w:val="a4"/>
                <w:rFonts w:ascii="Times New Roman" w:eastAsia="Times New Roman" w:hAnsi="Times New Roman"/>
                <w:i/>
                <w:lang w:eastAsia="ru-RU"/>
              </w:rPr>
              <w:footnoteReference w:id="14"/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A609B90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373CA2B4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D41135" w14:paraId="647F6E16" w14:textId="77777777" w:rsidTr="00E25BE0">
        <w:trPr>
          <w:cantSplit/>
          <w:trHeight w:val="73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BD81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CDCA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7348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F7423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173A89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48BF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CC351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DE50C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78E968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9F11ED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D41135" w14:paraId="3C818A90" w14:textId="77777777" w:rsidTr="00E25BE0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69367" w14:textId="4389A721" w:rsidR="00D41135" w:rsidRPr="00A10E02" w:rsidRDefault="00D41135" w:rsidP="00A45B2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ПК 3.1; ПК 3.2; ПК 3.3; </w:t>
            </w:r>
            <w:r w:rsidR="00A10E02"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ПК 3.5; </w:t>
            </w: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ПК 3.6; ОК 1; ОК 2; ОК 3; ОК 4; ОК 5; ОК 6; ОК 7; ОК 8; ОК 9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D439" w14:textId="77B3024C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1. </w:t>
            </w:r>
            <w:r w:rsidR="00314070" w:rsidRPr="00314070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и </w:t>
            </w:r>
            <w:r w:rsidR="001E2FA7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</w:t>
            </w:r>
            <w:r w:rsidR="00314070" w:rsidRPr="00314070">
              <w:rPr>
                <w:rFonts w:ascii="Times New Roman" w:eastAsia="Times New Roman" w:hAnsi="Times New Roman" w:cs="Times New Roman"/>
                <w:lang w:eastAsia="ru-RU"/>
              </w:rPr>
              <w:t>процесса адаптивного физического воспитания обучающихся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6792" w14:textId="49F07AC6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3637" w14:textId="27365AE1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A59E3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93B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0D45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08C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6585BF" w14:textId="76BB24F6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C8C6DC" w14:textId="18E21D1D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</w:tr>
      <w:tr w:rsidR="00D41135" w14:paraId="000ACF57" w14:textId="77777777" w:rsidTr="00E25BE0">
        <w:trPr>
          <w:trHeight w:val="314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D8955" w14:textId="1D82F7E3" w:rsidR="00D41135" w:rsidRPr="00A10E02" w:rsidRDefault="00D41135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ПК 3.</w:t>
            </w:r>
            <w:r w:rsidR="00A10E02"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; ПК 3.6; ОК 1; ОК 2; ОК 3; ОК 4; ОК 5; ОК 6; ОК 7; ОК 8; ОК 9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659C" w14:textId="797FA903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2 </w:t>
            </w:r>
            <w:r w:rsidR="001B512D" w:rsidRPr="001B512D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и </w:t>
            </w:r>
            <w:r w:rsidR="00DB5ACD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</w:t>
            </w:r>
            <w:r w:rsidR="001B512D" w:rsidRPr="001B512D">
              <w:rPr>
                <w:rFonts w:ascii="Times New Roman" w:eastAsia="Times New Roman" w:hAnsi="Times New Roman" w:cs="Times New Roman"/>
                <w:lang w:eastAsia="ru-RU"/>
              </w:rPr>
              <w:t>процесса адаптивного физического воспитания обучающихся, отнесенных к медицинским группам</w:t>
            </w:r>
            <w:r w:rsidR="00314070" w:rsidRPr="0031407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E271" w14:textId="57408C2E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01E8" w14:textId="74B6802E" w:rsidR="00D41135" w:rsidRPr="00A45B24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3A2109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249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C7C3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4BB3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49CCEC" w14:textId="1500D9DE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474ABC" w14:textId="530F4F50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</w:tr>
      <w:tr w:rsidR="00D41135" w14:paraId="2F96B084" w14:textId="77777777" w:rsidTr="00E25BE0">
        <w:trPr>
          <w:trHeight w:val="314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E332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BD8C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76CF" w14:textId="3E2C7256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9999" w14:textId="7F60C32C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8F5779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BB571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0C8CE4" w14:textId="0D629119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85BC54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41135" w14:paraId="60AB1104" w14:textId="77777777" w:rsidTr="00E25BE0">
        <w:trPr>
          <w:trHeight w:val="314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952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449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8158" w14:textId="712E88D6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C5B0" w14:textId="4A2B10C1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F7DE0A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DD031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F8C83C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2676DE" w14:textId="1965282D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41135" w14:paraId="54E5AFF9" w14:textId="77777777" w:rsidTr="00E25BE0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B5A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6A0F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A999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93EDA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7D1D18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1EAC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288B98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7FFBA4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41135" w14:paraId="07CAD7A0" w14:textId="77777777" w:rsidTr="00E25BE0">
        <w:trPr>
          <w:trHeight w:val="217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C4CB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515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BA69D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3A25C" w14:textId="28D6DE43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  <w:r w:rsidR="00A45B24"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88EA5" w14:textId="032B744E" w:rsidR="00D41135" w:rsidRPr="00A45B24" w:rsidRDefault="00A45B24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204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52703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204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6541E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5B4F3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BB501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2BC253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</w:tr>
    </w:tbl>
    <w:p w14:paraId="33503487" w14:textId="77777777" w:rsidR="00D41135" w:rsidRDefault="00D41135" w:rsidP="00D41135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FBFE94" w14:textId="77777777" w:rsidR="00D41135" w:rsidRDefault="00D41135" w:rsidP="00D41135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2.3. Примерное содержание профессионального модуля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2972"/>
        <w:gridCol w:w="6662"/>
      </w:tblGrid>
      <w:tr w:rsidR="00D41135" w14:paraId="2877776D" w14:textId="77777777" w:rsidTr="00E25BE0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C623DF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FEF400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D41135" w14:paraId="095F3320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A2D5D41" w14:textId="699439A7" w:rsidR="00D41135" w:rsidRDefault="00D41135" w:rsidP="00E25BE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="00314070" w:rsidRPr="00314070">
              <w:rPr>
                <w:rFonts w:ascii="Times New Roman" w:eastAsia="Calibri" w:hAnsi="Times New Roman" w:cs="Times New Roman"/>
                <w:b/>
              </w:rPr>
              <w:t xml:space="preserve">Планирование и </w:t>
            </w:r>
            <w:r w:rsidR="00DB5ACD" w:rsidRPr="00DB5ACD">
              <w:rPr>
                <w:rFonts w:ascii="Times New Roman" w:eastAsia="Calibri" w:hAnsi="Times New Roman" w:cs="Times New Roman"/>
                <w:b/>
              </w:rPr>
              <w:t>организация</w:t>
            </w:r>
            <w:r w:rsidR="00314070" w:rsidRPr="00314070">
              <w:rPr>
                <w:rFonts w:ascii="Times New Roman" w:eastAsia="Calibri" w:hAnsi="Times New Roman" w:cs="Times New Roman"/>
                <w:b/>
              </w:rPr>
              <w:t xml:space="preserve"> процесса адаптивного физического воспитания обучающихся</w:t>
            </w:r>
            <w:r w:rsidR="001B512D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314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384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ч)</w:t>
            </w:r>
          </w:p>
        </w:tc>
      </w:tr>
      <w:tr w:rsidR="00D41135" w14:paraId="3A10AC1A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439020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МДК 03.01 </w:t>
            </w:r>
            <w:r>
              <w:rPr>
                <w:rFonts w:ascii="Times New Roman" w:eastAsia="Calibri" w:hAnsi="Times New Roman" w:cs="Times New Roman"/>
                <w:b/>
              </w:rPr>
              <w:t>Частные методики адаптивного физического воспитания</w:t>
            </w:r>
          </w:p>
        </w:tc>
      </w:tr>
      <w:tr w:rsidR="00D41135" w:rsidRPr="00A45B24" w14:paraId="40BB9621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A73332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 w:rsidRPr="00A45B24">
              <w:rPr>
                <w:rFonts w:ascii="Times New Roman" w:hAnsi="Times New Roman" w:cs="Times New Roman"/>
                <w:b/>
                <w:bCs/>
              </w:rPr>
              <w:t xml:space="preserve">1.1 </w:t>
            </w:r>
            <w:r w:rsidRPr="00A45B24">
              <w:rPr>
                <w:rFonts w:ascii="Times New Roman" w:eastAsia="Calibri" w:hAnsi="Times New Roman" w:cs="Times New Roman"/>
                <w:b/>
                <w:bCs/>
              </w:rPr>
              <w:t>Базовые концепции частных методик адаптивной физической культуры</w:t>
            </w:r>
          </w:p>
          <w:p w14:paraId="2563BF29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EA951FF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D41135" w:rsidRPr="00A45B24" w14:paraId="70C0BC1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77B3871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3139B1" w14:textId="77777777" w:rsidR="00D41135" w:rsidRPr="00A45B24" w:rsidRDefault="00D41135" w:rsidP="00E25BE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eastAsia="Calibri" w:hAnsi="Times New Roman" w:cs="Times New Roman"/>
              </w:rPr>
              <w:t>1.</w:t>
            </w:r>
            <w:r w:rsidRPr="00A45B24">
              <w:rPr>
                <w:rFonts w:ascii="Times New Roman" w:hAnsi="Times New Roman" w:cs="Times New Roman"/>
                <w:iCs/>
              </w:rPr>
              <w:t xml:space="preserve"> Цель, задачи изучения дисциплины «Частные методики адаптивной физической культуры».</w:t>
            </w:r>
          </w:p>
          <w:p w14:paraId="747F11D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Calibri" w:hAnsi="Times New Roman" w:cs="Times New Roman"/>
              </w:rPr>
              <w:t>2.</w:t>
            </w:r>
            <w:r w:rsidRPr="00A45B24">
              <w:rPr>
                <w:rFonts w:ascii="Times New Roman" w:hAnsi="Times New Roman" w:cs="Times New Roman"/>
                <w:iCs/>
              </w:rPr>
              <w:t xml:space="preserve"> Особенности физического </w:t>
            </w:r>
            <w:proofErr w:type="spellStart"/>
            <w:r w:rsidRPr="00A45B24">
              <w:rPr>
                <w:rFonts w:ascii="Times New Roman" w:hAnsi="Times New Roman" w:cs="Times New Roman"/>
                <w:iCs/>
              </w:rPr>
              <w:t>дизонтогенеза</w:t>
            </w:r>
            <w:proofErr w:type="spellEnd"/>
            <w:r w:rsidRPr="00A45B24">
              <w:rPr>
                <w:rFonts w:ascii="Times New Roman" w:hAnsi="Times New Roman" w:cs="Times New Roman"/>
                <w:iCs/>
              </w:rPr>
              <w:t>, учет гендерных и возрастных особенностей адаптивной физической культуры. Основная форма организации занятий с инвалидами.</w:t>
            </w:r>
          </w:p>
          <w:p w14:paraId="49DC5D71" w14:textId="77777777" w:rsidR="00D41135" w:rsidRPr="00A45B24" w:rsidRDefault="00D41135" w:rsidP="00E25BE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Calibri" w:hAnsi="Times New Roman" w:cs="Times New Roman"/>
              </w:rPr>
              <w:t>3. Основные педагогические принципы работы с детьми, имеющими нарушения в развитии.</w:t>
            </w:r>
          </w:p>
          <w:p w14:paraId="25F9871A" w14:textId="77777777" w:rsidR="00D41135" w:rsidRPr="00A45B24" w:rsidRDefault="00D41135" w:rsidP="00E25B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</w:rPr>
              <w:t xml:space="preserve">4. Медико-физиологические и психологические предпосылки построения частных методик </w:t>
            </w:r>
            <w:r w:rsidRPr="00A45B24">
              <w:rPr>
                <w:rFonts w:ascii="Times New Roman" w:hAnsi="Times New Roman" w:cs="Times New Roman"/>
                <w:iCs/>
              </w:rPr>
              <w:t>адаптивной физической культуры</w:t>
            </w:r>
            <w:r w:rsidRPr="00A45B24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D41135" w:rsidRPr="00A45B24" w14:paraId="5ED0E09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FDDCA3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220617EF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41135" w:rsidRPr="00A45B24" w14:paraId="4B80E4E9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E443C73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6ACFC178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F3E138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0D20D9F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ADA8C92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</w:rPr>
              <w:t>Тема 1.2</w:t>
            </w:r>
            <w:r w:rsidRPr="00A45B24">
              <w:rPr>
                <w:rFonts w:ascii="Times New Roman" w:eastAsia="Calibri" w:hAnsi="Times New Roman" w:cs="Times New Roman"/>
                <w:b/>
              </w:rPr>
              <w:t xml:space="preserve"> Двигательная сфера детей с нарушениями в развитии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1D4F9349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D41135" w:rsidRPr="00A45B24" w14:paraId="3A7AA1A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56145C8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BEEC43" w14:textId="77777777" w:rsidR="00D41135" w:rsidRPr="00A45B24" w:rsidRDefault="00D41135" w:rsidP="00D41135">
            <w:pPr>
              <w:pStyle w:val="aff0"/>
              <w:numPr>
                <w:ilvl w:val="0"/>
                <w:numId w:val="24"/>
              </w:numPr>
              <w:tabs>
                <w:tab w:val="left" w:pos="285"/>
              </w:tabs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</w:rPr>
              <w:t xml:space="preserve">Коррекционно-развивающая направленность педагогических воздействий основа частных методик </w:t>
            </w:r>
            <w:r w:rsidRPr="00A45B24">
              <w:rPr>
                <w:rFonts w:ascii="Times New Roman" w:hAnsi="Times New Roman" w:cs="Times New Roman"/>
                <w:iCs/>
              </w:rPr>
              <w:t>адаптивной физической культуры</w:t>
            </w:r>
          </w:p>
        </w:tc>
      </w:tr>
      <w:tr w:rsidR="00D41135" w:rsidRPr="00A45B24" w14:paraId="3796908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D9953CD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308CCE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</w:rPr>
              <w:t>2. Формы организации адаптивной физической культуры.</w:t>
            </w:r>
          </w:p>
        </w:tc>
      </w:tr>
      <w:tr w:rsidR="00D41135" w:rsidRPr="00A45B24" w14:paraId="01770FD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63469A2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43C541B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41135" w:rsidRPr="00A45B24" w14:paraId="4E05680A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FA705A4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55904550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ABFE01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45714EA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075279E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Тема 1.3 Методические особенности обучения двигательным умениям и навыкам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97DA606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</w:rPr>
              <w:t>С</w:t>
            </w:r>
            <w:r w:rsidRPr="00A45B24">
              <w:rPr>
                <w:rFonts w:ascii="Times New Roman" w:eastAsia="Calibri" w:hAnsi="Times New Roman" w:cs="Times New Roman"/>
                <w:b/>
              </w:rPr>
              <w:t>одержание</w:t>
            </w:r>
          </w:p>
        </w:tc>
      </w:tr>
      <w:tr w:rsidR="00D41135" w:rsidRPr="00A45B24" w14:paraId="38603C6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BCA1B9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3914DB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Calibri" w:hAnsi="Times New Roman" w:cs="Times New Roman"/>
              </w:rPr>
              <w:t>1.Структура и этапы обучения двигательным действиям.</w:t>
            </w:r>
          </w:p>
        </w:tc>
      </w:tr>
      <w:tr w:rsidR="00D41135" w:rsidRPr="00A45B24" w14:paraId="6711D52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FB0999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AC10EA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65FC610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22ADB1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124A5E0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Анализ компонентов структуры поэтапного обучения двигательным действиям</w:t>
            </w:r>
          </w:p>
        </w:tc>
      </w:tr>
      <w:tr w:rsidR="00D41135" w:rsidRPr="00A45B24" w14:paraId="648F0DA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22736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AB10810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Подбор средств и методов обучения двигательным умениям и навыкам с учетом индивидуальных особенностей обучающихся (характера нарушений, возраста, уровня физической подготовленности).</w:t>
            </w:r>
          </w:p>
        </w:tc>
      </w:tr>
      <w:tr w:rsidR="00D41135" w:rsidRPr="00A45B24" w14:paraId="4683F1FF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0B9037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59A871EF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E27C38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B2B92CA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E79E13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 xml:space="preserve">Тема 1.4 </w:t>
            </w:r>
            <w:r w:rsidRPr="00A45B24">
              <w:rPr>
                <w:rFonts w:ascii="Times New Roman" w:eastAsia="Calibri" w:hAnsi="Times New Roman" w:cs="Times New Roman"/>
                <w:b/>
              </w:rPr>
              <w:t>Методика адаптивной физической культуры детей с нарушением зрения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6A821F6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478C6E4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1AB209A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0EB040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нарушением зрения.</w:t>
            </w:r>
          </w:p>
        </w:tc>
      </w:tr>
      <w:tr w:rsidR="00D41135" w:rsidRPr="00A45B24" w14:paraId="46313CD0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16F6A43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A4C8FB0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</w:t>
            </w:r>
            <w:proofErr w:type="gramStart"/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с  </w:t>
            </w:r>
            <w:r w:rsidRPr="00A45B24">
              <w:rPr>
                <w:rFonts w:ascii="Times New Roman" w:hAnsi="Times New Roman" w:cs="Times New Roman"/>
                <w:iCs/>
              </w:rPr>
              <w:t>нарушением</w:t>
            </w:r>
            <w:proofErr w:type="gramEnd"/>
            <w:r w:rsidRPr="00A45B24">
              <w:rPr>
                <w:rFonts w:ascii="Times New Roman" w:hAnsi="Times New Roman" w:cs="Times New Roman"/>
                <w:iCs/>
              </w:rPr>
              <w:t xml:space="preserve"> зрения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III и IV видов.</w:t>
            </w:r>
          </w:p>
        </w:tc>
      </w:tr>
      <w:tr w:rsidR="00D41135" w:rsidRPr="00A45B24" w14:paraId="1DEE9EE2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9F6C449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AD524B9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нарушением зрения.  Коррекция основных нарушений у детей с нарушением зрения. Коррекционно-развивающие подвижные игры для детей с нарушением зрения.</w:t>
            </w:r>
          </w:p>
        </w:tc>
      </w:tr>
      <w:tr w:rsidR="00D41135" w:rsidRPr="00A45B24" w14:paraId="35BDB8BC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651F720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1827B36" w14:textId="77777777" w:rsidR="00D41135" w:rsidRPr="00A45B24" w:rsidRDefault="00D41135" w:rsidP="00E25BE0">
            <w:pPr>
              <w:rPr>
                <w:rFonts w:ascii="Times New Roman" w:hAnsi="Times New Roman" w:cs="Times New Roman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5F87B178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A64D059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899CE2F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зрения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52938B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3B044F9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</w:tcPr>
          <w:p w14:paraId="4C52F260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зрения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4A9A25D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970ED1D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</w:tcPr>
          <w:p w14:paraId="3C45535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зрения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10D3A531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6AA73A9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423E9F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</w:t>
            </w:r>
            <w:proofErr w:type="spellStart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самостраховке</w:t>
            </w:r>
            <w:proofErr w:type="spellEnd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 выполнении физических упражнений. </w:t>
            </w:r>
          </w:p>
        </w:tc>
      </w:tr>
      <w:tr w:rsidR="00D41135" w:rsidRPr="00A45B24" w14:paraId="525F9621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274F0F7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B4CF4FD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зрения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877A44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80F5285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3EDD8CB0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46B03A5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21D88FDE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E57795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 xml:space="preserve">Тема 1.5 </w:t>
            </w:r>
            <w:r w:rsidRPr="00A45B24">
              <w:rPr>
                <w:rFonts w:ascii="Times New Roman" w:eastAsia="Calibri" w:hAnsi="Times New Roman" w:cs="Times New Roman"/>
                <w:b/>
              </w:rPr>
              <w:t>Методика адаптивной физической культуры детей с нарушением слуха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294F6B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201FE857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C1402E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BF334C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нарушением слуха</w:t>
            </w:r>
          </w:p>
        </w:tc>
      </w:tr>
      <w:tr w:rsidR="00D41135" w:rsidRPr="00A45B24" w14:paraId="1F65CEC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32123A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961938A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</w:t>
            </w:r>
            <w:proofErr w:type="gramStart"/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с  </w:t>
            </w:r>
            <w:r w:rsidRPr="00A45B24">
              <w:rPr>
                <w:rFonts w:ascii="Times New Roman" w:hAnsi="Times New Roman" w:cs="Times New Roman"/>
                <w:iCs/>
              </w:rPr>
              <w:t>нарушением</w:t>
            </w:r>
            <w:proofErr w:type="gramEnd"/>
            <w:r w:rsidRPr="00A45B24">
              <w:rPr>
                <w:rFonts w:ascii="Times New Roman" w:hAnsi="Times New Roman" w:cs="Times New Roman"/>
                <w:iCs/>
              </w:rPr>
              <w:t xml:space="preserve"> слуха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 xml:space="preserve">Особенности организации и проведения уроков в специальных (коррекционных) образовательных учреждениях I и </w:t>
            </w:r>
            <w:proofErr w:type="gramStart"/>
            <w:r w:rsidRPr="00A45B24">
              <w:rPr>
                <w:rFonts w:ascii="Times New Roman" w:hAnsi="Times New Roman" w:cs="Times New Roman"/>
                <w:iCs/>
              </w:rPr>
              <w:t>II  видов</w:t>
            </w:r>
            <w:proofErr w:type="gramEnd"/>
            <w:r w:rsidRPr="00A45B24"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D41135" w:rsidRPr="00A45B24" w14:paraId="6D5AB3B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FB9A6BF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03E9EB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нарушением слуха.  Коррекция основных нарушений у детей с нарушением слуха. Коррекционно-развивающие подвижные игры для детей с нарушением слуха.</w:t>
            </w:r>
          </w:p>
        </w:tc>
      </w:tr>
      <w:tr w:rsidR="00D41135" w:rsidRPr="00A45B24" w14:paraId="3816286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BAD0490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794F209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7570FBC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519995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21B895A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слуха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9E14F7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A775F4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08F05E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слуха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38FE4CA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3B29A6A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5DABCF5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слуха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7026814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48CE6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2442E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</w:t>
            </w:r>
            <w:proofErr w:type="spellStart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самостраховке</w:t>
            </w:r>
            <w:proofErr w:type="spellEnd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 выполнении физических упражнений. </w:t>
            </w:r>
          </w:p>
        </w:tc>
      </w:tr>
      <w:tr w:rsidR="00D41135" w:rsidRPr="00A45B24" w14:paraId="5B21899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3BB029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CE1BD2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слуха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0D2F04FE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0A7F6DE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36B65F0B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D68EBE9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3CB24A7F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DF325A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 xml:space="preserve">Тема 1.6 </w:t>
            </w:r>
            <w:r w:rsidRPr="00A45B24">
              <w:rPr>
                <w:rFonts w:ascii="Times New Roman" w:eastAsia="Calibri" w:hAnsi="Times New Roman" w:cs="Times New Roman"/>
                <w:b/>
              </w:rPr>
              <w:t>Методика адаптивной физической культуры детей с нарушением речи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9B9BBD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53B0C07D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E0C3C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FC27FE2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нарушением речи.</w:t>
            </w:r>
          </w:p>
        </w:tc>
      </w:tr>
      <w:tr w:rsidR="00D41135" w:rsidRPr="00A45B24" w14:paraId="581632B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ED56EE0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D0B5DB2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</w:t>
            </w:r>
            <w:proofErr w:type="gramStart"/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с  </w:t>
            </w:r>
            <w:r w:rsidRPr="00A45B24">
              <w:rPr>
                <w:rFonts w:ascii="Times New Roman" w:hAnsi="Times New Roman" w:cs="Times New Roman"/>
                <w:iCs/>
              </w:rPr>
              <w:t>нарушением</w:t>
            </w:r>
            <w:proofErr w:type="gramEnd"/>
            <w:r w:rsidRPr="00A45B24">
              <w:rPr>
                <w:rFonts w:ascii="Times New Roman" w:hAnsi="Times New Roman" w:cs="Times New Roman"/>
                <w:iCs/>
              </w:rPr>
              <w:t xml:space="preserve"> речи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V вида.</w:t>
            </w:r>
          </w:p>
        </w:tc>
      </w:tr>
      <w:tr w:rsidR="00D41135" w:rsidRPr="00A45B24" w14:paraId="1D94434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6A50B3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4AB602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нарушением речи.  Коррекция основных нарушений у детей с нарушением речи. Коррекционно-развивающие подвижные игры для детей с нарушением речи.</w:t>
            </w:r>
          </w:p>
        </w:tc>
      </w:tr>
      <w:tr w:rsidR="00D41135" w:rsidRPr="00A45B24" w14:paraId="617E608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BE5105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DAFEF5B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591671F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84A1F9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AACA0E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речи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0F69AE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20279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59BB18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речи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0A961F5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FA16A5C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7A081D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речи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66836CD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C3C5E03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2EF6F0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</w:t>
            </w:r>
            <w:proofErr w:type="spellStart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самостраховке</w:t>
            </w:r>
            <w:proofErr w:type="spellEnd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 выполнении физических упражнений. </w:t>
            </w:r>
          </w:p>
        </w:tc>
      </w:tr>
      <w:tr w:rsidR="00D41135" w:rsidRPr="00A45B24" w14:paraId="75AFF99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AF3FD93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D53DF72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речи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09A68ECD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B072C9C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5D474831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2A972D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9422593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5C0FDE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 xml:space="preserve">Тема 1.7 Методика адаптивной физической культуры детей с нарушением опорно-двигательного аппарата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7D95FEE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3F111A06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9A8326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4A23D28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  <w:lang w:eastAsia="ru-RU"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нарушением опорно-двигательного аппарата.</w:t>
            </w:r>
          </w:p>
        </w:tc>
      </w:tr>
      <w:tr w:rsidR="00D41135" w:rsidRPr="00A45B24" w14:paraId="2CF48D2B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E2020A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190D97F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</w:t>
            </w:r>
            <w:proofErr w:type="gramStart"/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с  </w:t>
            </w:r>
            <w:r w:rsidRPr="00A45B24">
              <w:rPr>
                <w:rFonts w:ascii="Times New Roman" w:hAnsi="Times New Roman" w:cs="Times New Roman"/>
                <w:iCs/>
              </w:rPr>
              <w:t>нарушением</w:t>
            </w:r>
            <w:proofErr w:type="gramEnd"/>
            <w:r w:rsidRPr="00A45B24">
              <w:rPr>
                <w:rFonts w:ascii="Times New Roman" w:hAnsi="Times New Roman" w:cs="Times New Roman"/>
                <w:iCs/>
              </w:rPr>
              <w:t xml:space="preserve"> опорно-двигательного аппарата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VI вида.</w:t>
            </w:r>
          </w:p>
        </w:tc>
      </w:tr>
      <w:tr w:rsidR="00D41135" w:rsidRPr="00A45B24" w14:paraId="3F58898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CD86EA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61A05AC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нарушением опорно-двигательного аппарата.  Коррекция основных нарушений у детей с нарушением опорно-двигательного аппарата. Коррекционно-развивающие подвижные игры для детей с нарушением опорно-двигательного аппарата.</w:t>
            </w:r>
          </w:p>
        </w:tc>
      </w:tr>
      <w:tr w:rsidR="00D41135" w:rsidRPr="00A45B24" w14:paraId="20227BB8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2A0C50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B468BA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06D6FB3F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5F0F4A5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7E63D9F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опорно-двигательного аппарата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35BAEFC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071446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4590253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опорно-двигательного аппарата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55073718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8CE75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B94C2F0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опорно-двигательного аппарата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6F68D4CC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D97F9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3019975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</w:t>
            </w:r>
            <w:proofErr w:type="spellStart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самостраховке</w:t>
            </w:r>
            <w:proofErr w:type="spellEnd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 выполнении физических упражнений. </w:t>
            </w:r>
          </w:p>
        </w:tc>
      </w:tr>
      <w:tr w:rsidR="00D41135" w:rsidRPr="00A45B24" w14:paraId="1504DB25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3B8984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BB6205F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опорно-двигательного аппарата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53E6D67F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57CD0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21610399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1D3C2DA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914C115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9BFB3E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>Тема 1.8 Методика адаптивной физической культуры детей с нарушениями психического и умственного развития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A65A918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</w:tr>
      <w:tr w:rsidR="00D41135" w:rsidRPr="00A45B24" w14:paraId="1D6C2C9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C40016B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8347F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нарушениями психического и умственного развития.</w:t>
            </w:r>
          </w:p>
        </w:tc>
      </w:tr>
      <w:tr w:rsidR="00D41135" w:rsidRPr="00A45B24" w14:paraId="42FA16E0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9F670B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502075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</w:t>
            </w:r>
            <w:proofErr w:type="gramStart"/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с  </w:t>
            </w:r>
            <w:r w:rsidRPr="00A45B24">
              <w:rPr>
                <w:rFonts w:ascii="Times New Roman" w:hAnsi="Times New Roman" w:cs="Times New Roman"/>
                <w:iCs/>
              </w:rPr>
              <w:t>нарушениями</w:t>
            </w:r>
            <w:proofErr w:type="gramEnd"/>
            <w:r w:rsidRPr="00A45B24">
              <w:rPr>
                <w:rFonts w:ascii="Times New Roman" w:hAnsi="Times New Roman" w:cs="Times New Roman"/>
                <w:iCs/>
              </w:rPr>
              <w:t xml:space="preserve"> психического и умственного развития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VII и VIII видов.</w:t>
            </w:r>
          </w:p>
        </w:tc>
      </w:tr>
      <w:tr w:rsidR="00D41135" w:rsidRPr="00A45B24" w14:paraId="0D19DEE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F4C5835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EE0B20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нарушениями психического и умственного развития.  Коррекция основных нарушений у детей с нарушениями психического и умственного развития. Коррекционно-развивающие подвижные игры для детей с нарушениями психического и умственного развития.</w:t>
            </w:r>
          </w:p>
        </w:tc>
      </w:tr>
      <w:tr w:rsidR="00D41135" w:rsidRPr="00A45B24" w14:paraId="489F40F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48823CC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5D21C94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396B19B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08B3BF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888211D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нарушениями психического и умственного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05419DE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CC68CEC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81914D9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нарушениями психического и умственного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083BBBF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1527A6F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42FC8EC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нарушениями психического и умственного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5193A14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A77980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1ED243B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</w:t>
            </w:r>
            <w:proofErr w:type="spellStart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самостраховке</w:t>
            </w:r>
            <w:proofErr w:type="spellEnd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 выполнении физических упражнений. </w:t>
            </w:r>
          </w:p>
        </w:tc>
      </w:tr>
      <w:tr w:rsidR="00D41135" w:rsidRPr="00A45B24" w14:paraId="11CA64A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A01E2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4B2935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нарушениями психического и умственного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408BBB0F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C83B5BB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3DF8BB9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1FFE1F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41C9C39A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B94067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Тем</w:t>
            </w:r>
            <w:r w:rsidRPr="00A45B24">
              <w:rPr>
                <w:rFonts w:ascii="Times New Roman" w:eastAsia="Calibri" w:hAnsi="Times New Roman" w:cs="Times New Roman"/>
                <w:b/>
                <w:bCs/>
              </w:rPr>
              <w:t>а 1.9 Методика адаптивной физической культуры детей, имеющих сложные (комплексные) нарушения развития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8C9D3AA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2E33B3D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461B02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B0A841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  <w:lang w:eastAsia="ru-RU"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Понятие и виды сложных (комплексных) нарушений развития. Вторичные отклонения в состоянии здоровья детей со сложными нарушениями развития.</w:t>
            </w:r>
          </w:p>
        </w:tc>
      </w:tr>
      <w:tr w:rsidR="00D41135" w:rsidRPr="00A45B24" w14:paraId="6F73300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86D3A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F71E537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со </w:t>
            </w:r>
            <w:r w:rsidRPr="00A45B24">
              <w:rPr>
                <w:rFonts w:ascii="Times New Roman" w:hAnsi="Times New Roman" w:cs="Times New Roman"/>
                <w:iCs/>
              </w:rPr>
              <w:t>сложными (комплексными) нарушениями развития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и в условиях надомного обучения.</w:t>
            </w:r>
          </w:p>
        </w:tc>
      </w:tr>
      <w:tr w:rsidR="00D41135" w:rsidRPr="00A45B24" w14:paraId="2DBEE47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105FCC5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BEDA0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 xml:space="preserve">Адаптивное физическое воспитание детей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</w:rPr>
              <w:t>сложными (комплексными) нарушениями развития. Коррекция основных нарушений. Коррекционно-развивающие подвижные игры.</w:t>
            </w:r>
          </w:p>
        </w:tc>
      </w:tr>
      <w:tr w:rsidR="00D41135" w:rsidRPr="00A45B24" w14:paraId="492628F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F4F32E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C606596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695048AA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7FFA21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4F9417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сложными (комплексными) нарушениями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590329F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8009FF0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B048F8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сложными (комплексными) нарушениями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654D7F4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96E1FE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0CBCB92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сложными (комплексными) нарушениями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45D1F39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9187519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A5123A9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</w:t>
            </w:r>
            <w:proofErr w:type="spellStart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самостраховке</w:t>
            </w:r>
            <w:proofErr w:type="spellEnd"/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 выполнении физических упражнений. </w:t>
            </w:r>
          </w:p>
        </w:tc>
      </w:tr>
      <w:tr w:rsidR="00D41135" w:rsidRPr="00A45B24" w14:paraId="3F25CA57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27AE8F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047D79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сложными (комплексными) нарушениями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F23E3B7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D03E54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7AF3E45E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98CF1C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7BFC2BFF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EE3B28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Тема 1.10 Особенности работы с родителями детей инвалидов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044D715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2B70CF6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430E10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234B78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eastAsia="Calibri" w:hAnsi="Times New Roman" w:cs="Times New Roman"/>
                <w:iCs/>
              </w:rPr>
              <w:t>1.Особенности семейного воспитания детей с ограниченными возможностями, методы и формы работы с родителями детей с ограниченными возможностями. Участие семьи в развитии двигательной активности детей с нарушениями в развитии. Приемы формирования у обучающихся мотивации к занятиям адаптивной физической культуры.</w:t>
            </w:r>
          </w:p>
        </w:tc>
      </w:tr>
      <w:tr w:rsidR="00D41135" w:rsidRPr="00A45B24" w14:paraId="7E42C21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1D10F0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C39BE34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:rsidRPr="00A45B24" w14:paraId="5248B247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1D715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91968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Составление комплексной оздоровительной программы для детей. </w:t>
            </w:r>
          </w:p>
        </w:tc>
      </w:tr>
      <w:tr w:rsidR="00D41135" w:rsidRPr="00A45B24" w14:paraId="3285EEF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9EC239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31E0A83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Разработка семинарских занятий с родителями детей-инвалидов с целью мотивации к занятиям адаптивной физической культуры.</w:t>
            </w:r>
          </w:p>
        </w:tc>
      </w:tr>
      <w:tr w:rsidR="00D41135" w:rsidRPr="00A45B24" w14:paraId="3B50FB29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72DA6D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D658109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EDCC87B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  <w:p w14:paraId="607F1059" w14:textId="77777777" w:rsidR="002D42CF" w:rsidRDefault="002D42CF" w:rsidP="00E25BE0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14:paraId="5D18DDD0" w14:textId="77777777" w:rsidR="002D42CF" w:rsidRDefault="002D42CF" w:rsidP="00E25BE0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14:paraId="0A13F955" w14:textId="05A31993" w:rsidR="002D42CF" w:rsidRPr="00A45B24" w:rsidRDefault="002D42CF" w:rsidP="00E25BE0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14070" w14:paraId="002D21B4" w14:textId="77777777" w:rsidTr="00E25BE0">
        <w:tc>
          <w:tcPr>
            <w:tcW w:w="96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2853B82" w14:textId="6C449C69" w:rsidR="00314070" w:rsidRPr="001B512D" w:rsidRDefault="00314070" w:rsidP="00E25BE0">
            <w:pPr>
              <w:rPr>
                <w:rFonts w:ascii="Times New Roman" w:eastAsia="Times New Roman" w:hAnsi="Times New Roman" w:cs="Times New Roman"/>
                <w:b/>
              </w:rPr>
            </w:pPr>
            <w:r w:rsidRPr="001B512D">
              <w:rPr>
                <w:rFonts w:ascii="Times New Roman" w:hAnsi="Times New Roman" w:cs="Times New Roman"/>
                <w:b/>
                <w:bCs/>
              </w:rPr>
              <w:t>Учебная практика раздела 1 (108)</w:t>
            </w:r>
          </w:p>
          <w:p w14:paraId="7C48CD94" w14:textId="77777777" w:rsidR="00314070" w:rsidRPr="001B512D" w:rsidRDefault="00314070" w:rsidP="00E25BE0">
            <w:pPr>
              <w:rPr>
                <w:rFonts w:ascii="Times New Roman" w:hAnsi="Times New Roman" w:cs="Times New Roman"/>
                <w:b/>
                <w:bCs/>
              </w:rPr>
            </w:pPr>
            <w:r w:rsidRPr="001B512D">
              <w:rPr>
                <w:rFonts w:ascii="Times New Roman" w:hAnsi="Times New Roman" w:cs="Times New Roman"/>
                <w:b/>
                <w:bCs/>
              </w:rPr>
              <w:lastRenderedPageBreak/>
              <w:t>Виды работ</w:t>
            </w:r>
          </w:p>
          <w:p w14:paraId="2EFCC2BB" w14:textId="2F331147" w:rsid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зучени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анализ нормативной и методической литературы и других источников информации для </w:t>
            </w:r>
            <w:proofErr w:type="gramStart"/>
            <w:r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планирования  процесса</w:t>
            </w:r>
            <w:proofErr w:type="gramEnd"/>
            <w:r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адаптивного физического воспитания обучающихся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1003A194" w14:textId="0DF299A3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цели и задач,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планирования учебных занятий по адаптивной физической культуре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3FE919E3" w14:textId="560F94F0" w:rsidR="00314070" w:rsidRPr="001B512D" w:rsidRDefault="001B512D" w:rsidP="001B512D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ланировани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двигательной деятельности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обучающихся в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соответствии с темой и решаемыми задачами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занятии.</w:t>
            </w:r>
          </w:p>
          <w:p w14:paraId="5A56997D" w14:textId="0A8E9089" w:rsidR="00314070" w:rsidRPr="001B512D" w:rsidRDefault="001B512D" w:rsidP="001B512D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азработк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заполнение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документации, обеспечивающей процесс адаптивного физического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воспитания, в том числе, электронные формы документации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474B26F4" w14:textId="70CA9444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роведени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 фрагментов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учебных занятий по адаптивной физической </w:t>
            </w:r>
            <w:proofErr w:type="gramStart"/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культуре  в</w:t>
            </w:r>
            <w:proofErr w:type="gramEnd"/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соответствии с их разновидностями, программными требованиями,  с учётом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2922309D" w14:textId="7C92E8E3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существлени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контроля результатов </w:t>
            </w:r>
            <w:proofErr w:type="spellStart"/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общепредметной</w:t>
            </w:r>
            <w:proofErr w:type="spellEnd"/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двигательной, физической и функциональной подготовленности </w:t>
            </w:r>
            <w:proofErr w:type="gramStart"/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обучающихся  с</w:t>
            </w:r>
            <w:proofErr w:type="gramEnd"/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ограниченными возможностями здоровья и инвалидов различных нозологических групп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4ECB7836" w14:textId="77777777" w:rsid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ценивания результатов контроля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1FAFC5F0" w14:textId="2E14F9EE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азработк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 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рекомендаций по совершенствованию подготовленности обучающихся с ограниченными возможностями здоровья и инвалидов различных нозологических групп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570C88B6" w14:textId="2BDA56F8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азработк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</w:t>
            </w:r>
            <w:r w:rsidR="002D42CF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</w:t>
            </w:r>
            <w:r w:rsidR="002D42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 </w:t>
            </w:r>
            <w:r w:rsidR="002D42CF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внеурочных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занятий и мероприятий спортивно-оздоровительной направленности с обучающимися в соответствии </w:t>
            </w:r>
            <w:proofErr w:type="gramStart"/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с  возрастными</w:t>
            </w:r>
            <w:proofErr w:type="gramEnd"/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индивидуальными особенностями обучающихся, уровнем их физической подготовленности, характером нарушений и особенностями  развития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16E59260" w14:textId="2715BE48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едагогическо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наблюдени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анализ учебных занятий, внеурочных занятий и мероприятий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314070" w14:paraId="283F292D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72AC0A" w14:textId="42E282F4" w:rsidR="00314070" w:rsidRDefault="00314070" w:rsidP="00E25BE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Производственная практика раздела 1 (144 ч)</w:t>
            </w:r>
          </w:p>
          <w:p w14:paraId="703ED792" w14:textId="67EE16E1" w:rsidR="00314070" w:rsidRDefault="00314070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работ</w:t>
            </w:r>
          </w:p>
          <w:p w14:paraId="3671F7E8" w14:textId="5D858C3A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Изучение и анализ нормативной и методической литературы и других источников информации для планирования процесса адаптивного физического воспитания обучающихся.</w:t>
            </w:r>
          </w:p>
          <w:p w14:paraId="4D405417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Определение цели и задач, осуществление планирования учебных занятий по адаптивной физической культуре.</w:t>
            </w:r>
          </w:p>
          <w:p w14:paraId="37E6D896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Планирование двигательной деятельности обучающихся в соответствии с темой и решаемыми задачами на занятии.</w:t>
            </w:r>
          </w:p>
          <w:p w14:paraId="2E0FD15A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Разработка и заполнение документации, обеспечивающей процесс адаптивного физического воспитания, в том числе, электронные формы документации.</w:t>
            </w:r>
          </w:p>
          <w:p w14:paraId="2FDF41E3" w14:textId="6761664F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 xml:space="preserve">Проведение учебных занятий по адаптивной физической </w:t>
            </w:r>
            <w:proofErr w:type="gramStart"/>
            <w:r w:rsidRPr="002D42CF">
              <w:rPr>
                <w:rFonts w:ascii="Times New Roman" w:hAnsi="Times New Roman" w:cs="Times New Roman"/>
              </w:rPr>
              <w:t>культуре  в</w:t>
            </w:r>
            <w:proofErr w:type="gramEnd"/>
            <w:r w:rsidRPr="002D42CF">
              <w:rPr>
                <w:rFonts w:ascii="Times New Roman" w:hAnsi="Times New Roman" w:cs="Times New Roman"/>
              </w:rPr>
              <w:t xml:space="preserve"> соответствии с их разновидностями, программными требованиями,  с учётом возрастных и индивидуальных особенностей обучающихся, уровня их физической подготовленности, характера нарушений и особенностей развития.</w:t>
            </w:r>
          </w:p>
          <w:p w14:paraId="22EF734A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 xml:space="preserve">Осуществление контроля результатов </w:t>
            </w:r>
            <w:proofErr w:type="spellStart"/>
            <w:r w:rsidRPr="002D42CF">
              <w:rPr>
                <w:rFonts w:ascii="Times New Roman" w:hAnsi="Times New Roman" w:cs="Times New Roman"/>
              </w:rPr>
              <w:t>общепредметной</w:t>
            </w:r>
            <w:proofErr w:type="spellEnd"/>
            <w:r w:rsidRPr="002D42CF">
              <w:rPr>
                <w:rFonts w:ascii="Times New Roman" w:hAnsi="Times New Roman" w:cs="Times New Roman"/>
              </w:rPr>
              <w:t xml:space="preserve">, двигательной, физической и функциональной подготовленности </w:t>
            </w:r>
            <w:proofErr w:type="gramStart"/>
            <w:r w:rsidRPr="002D42CF">
              <w:rPr>
                <w:rFonts w:ascii="Times New Roman" w:hAnsi="Times New Roman" w:cs="Times New Roman"/>
              </w:rPr>
              <w:t>обучающихся  с</w:t>
            </w:r>
            <w:proofErr w:type="gramEnd"/>
            <w:r w:rsidRPr="002D42CF">
              <w:rPr>
                <w:rFonts w:ascii="Times New Roman" w:hAnsi="Times New Roman" w:cs="Times New Roman"/>
              </w:rPr>
              <w:t xml:space="preserve"> ограниченными возможностями здоровья и инвалидов различных нозологических групп.</w:t>
            </w:r>
          </w:p>
          <w:p w14:paraId="57269ED8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Осуществление оценивания результатов контроля.</w:t>
            </w:r>
          </w:p>
          <w:p w14:paraId="7FA8B0D0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Разработка рекомендаций по совершенствованию подготовленности обучающихся с ограниченными возможностями здоровья и инвалидов различных нозологических групп.</w:t>
            </w:r>
          </w:p>
          <w:p w14:paraId="05940E6E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 xml:space="preserve">Разработка и </w:t>
            </w:r>
            <w:proofErr w:type="gramStart"/>
            <w:r w:rsidRPr="002D42CF">
              <w:rPr>
                <w:rFonts w:ascii="Times New Roman" w:hAnsi="Times New Roman" w:cs="Times New Roman"/>
              </w:rPr>
              <w:t>проведение  внеурочных</w:t>
            </w:r>
            <w:proofErr w:type="gramEnd"/>
            <w:r w:rsidRPr="002D42CF">
              <w:rPr>
                <w:rFonts w:ascii="Times New Roman" w:hAnsi="Times New Roman" w:cs="Times New Roman"/>
              </w:rPr>
              <w:t xml:space="preserve"> занятий и мероприятий спортивно-оздоровительной направленности с обучающимися в соответствии с  возрастными и индивидуальными особенностями обучающихся, уровнем их физической подготовленности, характером нарушений и особенностями  развития.</w:t>
            </w:r>
          </w:p>
          <w:p w14:paraId="6FA857DA" w14:textId="1BFA56F9" w:rsidR="00314070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42CF">
              <w:rPr>
                <w:rFonts w:ascii="Times New Roman" w:hAnsi="Times New Roman" w:cs="Times New Roman"/>
              </w:rPr>
              <w:t>Педагогическое наблюдение и анализ учебных занятий, внеурочных занятий и мероприятий</w:t>
            </w:r>
          </w:p>
        </w:tc>
      </w:tr>
      <w:tr w:rsidR="00D41135" w14:paraId="619C2E81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C02019" w14:textId="3FB81F82" w:rsidR="00D41135" w:rsidRDefault="00D41135" w:rsidP="00E25BE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 xml:space="preserve">Раздел 2 </w:t>
            </w:r>
            <w:r w:rsidR="001B512D" w:rsidRPr="001B512D">
              <w:rPr>
                <w:rFonts w:ascii="Times New Roman" w:hAnsi="Times New Roman" w:cs="Times New Roman"/>
                <w:b/>
              </w:rPr>
              <w:t xml:space="preserve">Планирование и </w:t>
            </w:r>
            <w:r w:rsidR="00DB5ACD" w:rsidRPr="00DB5ACD">
              <w:rPr>
                <w:rFonts w:ascii="Times New Roman" w:hAnsi="Times New Roman" w:cs="Times New Roman"/>
                <w:b/>
              </w:rPr>
              <w:t>организация</w:t>
            </w:r>
            <w:r w:rsidR="001B512D" w:rsidRPr="001B512D">
              <w:rPr>
                <w:rFonts w:ascii="Times New Roman" w:hAnsi="Times New Roman" w:cs="Times New Roman"/>
                <w:b/>
              </w:rPr>
              <w:t xml:space="preserve"> процесса адаптивного физического воспитания обучающихся, отнесенных к медицинским группам </w:t>
            </w:r>
            <w:r w:rsidRPr="00A45B24">
              <w:rPr>
                <w:rFonts w:ascii="Times New Roman" w:hAnsi="Times New Roman" w:cs="Times New Roman"/>
                <w:b/>
              </w:rPr>
              <w:t>(</w:t>
            </w:r>
            <w:r w:rsidR="00314070">
              <w:rPr>
                <w:rFonts w:ascii="Times New Roman" w:hAnsi="Times New Roman" w:cs="Times New Roman"/>
                <w:b/>
              </w:rPr>
              <w:t>180</w:t>
            </w:r>
            <w:r w:rsidRPr="00A45B24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D41135" w14:paraId="035BFB5F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FB0F962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МДК. </w:t>
            </w:r>
            <w:r>
              <w:rPr>
                <w:rFonts w:ascii="Times New Roman" w:hAnsi="Times New Roman" w:cs="Times New Roman"/>
                <w:b/>
              </w:rPr>
              <w:t>03.02 Методика адаптивного физического воспитания обучающихся, отнесенных к медицинским группам</w:t>
            </w:r>
          </w:p>
        </w:tc>
      </w:tr>
      <w:tr w:rsidR="00D41135" w14:paraId="41ABA37E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AC72C0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2.1 Основы адаптивного физического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воспитания обучающихся медицинских групп в системе общего образования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5F0CB1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D41135" w14:paraId="44ECEB0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0AC01D2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1CEC875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1.  Цели, функции, виды физической культуры.</w:t>
            </w:r>
          </w:p>
        </w:tc>
      </w:tr>
      <w:tr w:rsidR="00D41135" w14:paraId="22D03A9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00119B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543BDAB" w14:textId="77777777" w:rsidR="00D41135" w:rsidRDefault="00D41135" w:rsidP="00E25BE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 Цель, место и значение </w:t>
            </w:r>
            <w:r>
              <w:rPr>
                <w:rFonts w:ascii="Times New Roman" w:hAnsi="Times New Roman" w:cs="Times New Roman"/>
                <w:bCs/>
              </w:rPr>
              <w:t>адаптивного физического воспитания обучающихся отнесенных к медицинским группам в общем образовании.</w:t>
            </w:r>
          </w:p>
        </w:tc>
      </w:tr>
      <w:tr w:rsidR="00D41135" w14:paraId="0736CA4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963804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93DE994" w14:textId="77777777" w:rsidR="00D41135" w:rsidRDefault="00D41135" w:rsidP="00E25BE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3. Формы, принципы, методы и средства физического воспитания обучающихся отнесенных к медицинским группам.</w:t>
            </w:r>
          </w:p>
        </w:tc>
      </w:tr>
      <w:tr w:rsidR="00D41135" w14:paraId="52E4C2E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BFAD4C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0C14E47" w14:textId="77777777" w:rsidR="00D41135" w:rsidRDefault="00D41135" w:rsidP="00E25BE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Современные концепции адаптивного физического воспитания </w:t>
            </w:r>
            <w:r>
              <w:rPr>
                <w:rFonts w:ascii="Times New Roman" w:hAnsi="Times New Roman" w:cs="Times New Roman"/>
                <w:bCs/>
              </w:rPr>
              <w:t>обучающихся отнесенных к медицинским группам.</w:t>
            </w:r>
          </w:p>
        </w:tc>
      </w:tr>
      <w:tr w:rsidR="00D41135" w14:paraId="6108108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D16BC5D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5C451373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41135" w14:paraId="245CE5D8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D6FA8AC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FA691D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435F0A0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76AABA03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AEA6065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</w:t>
            </w:r>
            <w:r>
              <w:rPr>
                <w:rFonts w:ascii="Times New Roman" w:eastAsia="SimSun" w:hAnsi="Times New Roman" w:cs="Times New Roman"/>
                <w:b/>
              </w:rPr>
              <w:t xml:space="preserve"> Организация процесса физического воспитания обучающихся медицинских групп</w:t>
            </w:r>
          </w:p>
          <w:p w14:paraId="2C80BCC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1D655E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</w:tr>
      <w:tr w:rsidR="00D41135" w14:paraId="35AD2E9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EAEF44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8DE5D4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1. Определение группы здоровья на основе медицинского обследования.</w:t>
            </w:r>
          </w:p>
        </w:tc>
      </w:tr>
      <w:tr w:rsidR="00D41135" w14:paraId="6E939BA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FE0D00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E99D52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</w:rPr>
              <w:t xml:space="preserve">2. Распределение </w:t>
            </w:r>
            <w:r>
              <w:rPr>
                <w:rFonts w:ascii="Times New Roman" w:eastAsia="Calibri" w:hAnsi="Times New Roman" w:cs="Times New Roman"/>
              </w:rPr>
              <w:t xml:space="preserve">обучающихся в медицинские группы для </w:t>
            </w:r>
            <w:r>
              <w:rPr>
                <w:rFonts w:ascii="Times New Roman" w:eastAsia="SimSun" w:hAnsi="Times New Roman" w:cs="Times New Roman"/>
              </w:rPr>
              <w:t>занятий физической культурой.</w:t>
            </w:r>
          </w:p>
        </w:tc>
      </w:tr>
      <w:tr w:rsidR="00D41135" w14:paraId="1690E640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FC8199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A8A4BF6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kern w:val="2"/>
              </w:rPr>
              <w:t>3. Изменение медицинской группы обучающихся для занятий физической культурой в течение учебного года.</w:t>
            </w:r>
          </w:p>
        </w:tc>
      </w:tr>
      <w:tr w:rsidR="00D41135" w14:paraId="328BB77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FDDDC7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D5FE2C7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 Возобновление занятий физической культурой после перенесенных заболеваний.</w:t>
            </w:r>
          </w:p>
        </w:tc>
      </w:tr>
      <w:tr w:rsidR="00D41135" w14:paraId="654B428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509715F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64F2500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783BE34A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343DA2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D1420D2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критериев комплексной оценки состояния здоровья обучающихся с определением соответствующей группы здоровья.</w:t>
            </w:r>
          </w:p>
        </w:tc>
      </w:tr>
      <w:tr w:rsidR="00D41135" w14:paraId="33E9AFBB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8B8745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7FD11F6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4AFB61A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01EAD5F3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0759D3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2.3 Методическое обеспечение адаптивного физического воспитания обучающихся </w:t>
            </w:r>
            <w:r>
              <w:rPr>
                <w:rFonts w:ascii="Times New Roman" w:eastAsia="SimSun" w:hAnsi="Times New Roman" w:cs="Times New Roman"/>
                <w:b/>
              </w:rPr>
              <w:t>медицинских групп</w:t>
            </w:r>
          </w:p>
          <w:p w14:paraId="600DB2A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88C1ABF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>
              <w:rPr>
                <w:rFonts w:ascii="Times New Roman" w:eastAsia="Calibri" w:hAnsi="Times New Roman" w:cs="Times New Roman"/>
                <w:b/>
              </w:rPr>
              <w:t>одержание</w:t>
            </w:r>
          </w:p>
        </w:tc>
      </w:tr>
      <w:tr w:rsidR="00D41135" w14:paraId="57AE412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91E867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3199678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1. Образовательные программы по </w:t>
            </w:r>
            <w:r>
              <w:rPr>
                <w:rFonts w:ascii="Times New Roman" w:eastAsia="Calibri" w:hAnsi="Times New Roman" w:cs="Times New Roman"/>
                <w:bCs/>
              </w:rPr>
              <w:t xml:space="preserve">учебному предмету «Физическая культура» </w:t>
            </w:r>
            <w:r>
              <w:rPr>
                <w:rFonts w:ascii="Times New Roman" w:hAnsi="Times New Roman" w:cs="Times New Roman"/>
              </w:rPr>
              <w:t>для обучающихся, отнесенных к медицинским группам</w:t>
            </w:r>
          </w:p>
        </w:tc>
      </w:tr>
      <w:tr w:rsidR="00D41135" w14:paraId="1184234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3063A8D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10114B5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Планирование учебной деятельности по физической культуре обучающихся, отнесенных к медицинским группам.</w:t>
            </w:r>
          </w:p>
        </w:tc>
      </w:tr>
      <w:tr w:rsidR="00D41135" w14:paraId="5C87386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54ACF4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1FEF198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Оценивание и итоговая аттестация обучающихся, отнесенных к медицинским группам.</w:t>
            </w:r>
          </w:p>
        </w:tc>
      </w:tr>
      <w:tr w:rsidR="00D41135" w14:paraId="20937FC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A8B755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321BE6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 2</w:t>
            </w:r>
          </w:p>
        </w:tc>
      </w:tr>
      <w:tr w:rsidR="00D41135" w14:paraId="0DD38FE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5995B11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7478559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Изучение и анализ программ по физической культуре для обучающихся, отнесенных к медицинским группам</w:t>
            </w:r>
          </w:p>
        </w:tc>
      </w:tr>
      <w:tr w:rsidR="00D41135" w14:paraId="783F3362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8458D2F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6F45F0E1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936D967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1775CEA4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BA3372E" w14:textId="77777777" w:rsidR="00D41135" w:rsidRPr="004D6918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4D6918">
              <w:rPr>
                <w:rFonts w:ascii="Times New Roman" w:eastAsia="Calibri" w:hAnsi="Times New Roman" w:cs="Times New Roman"/>
                <w:b/>
              </w:rPr>
              <w:t xml:space="preserve">Тема 2.4 </w:t>
            </w:r>
          </w:p>
          <w:p w14:paraId="2F88ADDD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6918">
              <w:rPr>
                <w:rStyle w:val="aa"/>
                <w:rFonts w:ascii="Times New Roman" w:hAnsi="Times New Roman" w:cs="Times New Roman"/>
                <w:shd w:val="clear" w:color="auto" w:fill="FFFFFF"/>
              </w:rPr>
              <w:t>Методика проведения и технологическое обеспечение занятий с обучающимися различных медицинских групп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982BC1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14:paraId="13B8832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D8523BA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7B8484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</w:rPr>
              <w:t>1. Специфические требования к организации и проведению занятий по физической культуре с обучающимися различных медицинских групп</w:t>
            </w:r>
          </w:p>
        </w:tc>
      </w:tr>
      <w:tr w:rsidR="00D41135" w14:paraId="6BFF65A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88B9EEC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F5C88F9" w14:textId="77777777" w:rsidR="00D41135" w:rsidRDefault="00D41135" w:rsidP="00E25BE0">
            <w:pPr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2. Медицинские противопоказания к выполнению физических упражнений (допуск обучающихся к занятиям физической культурой,</w:t>
            </w:r>
            <w:r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eastAsia="Calibri" w:hAnsi="Times New Roman" w:cs="Times New Roman"/>
              </w:rPr>
              <w:t>ротивопоказания и ограничения к выполнению физических упражнений).</w:t>
            </w:r>
          </w:p>
        </w:tc>
      </w:tr>
      <w:tr w:rsidR="00D41135" w14:paraId="13757DFB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FEB0C5C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745FFDC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3. Дозировка нагрузки на занятиях физической культурой с обучающимися различных медицинских групп</w:t>
            </w:r>
          </w:p>
        </w:tc>
      </w:tr>
      <w:tr w:rsidR="00D41135" w14:paraId="71146459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D6EBE9B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C931188" w14:textId="77777777" w:rsidR="00D41135" w:rsidRDefault="00D41135" w:rsidP="00E25BE0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>4. Образовательные технологии преподавания физической культуры обучающихся, отнесенных к медицинским группам</w:t>
            </w:r>
            <w:r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информационно-коммуникационные технологии в том числе дистанционные </w:t>
            </w:r>
            <w:r>
              <w:rPr>
                <w:rFonts w:ascii="Times New Roman" w:hAnsi="Times New Roman" w:cs="Times New Roman"/>
                <w:bCs/>
              </w:rPr>
              <w:t>образовательные технологий</w:t>
            </w:r>
            <w:r>
              <w:rPr>
                <w:rFonts w:ascii="Times New Roman" w:hAnsi="Times New Roman" w:cs="Times New Roman"/>
              </w:rPr>
              <w:t>, электронные образовательные и информационные ресурсы и др.)</w:t>
            </w:r>
          </w:p>
        </w:tc>
      </w:tr>
      <w:tr w:rsidR="00D41135" w14:paraId="3176F208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65A9149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B84672C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354A0D1B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B2FD7BA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573C49A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Проектирование и моделирование проведения фрагмента занятия/урока физической культуры, в том числе с применением различных образовательных технологий (дистанционных образовательных технологий и др.)</w:t>
            </w:r>
          </w:p>
        </w:tc>
      </w:tr>
      <w:tr w:rsidR="00D41135" w14:paraId="016974A4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4E59162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6074EDE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Использование и комбинация различных методов и приемов обучения/совершенствования двигательных действий при моделировании проведения фрагмента занятий по физической культуре с обучающимися различных медицинских групп.</w:t>
            </w:r>
          </w:p>
        </w:tc>
      </w:tr>
      <w:tr w:rsidR="00D41135" w14:paraId="4A642EB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5AC70D3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3711FC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5DDD5EA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52495FF7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06067D1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Тема 2.5 Педагогический контроль и самоконтроль обучающихся медицинских групп на занятиях физической культуры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D7B67C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14:paraId="53B24CD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3F355AF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92B0D85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Субъективные показатели физического состояния обучающихся медицинских групп</w:t>
            </w:r>
          </w:p>
        </w:tc>
      </w:tr>
      <w:tr w:rsidR="00D41135" w14:paraId="437653ED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A3B4778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F31C599" w14:textId="77777777" w:rsidR="00D41135" w:rsidRDefault="00D41135" w:rsidP="00E25BE0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2. Объективные показатели физического состояния обучающихся медицинских групп</w:t>
            </w:r>
          </w:p>
        </w:tc>
      </w:tr>
      <w:tr w:rsidR="00D41135" w14:paraId="47B2898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D7E80AB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91AE43B" w14:textId="77777777" w:rsidR="00D41135" w:rsidRDefault="00D41135" w:rsidP="00E25BE0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3. Оценка функционального состояния обучающихся медицинских групп</w:t>
            </w:r>
          </w:p>
        </w:tc>
      </w:tr>
      <w:tr w:rsidR="00D41135" w14:paraId="11786187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5378BB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84B729A" w14:textId="77777777" w:rsidR="00D41135" w:rsidRDefault="00D41135" w:rsidP="00E25BE0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4. Оценка физической подготовленности обучающихся медицинских групп</w:t>
            </w:r>
          </w:p>
        </w:tc>
      </w:tr>
      <w:tr w:rsidR="00D41135" w14:paraId="2587B4E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2423AE1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1D9A47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 5</w:t>
            </w:r>
          </w:p>
        </w:tc>
      </w:tr>
      <w:tr w:rsidR="00D41135" w14:paraId="6FDD7EF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3336C3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1C8CFEC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Наблюдение и анализ занятий по физической культуре/адаптивной физической культуре для обучающихся медицинских групп</w:t>
            </w:r>
          </w:p>
        </w:tc>
      </w:tr>
      <w:tr w:rsidR="00D41135" w14:paraId="3D071F5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F5C37E6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FD943B4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Практическое освоение тестов для проведения диагностики физического состояния обучающихся медицинских групп</w:t>
            </w:r>
          </w:p>
        </w:tc>
      </w:tr>
      <w:tr w:rsidR="00D41135" w14:paraId="00F1895E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54B1DDB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3DC54A0D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4B6B95A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1E2DF2DD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2F7C31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2.6.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при травмах опорно-двигательного аппарата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1BC419D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</w:tr>
      <w:tr w:rsidR="00D41135" w14:paraId="3638232B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3CABF0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41073D2" w14:textId="77777777" w:rsidR="00D41135" w:rsidRDefault="00D41135" w:rsidP="00E25BE0">
            <w:pPr>
              <w:pStyle w:val="aff0"/>
              <w:ind w:left="0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1. Виды, симптомы характеристика и профилактика различных травм опорно-двигательного аппарата.</w:t>
            </w:r>
          </w:p>
        </w:tc>
      </w:tr>
      <w:tr w:rsidR="00D41135" w14:paraId="2352E64F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2AA0768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FEAF200" w14:textId="77777777" w:rsidR="00D41135" w:rsidRDefault="00D41135" w:rsidP="00E25BE0">
            <w:pPr>
              <w:pStyle w:val="aff0"/>
              <w:ind w:left="0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травмах опорно-двигательного аппарата.</w:t>
            </w:r>
          </w:p>
        </w:tc>
      </w:tr>
      <w:tr w:rsidR="00D41135" w14:paraId="09668DF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E5A255D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3583143" w14:textId="77777777" w:rsidR="00D41135" w:rsidRDefault="00D41135" w:rsidP="00E25BE0">
            <w:pPr>
              <w:pStyle w:val="aff0"/>
              <w:ind w:left="0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имеющими травмы опорно-двигательного аппарата.</w:t>
            </w:r>
          </w:p>
        </w:tc>
      </w:tr>
      <w:tr w:rsidR="00D41135" w14:paraId="62696232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E61002B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A503762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439CED25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FE90FD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B10EE91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травмах опорно-двигательного аппарата</w:t>
            </w:r>
          </w:p>
        </w:tc>
      </w:tr>
      <w:tr w:rsidR="00D41135" w14:paraId="2666C0C5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426E51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D8F1D5F" w14:textId="66F92953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4D6918">
              <w:t xml:space="preserve"> </w:t>
            </w:r>
            <w:r w:rsidR="004D6918" w:rsidRPr="004D6918">
              <w:rPr>
                <w:rFonts w:ascii="Times New Roman" w:eastAsia="Calibri" w:hAnsi="Times New Roman" w:cs="Times New Roman"/>
                <w:sz w:val="22"/>
                <w:szCs w:val="22"/>
              </w:rPr>
              <w:t>при травмах опорно-двигательного аппарата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14:paraId="5BFD23F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FE17C3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4E277A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F14CCAE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5F78DD6D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958FB1E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2.7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при патологиях /заболеваниях опорно-двигательного аппарата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5A67F9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14:paraId="798A77C6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AD3933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1C26430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опорно-двигательного аппарата (нарушение осанки, сколиоз и плоскостопие, болезни суставов).</w:t>
            </w:r>
          </w:p>
        </w:tc>
      </w:tr>
      <w:tr w:rsidR="00D41135" w14:paraId="6252E229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021EE2D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0BB08F1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опорно-двигательного аппарата (нарушение осанки, сколиоз и плоскостопие, болезни суставов).</w:t>
            </w:r>
          </w:p>
        </w:tc>
      </w:tr>
      <w:tr w:rsidR="00D41135" w14:paraId="49C5500E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0BB2C38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79C1458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имеющих заболевания опорно-двигательного аппарата (нарушением осанки, сколиозом и плоскостопием; болезнями суставов).</w:t>
            </w:r>
          </w:p>
        </w:tc>
      </w:tr>
      <w:tr w:rsidR="00D41135" w14:paraId="245FDEBA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19D0BF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0E1E01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14:paraId="58D629E0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CF05AEB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BDC9893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опорно-двигательного аппарата (нарушение осанки, сколиоз и плоскостопие, болезни суставов).</w:t>
            </w:r>
          </w:p>
        </w:tc>
      </w:tr>
      <w:tr w:rsidR="00D41135" w14:paraId="56A220B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B11549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2E5D827" w14:textId="4A53E7AD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4D6918">
              <w:t xml:space="preserve"> </w:t>
            </w:r>
            <w:r w:rsidR="004D6918" w:rsidRPr="004D6918">
              <w:rPr>
                <w:rFonts w:ascii="Times New Roman" w:eastAsia="Calibri" w:hAnsi="Times New Roman" w:cs="Times New Roman"/>
                <w:sz w:val="22"/>
                <w:szCs w:val="22"/>
              </w:rPr>
              <w:t>при патологиях /заболеваниях опорно-двигательного аппарата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(нарушение осанки, сколиоз и плоскостопие, болезни суставов).</w:t>
            </w:r>
          </w:p>
        </w:tc>
      </w:tr>
      <w:tr w:rsidR="00D41135" w14:paraId="54F7169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4CDF07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B8DB801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6D8C47F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779C7B1A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629E876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2.8.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при заболеваниях сердечно-сосудистой и дыхательной системы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0C7AF4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14:paraId="355A2EC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92B90C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75CFCC7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сердечно-сосудистой и дыхательной системы</w:t>
            </w:r>
          </w:p>
        </w:tc>
      </w:tr>
      <w:tr w:rsidR="00D41135" w14:paraId="1C8DBAE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C0F23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818053D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сердечно-сосудистой и дыхательной систем</w:t>
            </w:r>
          </w:p>
        </w:tc>
      </w:tr>
      <w:tr w:rsidR="00D41135" w14:paraId="57C6504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448A756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248392C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имеющими заболевания сердечно-сосудистой и дыхательной системы.</w:t>
            </w:r>
          </w:p>
        </w:tc>
      </w:tr>
      <w:tr w:rsidR="00D41135" w14:paraId="5F231600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E01D6C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79A8D1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73C2F8A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00FE0C1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C2E3563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сердечно-сосудистой и дыхательной систем.</w:t>
            </w:r>
          </w:p>
        </w:tc>
      </w:tr>
      <w:tr w:rsidR="00D41135" w14:paraId="6136A4C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9CAB2E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03F2337" w14:textId="30BF8EEE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4D6918">
              <w:t xml:space="preserve"> </w:t>
            </w:r>
            <w:r w:rsidR="004D6918" w:rsidRPr="004D6918">
              <w:rPr>
                <w:rFonts w:ascii="Times New Roman" w:eastAsia="Calibri" w:hAnsi="Times New Roman" w:cs="Times New Roman"/>
                <w:sz w:val="22"/>
                <w:szCs w:val="22"/>
              </w:rPr>
              <w:t>при заболеваниях сердечно-сосудистой и дыхательной системы</w:t>
            </w:r>
          </w:p>
        </w:tc>
      </w:tr>
      <w:tr w:rsidR="00D41135" w14:paraId="7811B022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85C888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60EDED18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2AD93F4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2FB8DBCE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99F06E7" w14:textId="77777777" w:rsidR="00D41135" w:rsidRDefault="00D41135" w:rsidP="00E25BE0">
            <w:pPr>
              <w:rPr>
                <w:rFonts w:ascii="Times New Roman" w:eastAsia="SimSu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2.9 </w:t>
            </w:r>
          </w:p>
          <w:p w14:paraId="44D8C42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при заболеваниях органов пищеварения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AEAE0A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</w:tr>
      <w:tr w:rsidR="00D41135" w14:paraId="71B1FD9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1D53AB6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C3A3FE4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органов пищеварения.</w:t>
            </w:r>
          </w:p>
        </w:tc>
      </w:tr>
      <w:tr w:rsidR="00D41135" w14:paraId="47F0053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45B96E6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8B8E32C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органов пищеварения.</w:t>
            </w:r>
          </w:p>
        </w:tc>
      </w:tr>
      <w:tr w:rsidR="00D41135" w14:paraId="57A55C9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05274F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6C1E61B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имеющими заболевания органов пищеварения.</w:t>
            </w:r>
          </w:p>
        </w:tc>
      </w:tr>
      <w:tr w:rsidR="00D41135" w14:paraId="70C3AF7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DDD20C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4081E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7485541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2F457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687D865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органов пищеварения.</w:t>
            </w:r>
          </w:p>
        </w:tc>
      </w:tr>
      <w:tr w:rsidR="00D41135" w14:paraId="37D9FA5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9F7AF14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E045912" w14:textId="6E1E566D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4D6918">
              <w:t xml:space="preserve"> </w:t>
            </w:r>
            <w:r w:rsidR="004D6918" w:rsidRPr="004D6918">
              <w:rPr>
                <w:rFonts w:ascii="Times New Roman" w:eastAsia="Calibri" w:hAnsi="Times New Roman" w:cs="Times New Roman"/>
                <w:sz w:val="22"/>
                <w:szCs w:val="22"/>
              </w:rPr>
              <w:t>при заболеваниях органов пищеварения</w:t>
            </w:r>
          </w:p>
        </w:tc>
      </w:tr>
      <w:tr w:rsidR="00D41135" w14:paraId="76BB7BC3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0654CD8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941DCA1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EB9BE04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4A73438E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187DFA7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2.10 </w:t>
            </w:r>
          </w:p>
          <w:p w14:paraId="249BCE3B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при заболеваниях эндокринной системы, расстройствах питания и нарушениях обмена веществ</w:t>
            </w:r>
          </w:p>
          <w:p w14:paraId="084368A1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D11AF00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14:paraId="276AB41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2F36D0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FAAD2EE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эндокринной системы; расстройств питания и нарушений обмена веществ.</w:t>
            </w:r>
          </w:p>
        </w:tc>
      </w:tr>
      <w:tr w:rsidR="00D41135" w14:paraId="2F90C42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38B1EE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B2D9A99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эндокринной системы; расстройствах питания и нарушениях обмена веществ.</w:t>
            </w:r>
          </w:p>
        </w:tc>
      </w:tr>
      <w:tr w:rsidR="00D41135" w14:paraId="108207B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C1436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444050A" w14:textId="5628DB0A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</w:t>
            </w:r>
            <w:r w:rsidR="004D6918">
              <w:t xml:space="preserve"> </w:t>
            </w:r>
            <w:r w:rsidR="004D6918" w:rsidRPr="004D6918">
              <w:rPr>
                <w:rFonts w:ascii="Times New Roman" w:eastAsia="SimSun" w:hAnsi="Times New Roman" w:cs="Times New Roman"/>
              </w:rPr>
              <w:t>при заболеваниях эндокринной системы, расстройствах питания и нарушениях обмена веществ</w:t>
            </w:r>
          </w:p>
        </w:tc>
      </w:tr>
      <w:tr w:rsidR="00D41135" w14:paraId="0D5039E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76E71A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30A4D9D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724C366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9C94F45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AF2DE70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эндокринной системы, расстройствах питания и нарушениях обмена веществ.</w:t>
            </w:r>
          </w:p>
        </w:tc>
      </w:tr>
      <w:tr w:rsidR="00D41135" w14:paraId="27754D3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0CF940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66E1054" w14:textId="4CFE6F1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упражнений, направленных на профилактику заболеваний эндокринной системы, расстройств питания и нарушений обмена веществ.</w:t>
            </w:r>
          </w:p>
        </w:tc>
      </w:tr>
      <w:tr w:rsidR="00D41135" w14:paraId="38E32975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A211E7C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439B688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C057841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61B474B7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DBA5128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2.11 </w:t>
            </w:r>
          </w:p>
          <w:p w14:paraId="6FC85BB2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eastAsia="SimSu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Основы адаптивного физического воспитания при </w:t>
            </w:r>
            <w:r>
              <w:rPr>
                <w:rFonts w:ascii="Times New Roman" w:eastAsia="SimSun" w:hAnsi="Times New Roman" w:cs="Times New Roman"/>
                <w:b/>
              </w:rPr>
              <w:t>заболеваниях и повреждениях нервной системы</w:t>
            </w:r>
          </w:p>
          <w:p w14:paraId="7472B8B7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0254AD3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</w:tr>
      <w:tr w:rsidR="00D41135" w14:paraId="13DB80E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EE7841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1884567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и повреждений нервной системы.</w:t>
            </w:r>
          </w:p>
        </w:tc>
      </w:tr>
      <w:tr w:rsidR="00D41135" w14:paraId="2877A16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6EDA4FD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5DF7426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и повреждениях нервной системы.</w:t>
            </w:r>
          </w:p>
        </w:tc>
      </w:tr>
      <w:tr w:rsidR="00D41135" w14:paraId="30180B4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77F730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552AF32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имеющих заболевания и повреждения нервной системы.</w:t>
            </w:r>
          </w:p>
        </w:tc>
      </w:tr>
      <w:tr w:rsidR="00D41135" w14:paraId="418BA20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5763F4C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4671489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688E4DE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4D3298E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3EDE59B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и повреждениях нервной системы</w:t>
            </w:r>
          </w:p>
        </w:tc>
      </w:tr>
      <w:tr w:rsidR="00D41135" w14:paraId="4F2CED1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64FE559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21E4AEB" w14:textId="3FF7A516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21530F">
              <w:t xml:space="preserve"> </w:t>
            </w:r>
            <w:r w:rsidR="0021530F" w:rsidRPr="0021530F">
              <w:rPr>
                <w:rFonts w:ascii="Times New Roman" w:eastAsia="Calibri" w:hAnsi="Times New Roman" w:cs="Times New Roman"/>
                <w:sz w:val="22"/>
                <w:szCs w:val="22"/>
              </w:rPr>
              <w:t>при заболеваниях и повреждениях нервной системы</w:t>
            </w:r>
          </w:p>
        </w:tc>
      </w:tr>
      <w:tr w:rsidR="00D41135" w14:paraId="4C1C9B87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98F7AE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606A753C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F207B07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1E911DBA" w14:textId="77777777" w:rsidTr="00E25BE0">
        <w:tc>
          <w:tcPr>
            <w:tcW w:w="96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08757BF" w14:textId="208E6726" w:rsidR="00D41135" w:rsidRDefault="00D41135" w:rsidP="00E25BE0">
            <w:pPr>
              <w:rPr>
                <w:rFonts w:ascii="Times New Roman" w:eastAsia="Times New Roman" w:hAnsi="Times New Roman" w:cs="Times New Roman"/>
                <w:b/>
              </w:rPr>
            </w:pPr>
            <w:bookmarkStart w:id="56" w:name="_Hlk224028462"/>
            <w:r>
              <w:rPr>
                <w:rFonts w:ascii="Times New Roman" w:hAnsi="Times New Roman" w:cs="Times New Roman"/>
                <w:b/>
                <w:bCs/>
              </w:rPr>
              <w:t xml:space="preserve">Учебная практика </w:t>
            </w:r>
            <w:r w:rsidR="00314070">
              <w:rPr>
                <w:rFonts w:ascii="Times New Roman" w:hAnsi="Times New Roman" w:cs="Times New Roman"/>
                <w:b/>
                <w:bCs/>
              </w:rPr>
              <w:t xml:space="preserve">раздела 2 </w:t>
            </w:r>
            <w:r w:rsidR="00A45B24">
              <w:rPr>
                <w:rFonts w:ascii="Times New Roman" w:hAnsi="Times New Roman" w:cs="Times New Roman"/>
                <w:b/>
                <w:bCs/>
              </w:rPr>
              <w:t>(</w:t>
            </w:r>
            <w:r w:rsidR="00314070">
              <w:rPr>
                <w:rFonts w:ascii="Times New Roman" w:hAnsi="Times New Roman" w:cs="Times New Roman"/>
                <w:b/>
                <w:bCs/>
              </w:rPr>
              <w:t>36 ч.</w:t>
            </w:r>
            <w:r w:rsidR="00A45B24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633DFBB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работ</w:t>
            </w:r>
          </w:p>
          <w:p w14:paraId="117740B5" w14:textId="08175F7B" w:rsidR="00A45B24" w:rsidRPr="004D6918" w:rsidRDefault="004D6918" w:rsidP="004D6918">
            <w:pPr>
              <w:numPr>
                <w:ilvl w:val="0"/>
                <w:numId w:val="33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пределени</w:t>
            </w: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е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цели и задач, планировани</w:t>
            </w: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е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учебных занятий по адаптивной физической культуре;</w:t>
            </w:r>
          </w:p>
          <w:p w14:paraId="3455D16A" w14:textId="12831535" w:rsidR="00A45B24" w:rsidRPr="004D6918" w:rsidRDefault="004D6918" w:rsidP="004D6918">
            <w:pPr>
              <w:numPr>
                <w:ilvl w:val="0"/>
                <w:numId w:val="33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роведени</w:t>
            </w: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е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занятий по адаптивной физической культуре с обучающимися, отнесёнными к медицинским группам</w:t>
            </w:r>
          </w:p>
          <w:p w14:paraId="323B0DE7" w14:textId="42E0814C" w:rsidR="00314070" w:rsidRDefault="004D6918" w:rsidP="004D6918">
            <w:pPr>
              <w:numPr>
                <w:ilvl w:val="0"/>
                <w:numId w:val="33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Осуществление пе</w:t>
            </w:r>
            <w:r w:rsidR="00314070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дагогического наблюдения и анализа учебных занятий, внеурочных занятий и мероприятий с обучающимися, отнесёнными к медицинским группам</w:t>
            </w:r>
            <w:r w:rsidR="00314070" w:rsidRPr="0031407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 </w:t>
            </w:r>
          </w:p>
        </w:tc>
      </w:tr>
      <w:bookmarkEnd w:id="56"/>
      <w:tr w:rsidR="00D41135" w14:paraId="47DB2780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F78DEB7" w14:textId="2E4C7274" w:rsidR="00D41135" w:rsidRDefault="00D41135" w:rsidP="00E25BE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Производственная практика раздела </w:t>
            </w:r>
            <w:r w:rsidR="00314070">
              <w:rPr>
                <w:rFonts w:ascii="Times New Roman" w:hAnsi="Times New Roman" w:cs="Times New Roman"/>
                <w:b/>
                <w:bCs/>
              </w:rPr>
              <w:t>2 (72 ч)</w:t>
            </w:r>
          </w:p>
          <w:p w14:paraId="6B04F71B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работ</w:t>
            </w:r>
          </w:p>
          <w:p w14:paraId="402C5E37" w14:textId="77777777" w:rsidR="004D6918" w:rsidRPr="004D6918" w:rsidRDefault="004D6918" w:rsidP="004D6918">
            <w:pPr>
              <w:numPr>
                <w:ilvl w:val="0"/>
                <w:numId w:val="34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4D6918">
              <w:rPr>
                <w:rFonts w:ascii="Times New Roman" w:hAnsi="Times New Roman" w:cs="Times New Roman"/>
              </w:rPr>
              <w:t>Определение цели и задач, планирование учебных занятий по адаптивной физической культуре;</w:t>
            </w:r>
          </w:p>
          <w:p w14:paraId="01272E17" w14:textId="77777777" w:rsidR="004D6918" w:rsidRPr="004D6918" w:rsidRDefault="004D6918" w:rsidP="004D6918">
            <w:pPr>
              <w:numPr>
                <w:ilvl w:val="0"/>
                <w:numId w:val="34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4D6918">
              <w:rPr>
                <w:rFonts w:ascii="Times New Roman" w:hAnsi="Times New Roman" w:cs="Times New Roman"/>
              </w:rPr>
              <w:t>Проведение занятий по адаптивной физической культуре с обучающимися, отнесёнными к медицинским группам</w:t>
            </w:r>
          </w:p>
          <w:p w14:paraId="2E3F2780" w14:textId="1770F204" w:rsidR="00D41135" w:rsidRPr="004D6918" w:rsidRDefault="004D6918" w:rsidP="004D6918">
            <w:pPr>
              <w:numPr>
                <w:ilvl w:val="0"/>
                <w:numId w:val="34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4D6918">
              <w:rPr>
                <w:rFonts w:ascii="Times New Roman" w:hAnsi="Times New Roman" w:cs="Times New Roman"/>
              </w:rPr>
              <w:t xml:space="preserve">Осуществление педагогического наблюдения и анализа учебных занятий, внеурочных занятий и мероприятий с обучающимися, отнесёнными к медицинским группам </w:t>
            </w:r>
          </w:p>
        </w:tc>
      </w:tr>
      <w:tr w:rsidR="00D41135" w14:paraId="5BE18BD6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BF1F21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Рекомендуемая форма промежуточной аттестации – экзамен</w:t>
            </w:r>
          </w:p>
        </w:tc>
      </w:tr>
      <w:tr w:rsidR="00D41135" w14:paraId="045BCD2A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BE7A03" w14:textId="77777777" w:rsidR="00D41135" w:rsidRDefault="00D41135" w:rsidP="00E25B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– 564 ч</w:t>
            </w:r>
          </w:p>
        </w:tc>
      </w:tr>
    </w:tbl>
    <w:p w14:paraId="50DA7257" w14:textId="77777777" w:rsidR="00D41135" w:rsidRDefault="00D41135" w:rsidP="00D41135">
      <w:pPr>
        <w:pStyle w:val="113"/>
        <w:ind w:firstLine="0"/>
        <w:jc w:val="both"/>
        <w:rPr>
          <w:rFonts w:ascii="Times New Roman" w:hAnsi="Times New Roman"/>
        </w:rPr>
      </w:pPr>
    </w:p>
    <w:p w14:paraId="67614247" w14:textId="77777777" w:rsidR="00D41135" w:rsidRDefault="00D41135" w:rsidP="00D41135">
      <w:pPr>
        <w:pStyle w:val="113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2.4. Курсовой работа (проект) </w:t>
      </w:r>
      <w:r>
        <w:rPr>
          <w:rFonts w:ascii="Times New Roman" w:hAnsi="Times New Roman"/>
          <w:i/>
          <w:iCs/>
        </w:rPr>
        <w:t>(для специальностей СПО, если предусмотрено)</w:t>
      </w:r>
    </w:p>
    <w:p w14:paraId="1938935C" w14:textId="77777777" w:rsidR="00D41135" w:rsidRDefault="00D41135" w:rsidP="00D41135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Указывается, является ли выполнение курсового проекта (работы) по модулю обязательным или выполняется комплексный курсовой проект (по тематике данного или иного профессионального модуля(ей) или общепрофессиональной дисциплине(-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ам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)).</w:t>
      </w:r>
    </w:p>
    <w:p w14:paraId="2A79E3AD" w14:textId="77777777" w:rsidR="00D41135" w:rsidRDefault="00D41135" w:rsidP="00D4113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тематика курсовых проектов (работ)</w:t>
      </w:r>
    </w:p>
    <w:p w14:paraId="2120209E" w14:textId="77777777" w:rsidR="00D41135" w:rsidRDefault="00D41135" w:rsidP="00D41135">
      <w:pPr>
        <w:pStyle w:val="1f1"/>
        <w:rPr>
          <w:rFonts w:ascii="Times New Roman" w:hAnsi="Times New Roman"/>
        </w:rPr>
      </w:pPr>
    </w:p>
    <w:p w14:paraId="68900CC9" w14:textId="77777777" w:rsidR="00D41135" w:rsidRDefault="00D41135" w:rsidP="00D41135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>3. Условия реализации профессионального модуля</w:t>
      </w:r>
    </w:p>
    <w:p w14:paraId="79476E7B" w14:textId="77777777" w:rsidR="00D41135" w:rsidRDefault="00D41135" w:rsidP="00D41135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14:paraId="4466615D" w14:textId="70897A6D" w:rsidR="00D41135" w:rsidRDefault="00D41135" w:rsidP="00D41135">
      <w:pPr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Кабинеты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МДК и общепрофессиональных дисциплин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оснащенный в соответствии с приложением 3 ПОП. </w:t>
      </w:r>
    </w:p>
    <w:p w14:paraId="652A93B8" w14:textId="1F3C53D3" w:rsidR="00A10E02" w:rsidRDefault="00A10E02" w:rsidP="00D41135">
      <w:pPr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10E02">
        <w:rPr>
          <w:rFonts w:ascii="Times New Roman" w:hAnsi="Times New Roman" w:cs="Times New Roman"/>
          <w:bCs/>
          <w:iCs/>
          <w:sz w:val="24"/>
          <w:szCs w:val="24"/>
        </w:rPr>
        <w:t>Мастерская «Адаптивная физическая культура», оснащенная в соответствии с приложением 3 ПОП.</w:t>
      </w:r>
    </w:p>
    <w:p w14:paraId="26B21038" w14:textId="77777777" w:rsidR="00D41135" w:rsidRDefault="00D41135" w:rsidP="00D41135"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>
        <w:rPr>
          <w:rFonts w:ascii="Times New Roman" w:hAnsi="Times New Roman" w:cs="Times New Roman"/>
          <w:bCs/>
          <w:sz w:val="24"/>
          <w:szCs w:val="24"/>
        </w:rPr>
        <w:t>оснащенная(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1824E93F" w14:textId="77777777" w:rsidR="00D41135" w:rsidRDefault="00D41135" w:rsidP="00D41135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4D281" w14:textId="77777777" w:rsidR="00D41135" w:rsidRDefault="00D41135" w:rsidP="00D41135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14:paraId="48DC76AE" w14:textId="77777777" w:rsidR="00D41135" w:rsidRDefault="00D41135" w:rsidP="00D41135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CC1C68E" w14:textId="77777777" w:rsidR="00D41135" w:rsidRDefault="00D41135" w:rsidP="00D41135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0EB0B28" w14:textId="77777777" w:rsidR="00D41135" w:rsidRDefault="00D41135" w:rsidP="00D41135">
      <w:pPr>
        <w:pStyle w:val="aff0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1417C1A5" w14:textId="77777777" w:rsidR="00D41135" w:rsidRDefault="00D41135" w:rsidP="00D4113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Наименование.</w:t>
      </w:r>
    </w:p>
    <w:p w14:paraId="6E6C8EB0" w14:textId="77777777" w:rsidR="00D41135" w:rsidRDefault="00D41135" w:rsidP="00D4113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В примерной программе приводится перечень печатных и/или электронных образовательных изданий для использования в образовательном процессе. </w:t>
      </w:r>
      <w:r>
        <w:rPr>
          <w:rFonts w:ascii="Times New Roman" w:hAnsi="Times New Roman" w:cs="Times New Roman"/>
          <w:bCs/>
          <w:i/>
          <w:sz w:val="24"/>
          <w:szCs w:val="24"/>
        </w:rPr>
        <w:t>Электронные ресурсы (не учебные издания) указываются в дополнительных источниках.</w:t>
      </w:r>
    </w:p>
    <w:p w14:paraId="55AAD52C" w14:textId="77777777" w:rsidR="00D41135" w:rsidRDefault="00D41135" w:rsidP="00D4113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Списки литературы оформляются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в алфавитном порядке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в соответствии с ГОСТ Р 7.0.100–2018 «Библиографическая запись. Библиографическое описание. Общие требования и правила составления» (утв. приказом № 1050-ст Федерального агентства по техническому регулированию и метрологии (Росстандартом) от 03 декабря 2018 года).</w:t>
      </w:r>
    </w:p>
    <w:p w14:paraId="15C0CDBB" w14:textId="77777777" w:rsidR="00D41135" w:rsidRDefault="00D41135" w:rsidP="00D41135">
      <w:pPr>
        <w:pStyle w:val="aff0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20A1431F" w14:textId="77777777" w:rsidR="00D41135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Адаптивная безопасно-развивающая среда в инклюзивном образовании: проектирование, особенности реализации для лиц с ограниченными возможностями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здоровья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учебно-методическое пособие / под редакцией Р. Р. Магомедова, Е. С. Слюсаревой. —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Ставрополь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СГПИ, 2020. — 136 с. </w:t>
      </w:r>
    </w:p>
    <w:p w14:paraId="6598BAFA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Адаптивное физическое воспитание детей школьного возраста различных нозологических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групп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учеб.-метод. пособие / О.А.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Комачева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Т.М.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Булкова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Н.И. Федорова, М.Г.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Ситкина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.— Москва : Советский спорт, 2023 .— 194 с.</w:t>
      </w:r>
    </w:p>
    <w:p w14:paraId="2F49E3EF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Адаптивное физическое воспитание лиц с отклонениями в состоянии здоровья в условиях специальных дошкольных и школьных образовательных учреждений (для СПО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)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учеб.-метод. пособие / О.А.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Комачева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Т.М.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Булкова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М.Г.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Ситкина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>, Н.И. Федорова .— Москва : Советский спорт, 2022 .— 187 с.</w:t>
      </w:r>
    </w:p>
    <w:p w14:paraId="40BA1CDE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Бегидова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Т. П.  Адаптивная физическая культура в комплексной реабилитации лиц с отклонениями в состоянии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здоровья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учебник для вузов / Т. П. 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Бегидова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 — 2-е изд. 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Москва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2025. — 210 с.  </w:t>
      </w:r>
    </w:p>
    <w:p w14:paraId="3EF250B5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Бегидова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Т. П.  Адаптивная физическая культура: 10—11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классы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общего образования / Т. П. 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Бегидова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 — 3-е изд.,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Москва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2025. — 181 с.  </w:t>
      </w:r>
    </w:p>
    <w:p w14:paraId="710F0458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Бегидова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Т. П.  Теория и организация адаптивной физической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культуры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Т. П. 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Бегидова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 — 3-е изд.,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Москва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2026. — 181 с.  </w:t>
      </w:r>
    </w:p>
    <w:p w14:paraId="6826A6F1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Ветрова, И. В. Адаптивная физическая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культура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И. В. Ветрова, Л. В. Захарова, Н. В. Люлина. 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Красноярск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КГПУ им. В.П. Астафьева, 2023. — 328 с.  </w:t>
      </w:r>
    </w:p>
    <w:p w14:paraId="2DDF58DF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lastRenderedPageBreak/>
        <w:t>Виленская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Т. Е.  Оздоровительные технологии физического воспитания детей младшего школьного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возраста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учебник / Т. Е. 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Виленская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 — 2-е изд.,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Москва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2025. — 285 с.  </w:t>
      </w:r>
    </w:p>
    <w:p w14:paraId="6C613D5F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Виленская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Т. Е.  Теория и методика физического воспитания: оздоровительные технологии физического воспитания младших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школьников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Т. Е. 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Виленская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 — 2-е изд.,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Москва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>, 2026. — 285 с. </w:t>
      </w:r>
    </w:p>
    <w:p w14:paraId="697C67F6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Енокаева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С. С. Инклюзивное образование школьников с ограниченными возможностями здоровья в сфере физической культуры : учебно-методическое пособие / С. С.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Енокаева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 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Карачаевск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КЧГУ, 2022. — 164 с. </w:t>
      </w:r>
    </w:p>
    <w:p w14:paraId="64AD2B58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Избранные лекции по частным методикам адаптивной физической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культуры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: в 3 частях / составитель Е. С. Стоцкая. 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Омск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СибГУФК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[б. г.]. — Часть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2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Частные методики адаптивной физической культуры у детей с поражением опорно-двигательного аппарата, детей со сложными нарушениями, лиц пожилого возраста — 2020. — 244 с. </w:t>
      </w:r>
    </w:p>
    <w:p w14:paraId="6264CD25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Ильина, И. В.  Медицинская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реабилитация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И. В. Ильина. 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Москва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>, 2023. — 276 с. </w:t>
      </w:r>
    </w:p>
    <w:p w14:paraId="501F0026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Козырева, А. В. Подвижные игры для глухих и слабослышащих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детей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А. В. Козырева, А. А. Марченко, И. С.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Бушенёва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 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Ставрополь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СтГМУ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2021. — 64 с. </w:t>
      </w:r>
    </w:p>
    <w:p w14:paraId="5055875F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Литош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Н. Л.  Адаптивная физическая культура для детей с нарушениями в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развитии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Н. Л. 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Литош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 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Москва 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>, 2025. — 156 с. </w:t>
      </w:r>
    </w:p>
    <w:p w14:paraId="7C3731FB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Медведева, Л. Е. Организация и методика проведения занятий в специальной медицинской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группе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Л. Е. Медведева, Ю. А. Мироненко. — 2-е изд.,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Омск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СибГУФК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>, 2020. — 144 с. </w:t>
      </w:r>
    </w:p>
    <w:p w14:paraId="6C856EA8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Мелентьева, Н. Н. Адаптивное физическое воспитание детей с нарушением зрения и слуха / Н. Н. Мелентьева. — 2-е изд., стер. — Санкт-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Лань, 2023. — 128 с. </w:t>
      </w:r>
    </w:p>
    <w:p w14:paraId="55F30244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Пантелеева, Н. Г. Организация мероприятий, направленных на укрепление здоровья ребенка и его физического развития (с практикумом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)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учебник / Н. Г. Пантелеева. 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2023. — 314 с. </w:t>
      </w:r>
    </w:p>
    <w:p w14:paraId="66AABF72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Рубцова, Н. О. Теоретико-методические основы адаптивного физического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воспитания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СПО / Н. О. Рубцова, А. В. Рубцов. — 2-е изд., стер. — Санкт-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Лань, 2025. — 124 с. </w:t>
      </w:r>
    </w:p>
    <w:p w14:paraId="3F7F62F6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Ростомашвили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, Л.Н. Адаптивная физическая культура в работе с лицами со сложными (комплексными) нарушениями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развития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[учеб. пособие] / Л.Н.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Ростомашвили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.— 2-е изд., стер. 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Спорт, 2020 .— 160 с.</w:t>
      </w:r>
    </w:p>
    <w:p w14:paraId="15045C73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Рубцова, Н. О. Теория и организация адаптивной физической культуры: технологии адаптивного физического воспитания и спортивной подготовки лиц с нарушениями психического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развития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СПО / Н. О. Рубцова, А. В. Рубцов. — 2-е изд., стер. — Санкт-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Лань, 2026. — 208 с. </w:t>
      </w:r>
    </w:p>
    <w:p w14:paraId="635B5C86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Частные методики адаптивной физической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культуры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: в 2 частях / составитель Е. С. Стоцкая. — </w:t>
      </w:r>
      <w:proofErr w:type="gramStart"/>
      <w:r w:rsidRPr="00A10E02">
        <w:rPr>
          <w:rFonts w:ascii="Times New Roman" w:eastAsia="Times New Roman" w:hAnsi="Times New Roman" w:cs="Times New Roman"/>
          <w:sz w:val="24"/>
          <w:szCs w:val="24"/>
        </w:rPr>
        <w:t>Омск :</w:t>
      </w:r>
      <w:proofErr w:type="gramEnd"/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10E02">
        <w:rPr>
          <w:rFonts w:ascii="Times New Roman" w:eastAsia="Times New Roman" w:hAnsi="Times New Roman" w:cs="Times New Roman"/>
          <w:sz w:val="24"/>
          <w:szCs w:val="24"/>
        </w:rPr>
        <w:t>СибГУФК</w:t>
      </w:r>
      <w:proofErr w:type="spellEnd"/>
      <w:r w:rsidRPr="00A10E02">
        <w:rPr>
          <w:rFonts w:ascii="Times New Roman" w:eastAsia="Times New Roman" w:hAnsi="Times New Roman" w:cs="Times New Roman"/>
          <w:sz w:val="24"/>
          <w:szCs w:val="24"/>
        </w:rPr>
        <w:t>, 2019 — Часть 1 : Частные методики адаптивной физической культуры у детей с нарушением слуха, речи, умственной отсталостью, общими расстройствами поведения — 2019. — 195 с. </w:t>
      </w:r>
    </w:p>
    <w:p w14:paraId="42F97C16" w14:textId="77777777" w:rsidR="00D41135" w:rsidRPr="00A10E02" w:rsidRDefault="00D41135" w:rsidP="00D41135">
      <w:pPr>
        <w:tabs>
          <w:tab w:val="left" w:pos="265"/>
          <w:tab w:val="left" w:pos="993"/>
          <w:tab w:val="left" w:pos="1276"/>
        </w:tabs>
        <w:overflowPunct w:val="0"/>
        <w:ind w:left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81A380C" w14:textId="77777777" w:rsidR="00D41135" w:rsidRPr="00A10E02" w:rsidRDefault="00D41135" w:rsidP="00D41135">
      <w:pPr>
        <w:pStyle w:val="aff0"/>
        <w:shd w:val="clear" w:color="auto" w:fill="FFFFFF" w:themeFill="background1"/>
        <w:spacing w:line="276" w:lineRule="auto"/>
        <w:ind w:left="106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10E02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 w:rsidRPr="00A10E02">
        <w:rPr>
          <w:rFonts w:ascii="Times New Roman" w:hAnsi="Times New Roman" w:cs="Times New Roman"/>
          <w:bCs/>
          <w:i/>
          <w:sz w:val="24"/>
          <w:szCs w:val="24"/>
        </w:rPr>
        <w:t>(при необходимости)</w:t>
      </w:r>
    </w:p>
    <w:p w14:paraId="20E51F52" w14:textId="77777777" w:rsidR="00D41135" w:rsidRPr="00A10E02" w:rsidRDefault="00D41135" w:rsidP="00D41135">
      <w:pPr>
        <w:shd w:val="clear" w:color="auto" w:fill="FFFFFF" w:themeFill="background1"/>
        <w:spacing w:after="200"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10E02">
        <w:rPr>
          <w:rFonts w:ascii="Times New Roman" w:hAnsi="Times New Roman" w:cs="Times New Roman"/>
          <w:bCs/>
          <w:i/>
          <w:sz w:val="24"/>
          <w:szCs w:val="24"/>
        </w:rPr>
        <w:t>Приводятся наименования и данные по информационным ресурсам, нормативным документам, применение которых необходимо для освоения данного модуля.</w:t>
      </w:r>
    </w:p>
    <w:p w14:paraId="284ABAD0" w14:textId="77777777" w:rsidR="00A10E02" w:rsidRPr="00A10E02" w:rsidRDefault="00A10E02" w:rsidP="00A10E02">
      <w:pPr>
        <w:pStyle w:val="aff0"/>
        <w:numPr>
          <w:ilvl w:val="0"/>
          <w:numId w:val="32"/>
        </w:numPr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lastRenderedPageBreak/>
        <w:t>Единый Методический Информационный Ресурс Официальный ресурс Министерства спорта Российской Федерации. Адаптивная физическая культура и спорт. - URL: https://emir.gov.ru/</w:t>
      </w:r>
    </w:p>
    <w:p w14:paraId="10EF431E" w14:textId="576152E6" w:rsidR="00D41135" w:rsidRPr="00A10E02" w:rsidRDefault="00D41135" w:rsidP="00D41135">
      <w:pPr>
        <w:numPr>
          <w:ilvl w:val="0"/>
          <w:numId w:val="32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Письмо Минобразования России от 04.09.1997 N 48 (ред. от 26.12.2000) "О специфике деятельности специальных (коррекционных) образовательных учреждений I - VIII видов"</w:t>
      </w:r>
    </w:p>
    <w:p w14:paraId="45EE7D76" w14:textId="77777777" w:rsidR="00D41135" w:rsidRDefault="00D41135" w:rsidP="00D41135">
      <w:pPr>
        <w:widowControl w:val="0"/>
        <w:tabs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4FEE1C" w14:textId="77777777" w:rsidR="00D41135" w:rsidRDefault="00D41135" w:rsidP="00D41135">
      <w:pPr>
        <w:pStyle w:val="1f1"/>
        <w:rPr>
          <w:rFonts w:ascii="Times New Roman" w:hAnsi="Times New Roman"/>
          <w:b w:val="0"/>
          <w:bCs w:val="0"/>
        </w:rPr>
      </w:pPr>
    </w:p>
    <w:p w14:paraId="3A6E84A2" w14:textId="77777777" w:rsidR="00D41135" w:rsidRDefault="00D41135" w:rsidP="00D41135">
      <w:pPr>
        <w:pStyle w:val="1f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98"/>
        <w:gridCol w:w="5268"/>
        <w:gridCol w:w="2262"/>
      </w:tblGrid>
      <w:tr w:rsidR="00D41135" w:rsidRPr="005B3CFE" w14:paraId="3CB91A23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1A3C" w14:textId="77777777" w:rsidR="00D41135" w:rsidRPr="005B3CFE" w:rsidRDefault="00D41135" w:rsidP="00E25BE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ПК, ОК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25266" w14:textId="77777777" w:rsidR="00D41135" w:rsidRPr="005B3CFE" w:rsidRDefault="00D41135" w:rsidP="00E25BE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Критерии оценки результата </w:t>
            </w:r>
            <w:r w:rsidRPr="005B3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014C2" w14:textId="77777777" w:rsidR="00D41135" w:rsidRPr="005B3CFE" w:rsidRDefault="00D41135" w:rsidP="00E25BE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контроля и методы оценки</w:t>
            </w:r>
            <w:r w:rsidRPr="005B3CFE">
              <w:rPr>
                <w:rStyle w:val="a4"/>
                <w:rFonts w:ascii="Times New Roman" w:hAnsi="Times New Roman"/>
                <w:b/>
                <w:i/>
                <w:sz w:val="24"/>
                <w:szCs w:val="24"/>
              </w:rPr>
              <w:footnoteReference w:id="15"/>
            </w:r>
          </w:p>
        </w:tc>
      </w:tr>
      <w:tr w:rsidR="00D41135" w:rsidRPr="005B3CFE" w14:paraId="41AE31C8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D9D5" w14:textId="3F382513" w:rsidR="00D41135" w:rsidRPr="005B3CFE" w:rsidRDefault="00D41135" w:rsidP="00E25B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ПК 3.1.</w:t>
            </w:r>
          </w:p>
          <w:p w14:paraId="0210B92B" w14:textId="77777777" w:rsidR="00D41135" w:rsidRPr="005B3CFE" w:rsidRDefault="00D41135" w:rsidP="00E25BE0">
            <w:pPr>
              <w:jc w:val="both"/>
              <w:rPr>
                <w:rFonts w:ascii="Times New Roman" w:eastAsia="Calibri" w:hAnsi="Times New Roman"/>
                <w:i/>
              </w:rPr>
            </w:pPr>
            <w:r w:rsidRPr="005B3CFE">
              <w:rPr>
                <w:rFonts w:ascii="Times New Roman" w:eastAsia="Calibri" w:hAnsi="Times New Roman"/>
                <w:i/>
              </w:rPr>
              <w:t>Определять цели и задачи, планировать процесс адаптивного физического воспитания обучающихся.</w:t>
            </w:r>
          </w:p>
          <w:p w14:paraId="569C529A" w14:textId="77777777" w:rsidR="00D41135" w:rsidRPr="005B3CFE" w:rsidRDefault="00D41135" w:rsidP="00E25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CFB0" w14:textId="77777777" w:rsidR="00D41135" w:rsidRPr="005B3CFE" w:rsidRDefault="00D41135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находит и использует нормативную и методическую литературу и другие источники информации для планирования процесса адаптивного физического воспитания обучающихся</w:t>
            </w:r>
          </w:p>
          <w:p w14:paraId="67417970" w14:textId="77777777" w:rsidR="00D41135" w:rsidRPr="005B3CFE" w:rsidRDefault="00D41135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планирует адаптивное физическое воспитание с учётом возрастных и индивидуальных особенностей обучающихся, уровня их физической подготовленности, характера нарушений и особенностей развития;</w:t>
            </w:r>
          </w:p>
          <w:p w14:paraId="20D5C5C2" w14:textId="049C71E3" w:rsidR="00D41135" w:rsidRPr="005B3CFE" w:rsidRDefault="00D41135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разрабатывает документы оперативного планирования в соответствии с методическими требованиями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5B86" w14:textId="77777777" w:rsidR="00D41135" w:rsidRPr="005B3CFE" w:rsidRDefault="00D41135" w:rsidP="00E25BE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</w:t>
            </w:r>
          </w:p>
          <w:p w14:paraId="4293F86C" w14:textId="11523CA5" w:rsidR="00D41135" w:rsidRPr="005B3CFE" w:rsidRDefault="00D41135" w:rsidP="00E25BE0">
            <w:pPr>
              <w:contextualSpacing/>
              <w:rPr>
                <w:i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41135" w:rsidRPr="005B3CFE" w14:paraId="654EFE7D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C96A" w14:textId="67F32C95" w:rsidR="00D41135" w:rsidRPr="005B3CFE" w:rsidRDefault="00D41135" w:rsidP="00E25BE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3.2.</w:t>
            </w:r>
          </w:p>
          <w:p w14:paraId="2E8D9631" w14:textId="7702326F" w:rsidR="00D41135" w:rsidRPr="005B3CFE" w:rsidRDefault="00D41135" w:rsidP="00E25BE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Проводить учебные занятия по адаптивной физической культуре в соответствии с действующими санитарными правилами и нормативами.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8F80" w14:textId="2F590187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использует совокупность специфических и общепедагогических средств, методов, приёмов обучения и организационных условий проведения урочных форм занятий, исходя из требований программного материала по адаптивной физической культуре, </w:t>
            </w:r>
            <w:r w:rsidR="00E27C85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с учетом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 w:rsidR="00E27C85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6AD8CFBA" w14:textId="299CCA4E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27C85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проведении занятий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применяет современные образовательные технологии, включая информационные, а также цифровые образовательные ресурсы</w:t>
            </w:r>
            <w:r w:rsidR="00E27C85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1AA6158C" w14:textId="7F09EB33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использует различные способы организации обучающихся с целью оптимального решения задач уроков адаптивной физической культуры</w:t>
            </w:r>
            <w:r w:rsidR="00E27C85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709562D0" w14:textId="3A90EDB4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-обучает технике физических упражнений, исходя из требований программного материала по адаптивной физической культуре, возрастных и индивидуальных особенностей обучающихся, уровня их физической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подготовленности, характера нарушений и особенностей развития</w:t>
            </w:r>
            <w:r w:rsidR="00E27C85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2DFCC64A" w14:textId="64FBD4B3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направленное воспитание физических качеств и способностей, исходя из содержания программного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 w:rsidR="00E27C85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554FE11E" w14:textId="41AFB488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дозирует физическую нагрузку, исходя из содержания программного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 w:rsidR="00E27C85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747C2CBD" w14:textId="0CAD9116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использует общепедагогические средства, методы и приёмы для создания положительной учебной мотивации, стимулирования деятельности обучающихся, выстраивания педагогически целесообразных взаимоотношений между участниками образовательного процесса</w:t>
            </w:r>
            <w:r w:rsidR="00E27C85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5ACD3DA1" w14:textId="77777777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формирует у обучающихся устойчивый интерес и потребность в занятиях физическими упражнениями</w:t>
            </w:r>
          </w:p>
          <w:p w14:paraId="0EC223C8" w14:textId="77777777" w:rsidR="00D41135" w:rsidRPr="005B3CFE" w:rsidRDefault="00D41135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использует в воспитании обучающихся возможности урока адаптивной физической культуры</w:t>
            </w:r>
          </w:p>
          <w:p w14:paraId="48E35E69" w14:textId="4008FF8C" w:rsidR="00D41135" w:rsidRPr="005B3CFE" w:rsidRDefault="00D41135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подбирает и </w:t>
            </w:r>
            <w:proofErr w:type="gramStart"/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использ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ует </w:t>
            </w: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</w:t>
            </w:r>
            <w:proofErr w:type="gramEnd"/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занятиях спортивное и специализированное оборудование и инвентарь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требований и техники безопасности;</w:t>
            </w:r>
          </w:p>
          <w:p w14:paraId="55A9C92C" w14:textId="0DD8FBA9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обеспечива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ет</w:t>
            </w: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соблюдение необходимых требований охраны труда 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при проведении занятий; 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6D74" w14:textId="77777777" w:rsidR="00D41135" w:rsidRPr="005B3CFE" w:rsidRDefault="00D41135" w:rsidP="00E25BE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1135" w:rsidRPr="005B3CFE" w14:paraId="3D4716EA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EB49" w14:textId="77777777" w:rsidR="00D41135" w:rsidRPr="005B3CFE" w:rsidRDefault="00D41135" w:rsidP="00E25BE0">
            <w:pPr>
              <w:jc w:val="both"/>
              <w:rPr>
                <w:i/>
              </w:rPr>
            </w:pPr>
            <w:r w:rsidRPr="005B3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3.3. Осуществлять педагогический контроль, оценивать процесс и результаты деятельности обучающихся на учебном занятии по адаптивной физической культуре.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1C40" w14:textId="583B3485" w:rsidR="00D41135" w:rsidRPr="005B3CFE" w:rsidRDefault="00D41135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использует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 развития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476876BA" w14:textId="725AC002" w:rsidR="00D41135" w:rsidRPr="005B3CFE" w:rsidRDefault="00D41135" w:rsidP="00E25BE0">
            <w:pPr>
              <w:jc w:val="both"/>
              <w:rPr>
                <w:i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использует доступные и информативные контрольно- измерительные приборы, отражающие результативность педагогического процесса по учебному предмету «Адаптивная физическая культура»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8F3F" w14:textId="77777777" w:rsidR="00D41135" w:rsidRPr="005B3CFE" w:rsidRDefault="00D41135" w:rsidP="00E25BE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1135" w:rsidRPr="005B3CFE" w14:paraId="28C074BD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DD3B" w14:textId="77777777" w:rsidR="00D41135" w:rsidRPr="005B3CFE" w:rsidRDefault="00D41135" w:rsidP="00E25BE0">
            <w:pPr>
              <w:jc w:val="both"/>
              <w:rPr>
                <w:i/>
              </w:rPr>
            </w:pPr>
            <w:r w:rsidRPr="005B3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ПК 3.4. Организовывать адаптивное </w:t>
            </w:r>
            <w:r w:rsidRPr="005B3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физическое воспитание обучающихся, отнесенных к медицинским группам.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128D" w14:textId="1E8509EF" w:rsidR="00D41135" w:rsidRPr="005B3CFE" w:rsidRDefault="00D41135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- находит и использовать методическую литературу и другие источники информации, необходимые для организации процесса </w:t>
            </w: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адаптивного физического воспитания обучающихся, отнесённых к медицинским группам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1CAE7747" w14:textId="70DADD61" w:rsidR="00D41135" w:rsidRPr="005B3CFE" w:rsidRDefault="00D41135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планирует адаптивное физическое воспитание обучающихся, отнесённых к медицинским группам с учётом возрастных и индивидуальных особенностей обучающихся, уровня их физической подготовленности, характера патологии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6C22A047" w14:textId="7D3E8543" w:rsidR="00D41135" w:rsidRPr="005B3CFE" w:rsidRDefault="00D41135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методически грамотно использует совокупность специфических и общепедагогических средств, методов, приёмов обучения и организационных условий занятий по физической культуре 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 обучающимися</w:t>
            </w: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отнесёнными к медицинским группам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076BBA8F" w14:textId="7DE5B3FB" w:rsidR="00D41135" w:rsidRPr="005B3CFE" w:rsidRDefault="00D41135" w:rsidP="00E25BE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использует различные средства и методы физической реабилитации и восстановления организма</w:t>
            </w:r>
            <w:r w:rsidR="00E27C85"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методических требований;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AFAE" w14:textId="77777777" w:rsidR="00D41135" w:rsidRPr="005B3CFE" w:rsidRDefault="00D41135" w:rsidP="00E25BE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3CFE" w:rsidRPr="005B3CFE" w14:paraId="0DBD3C88" w14:textId="77777777" w:rsidTr="008800A3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6BFA" w14:textId="5853018F" w:rsidR="005B3CFE" w:rsidRPr="005B3CFE" w:rsidRDefault="005B3CFE" w:rsidP="00E27C8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ПК. 3.5. Организовывать внеурочную деятельность спортивно-оздоровительной направленности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80EB" w14:textId="77777777" w:rsidR="005B3CFE" w:rsidRPr="005B3CFE" w:rsidRDefault="005B3CFE" w:rsidP="00E27C8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определяет цели и задачи неурочных форм занятий в режиме учебного дня и во внеурочной деятельности;</w:t>
            </w:r>
          </w:p>
          <w:p w14:paraId="67547341" w14:textId="77777777" w:rsidR="005B3CFE" w:rsidRPr="005B3CFE" w:rsidRDefault="005B3CFE" w:rsidP="00E27C8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определяет средства, методы и организационные условия для проведения неурочных форм занятий физическими упражнениями в режиме учебного дня и во внеурочной </w:t>
            </w:r>
            <w:proofErr w:type="gramStart"/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деятельности  в</w:t>
            </w:r>
            <w:proofErr w:type="gramEnd"/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соответствии с  возрастными и индивидуальными особенностями обучающихся, уровнем их физической подготовленности, характером нарушений и особенностями  развития и имеющимися организационными условиями;</w:t>
            </w:r>
          </w:p>
          <w:p w14:paraId="78D58788" w14:textId="77777777" w:rsidR="005B3CFE" w:rsidRPr="005B3CFE" w:rsidRDefault="005B3CFE" w:rsidP="00E27C8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планирует и проводит неурочные формы занятий физическими упражнениями в соответствии </w:t>
            </w:r>
            <w:proofErr w:type="gramStart"/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  возрастными</w:t>
            </w:r>
            <w:proofErr w:type="gramEnd"/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индивидуальными особенностями обучающихся, уровнем их физической подготовленности, характером нарушений и особенностями  развития;</w:t>
            </w:r>
          </w:p>
          <w:p w14:paraId="09C00AAE" w14:textId="77777777" w:rsidR="005B3CFE" w:rsidRPr="005B3CFE" w:rsidRDefault="005B3CFE" w:rsidP="00E27C8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формирует интерес к занятиям адаптивной физкультурой и спортом;</w:t>
            </w:r>
          </w:p>
          <w:p w14:paraId="076B8265" w14:textId="77777777" w:rsidR="005B3CFE" w:rsidRPr="005B3CFE" w:rsidRDefault="005B3CFE" w:rsidP="00E27C8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подбирает необходимый инвентарь и оборудование для проведения неурочных занятий, исходя из решаемых задач;</w:t>
            </w:r>
          </w:p>
          <w:p w14:paraId="147A08A0" w14:textId="7580E3C6" w:rsidR="005B3CFE" w:rsidRPr="005B3CFE" w:rsidRDefault="005B3CFE" w:rsidP="00E27C8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соблюдает требования охраны труда при выполнении физических упражнений 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99B72" w14:textId="77777777" w:rsidR="005B3CFE" w:rsidRPr="005B3CFE" w:rsidRDefault="005B3CFE" w:rsidP="00E25BE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3CFE" w:rsidRPr="005B3CFE" w14:paraId="2F3646CE" w14:textId="77777777" w:rsidTr="008800A3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EF47" w14:textId="3B2C3B76" w:rsidR="005B3CFE" w:rsidRPr="005B3CFE" w:rsidRDefault="005B3CFE" w:rsidP="00E25BE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3.6. Анализировать учебные занятия и внеурочную деятельность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BACB" w14:textId="77777777" w:rsidR="005B3CFE" w:rsidRDefault="005B3CFE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устанавливать соответствие средств, методов и приемов адаптивного физического воспитания поставленным целям и задачам</w:t>
            </w:r>
          </w:p>
          <w:p w14:paraId="3F20A569" w14:textId="77777777" w:rsidR="005B3CFE" w:rsidRDefault="005B3CFE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77DD6673" w14:textId="77777777" w:rsidR="005B3CFE" w:rsidRDefault="005B3CFE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1B32E975" w14:textId="77777777" w:rsidR="005B3CFE" w:rsidRDefault="005B3CFE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5F445055" w14:textId="03B03D78" w:rsidR="005B3CFE" w:rsidRPr="005B3CFE" w:rsidRDefault="005B3CFE" w:rsidP="00E25B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C00B" w14:textId="77777777" w:rsidR="005B3CFE" w:rsidRPr="005B3CFE" w:rsidRDefault="005B3CFE" w:rsidP="00E25BE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3CFE" w:rsidRPr="005B3CFE" w14:paraId="4699947A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BE1C" w14:textId="36490ECD" w:rsidR="005B3CFE" w:rsidRPr="005B3CFE" w:rsidRDefault="005B3CFE" w:rsidP="005B3CF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 1</w:t>
            </w:r>
            <w:r w:rsidRPr="005B3CFE">
              <w:rPr>
                <w:i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ACCF" w14:textId="5833BFA4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процесса адаптивного физического воспитания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проведении занятий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  <w:p w14:paraId="72F74EF9" w14:textId="38B77400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при осуществлении контроля, учёта оценивания процесса и результатов деятельности обучающихся распознает проблему, анализирует, определяет этапы решения задачи;</w:t>
            </w:r>
          </w:p>
          <w:p w14:paraId="7C6ED166" w14:textId="05A9E9D8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рганиз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ации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внеуроч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ной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распознаёт проблему в профессиональном и/или социальном контексте, анализирует и выделяет её составные части,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определяет этапы решения задачи, составляет план действия, определять необходимые ресурсы;</w:t>
            </w:r>
          </w:p>
          <w:p w14:paraId="591C099E" w14:textId="6D4F1142" w:rsidR="005B3CFE" w:rsidRPr="00CF40A1" w:rsidRDefault="005B3CFE" w:rsidP="00CF40A1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 процессе анализа 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>учебны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внеурочн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ой 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деятельности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распознаёт проблему в профессиональном и/или социальном контексте, анализирует и выделяет её составные части,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определяет этапы решения задачи, составляет план действия, определя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ет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необходимые ресурсы;</w:t>
            </w:r>
            <w:r w:rsidRPr="005B3CFE">
              <w:rPr>
                <w:i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оценивает результат и последствия своих действий (самостоятельно или с помощью наставника);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DD40" w14:textId="3A70477A" w:rsidR="005B3CFE" w:rsidRPr="005B3CFE" w:rsidRDefault="005B3CFE" w:rsidP="005B3CF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5B3CFE" w14:paraId="4E6E4CFA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4EC4" w14:textId="758DB06A" w:rsidR="005B3CFE" w:rsidRPr="005B3CFE" w:rsidRDefault="005B3CFE" w:rsidP="005B3CF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ОК 2</w:t>
            </w:r>
            <w:r w:rsidRPr="005B3CFE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CCF1" w14:textId="3124E2FA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планировании процесса адаптивного физического воспитания и проведении занятий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определяет задачи для поиска информации, планирует процесс поиска, выбирает необходимые источники информации,</w:t>
            </w:r>
          </w:p>
          <w:p w14:paraId="74840BE5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08C941F0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2BF33D79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2D8A2805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0A7DD659" w14:textId="6DDFBE3C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осуществлении контроля, учёта оценивания процесса и результатов деятельности 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применяет средства информационных технологий,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использует современное программное обеспечение,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1894CC4E" w14:textId="48E53784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при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организации внеурочной деятельности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определяет задачи для поиска информации, планирует процесс поиска, выбирает необходимые источники информации,</w:t>
            </w:r>
          </w:p>
          <w:p w14:paraId="1F6E9A1D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711B12D7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оценивает практическую значимость результатов поиска,</w:t>
            </w:r>
          </w:p>
          <w:p w14:paraId="6C4A8B4B" w14:textId="158A958E" w:rsidR="005B3CFE" w:rsidRPr="00CF40A1" w:rsidRDefault="005B3CFE" w:rsidP="00CF40A1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в процессе анализа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учебных занятий и внеурочной деятельности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применяет современное программное обеспечение, использует различные цифровые средства;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B123" w14:textId="0EA11E63" w:rsidR="005B3CFE" w:rsidRPr="005B3CFE" w:rsidRDefault="005B3CFE" w:rsidP="005B3CF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</w:t>
            </w:r>
            <w:proofErr w:type="gramStart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зачеты,  экзамены</w:t>
            </w:r>
            <w:proofErr w:type="gramEnd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5B3CFE" w14:paraId="0F031C5A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30C3" w14:textId="6108DE67" w:rsidR="005B3CFE" w:rsidRPr="005B3CFE" w:rsidRDefault="005B3CFE" w:rsidP="005B3CF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ОК 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048A" w14:textId="5E1584E2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процесса адаптивного физического воспитания </w:t>
            </w:r>
            <w:r w:rsidRPr="005B3C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  <w:p w14:paraId="083FE3EC" w14:textId="6D84DB01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5B3CFE">
              <w:rPr>
                <w:i/>
              </w:rPr>
              <w:t xml:space="preserve"> </w:t>
            </w:r>
            <w:r w:rsidRPr="005B3C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процессе анализа</w:t>
            </w:r>
            <w:r w:rsidR="00CF40A1" w:rsidRPr="00CF40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учебных занятий и внеурочной деятельности </w:t>
            </w:r>
            <w:r w:rsidRPr="005B3C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определяет и выстраивать траектории профессионального развития и самообразования;</w:t>
            </w:r>
          </w:p>
          <w:p w14:paraId="462B7C9C" w14:textId="2E7FAA3E" w:rsidR="005B3CFE" w:rsidRPr="005B3CFE" w:rsidRDefault="005B3CFE" w:rsidP="00CF40A1">
            <w:pPr>
              <w:suppressAutoHyphens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B3C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</w:t>
            </w:r>
            <w:r w:rsidR="00CF40A1" w:rsidRPr="00CF40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организации внеурочной деятельности</w:t>
            </w:r>
            <w:r w:rsidRPr="005B3C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495D" w14:textId="3D989469" w:rsidR="005B3CFE" w:rsidRPr="005B3CFE" w:rsidRDefault="005B3CFE" w:rsidP="005B3CF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Контрольные работы, </w:t>
            </w:r>
            <w:proofErr w:type="gramStart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зачеты,  экзамены</w:t>
            </w:r>
            <w:proofErr w:type="gramEnd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5B3CFE" w14:paraId="530E7DCD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42EF" w14:textId="33D21E60" w:rsidR="005B3CFE" w:rsidRPr="005B3CFE" w:rsidRDefault="005B3CFE" w:rsidP="005B3CF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ОК 4 Эффективно взаимодействовать и работать в коллективе и команде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268A" w14:textId="4ABD51A6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планировании 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>процесса адаптивного физического воспитания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осуществлении 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контроля, учёта оценивания процесса и результатов деятельности обучающихся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B3CFE">
              <w:rPr>
                <w:i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</w:t>
            </w:r>
            <w:r w:rsidR="00CF40A1" w:rsidRPr="00CF40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организации внеурочной деятельности</w:t>
            </w:r>
            <w:r w:rsidR="00CF40A1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6BC89095" w14:textId="62F5C87C" w:rsidR="005B3CFE" w:rsidRPr="005B3CFE" w:rsidRDefault="005B3CFE" w:rsidP="005B3C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занятий организует работу коллектива и команды;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8218" w14:textId="4DED9EC3" w:rsidR="005B3CFE" w:rsidRPr="005B3CFE" w:rsidRDefault="005B3CFE" w:rsidP="005B3CF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Контрольные работы, </w:t>
            </w:r>
            <w:proofErr w:type="gramStart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зачеты,  экзамены</w:t>
            </w:r>
            <w:proofErr w:type="gramEnd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5B3CFE" w14:paraId="623EB1D2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D4CC2" w14:textId="762501FA" w:rsidR="005B3CFE" w:rsidRPr="005B3CFE" w:rsidRDefault="005B3CFE" w:rsidP="005B3CF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5 Осуществлять устную и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DB85" w14:textId="0A191B3C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при планировании и проведении занятий грамотно излагает свои мысли и оформляет документы на государственном языке,</w:t>
            </w:r>
          </w:p>
          <w:p w14:paraId="7BD2B085" w14:textId="52D5AC31" w:rsidR="00CF40A1" w:rsidRPr="005B3CFE" w:rsidRDefault="005B3CFE" w:rsidP="00CF40A1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</w:t>
            </w:r>
            <w:r w:rsidRPr="005B3CFE">
              <w:rPr>
                <w:i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осуществлении контроля, учёта оценивания процесса и результатов деятельности 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при 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организации внеурочной деятельности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 процессе анализа 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>учебны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внеурочн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деятельност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грамотно излагает свои мысли и оформляет документы на государственном языке;</w:t>
            </w:r>
          </w:p>
          <w:p w14:paraId="1F867643" w14:textId="6A3BA64B" w:rsidR="005B3CFE" w:rsidRPr="005B3CFE" w:rsidRDefault="005B3CFE" w:rsidP="005B3C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9C45" w14:textId="256578C3" w:rsidR="005B3CFE" w:rsidRPr="005B3CFE" w:rsidRDefault="005B3CFE" w:rsidP="005B3CF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</w:t>
            </w:r>
            <w:proofErr w:type="gramStart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зачеты,  экзамены</w:t>
            </w:r>
            <w:proofErr w:type="gramEnd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5B3CFE" w14:paraId="3F1C02FE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196E" w14:textId="6B4942C5" w:rsidR="005B3CFE" w:rsidRPr="005B3CFE" w:rsidRDefault="005B3CFE" w:rsidP="005B3CF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5426" w14:textId="309FB931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планировании 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проведении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занятий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организации внеурочной деятельности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проявляет гражданско-патриотическую позицию,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осознанное поведение;</w:t>
            </w:r>
          </w:p>
          <w:p w14:paraId="078894C0" w14:textId="67348377" w:rsidR="00CF40A1" w:rsidRPr="00CF40A1" w:rsidRDefault="005B3CFE" w:rsidP="00CF40A1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B3CFE">
              <w:rPr>
                <w:i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процессе анализа 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>учебны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внеурочн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деятельност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CF40A1" w:rsidRP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осознанное поведение, описывает значимость своей специальности;</w:t>
            </w:r>
          </w:p>
          <w:p w14:paraId="23C04BDB" w14:textId="6F25C5C5" w:rsidR="005B3CFE" w:rsidRPr="005B3CFE" w:rsidRDefault="005B3CFE" w:rsidP="005B3C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E18F" w14:textId="34A53537" w:rsidR="005B3CFE" w:rsidRPr="005B3CFE" w:rsidRDefault="005B3CFE" w:rsidP="005B3CF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Контрольные работы, </w:t>
            </w:r>
            <w:proofErr w:type="gramStart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зачеты,  экзамены</w:t>
            </w:r>
            <w:proofErr w:type="gramEnd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5B3CFE" w14:paraId="550342D4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26BD" w14:textId="5E85BB51" w:rsidR="005B3CFE" w:rsidRPr="005B3CFE" w:rsidRDefault="005B3CFE" w:rsidP="005B3CF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FEC6" w14:textId="504C0FAF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 занятий</w:t>
            </w:r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организации внеурочной </w:t>
            </w:r>
            <w:proofErr w:type="gramStart"/>
            <w:r w:rsidR="00CF4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деятельности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организует</w:t>
            </w:r>
            <w:proofErr w:type="gramEnd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профессиональную деятельность с </w:t>
            </w:r>
          </w:p>
          <w:p w14:paraId="228DBE6F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учетом знаний об изменении климатических условий региона;</w:t>
            </w:r>
          </w:p>
          <w:p w14:paraId="57B9D76F" w14:textId="0F265AF0" w:rsidR="005B3CFE" w:rsidRPr="005B3CFE" w:rsidRDefault="005B3CFE" w:rsidP="005B3C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A5B1" w14:textId="106F69FD" w:rsidR="005B3CFE" w:rsidRPr="005B3CFE" w:rsidRDefault="005B3CFE" w:rsidP="005B3CF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Контрольные работы, </w:t>
            </w:r>
            <w:proofErr w:type="gramStart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зачеты,  экзамены</w:t>
            </w:r>
            <w:proofErr w:type="gramEnd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5B3CFE" w14:paraId="4C65A113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5EB9" w14:textId="5A9F5B03" w:rsidR="005B3CFE" w:rsidRPr="005B3CFE" w:rsidRDefault="005B3CFE" w:rsidP="005B3CF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ОК 08</w:t>
            </w:r>
            <w:r w:rsidRPr="005B3CFE">
              <w:rPr>
                <w:i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Использовать средства физической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5A5B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-использует физкультурно-оздоровительную деятельность для укрепления здоровья, достижения жизненных и профессиональных целей, применяет рациональные приемы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двигательных функций в профессиональной деятельности</w:t>
            </w:r>
          </w:p>
          <w:p w14:paraId="7DDFE0E8" w14:textId="1A5E2DDA" w:rsidR="005B3CFE" w:rsidRPr="005B3CFE" w:rsidRDefault="005B3CFE" w:rsidP="005B3C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0E4F" w14:textId="625DBEF9" w:rsidR="005B3CFE" w:rsidRPr="005B3CFE" w:rsidRDefault="005B3CFE" w:rsidP="005B3CF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</w:t>
            </w:r>
            <w:proofErr w:type="gramStart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зачеты,  экзамены</w:t>
            </w:r>
            <w:proofErr w:type="gramEnd"/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Интерпретация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5B3CFE" w14:paraId="42478B5A" w14:textId="77777777" w:rsidTr="00E27C85">
        <w:trPr>
          <w:trHeight w:val="23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B4F" w14:textId="4DB9C1E7" w:rsidR="005B3CFE" w:rsidRPr="005B3CFE" w:rsidRDefault="005B3CFE" w:rsidP="005B3C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9C53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3189FB16" w14:textId="7777777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B3CFE">
              <w:rPr>
                <w:i/>
              </w:rPr>
              <w:t xml:space="preserve"> 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участвует в диалогах на профессиональные темы;</w:t>
            </w:r>
          </w:p>
          <w:p w14:paraId="41BA9F3F" w14:textId="15725A27" w:rsidR="005B3CFE" w:rsidRPr="005B3CFE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FA8C" w14:textId="2CAE56DB" w:rsidR="005B3CFE" w:rsidRPr="005B3CFE" w:rsidRDefault="005B3CFE" w:rsidP="005B3CF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Контрольные работы, </w:t>
            </w:r>
            <w:r w:rsidR="00CF40A1"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зачеты, экзамены</w:t>
            </w:r>
            <w:r w:rsidRPr="005B3CFE">
              <w:rPr>
                <w:rFonts w:ascii="Times New Roman" w:hAnsi="Times New Roman" w:cs="Times New Roman"/>
                <w:i/>
                <w:sz w:val="24"/>
                <w:szCs w:val="24"/>
              </w:rPr>
              <w:t>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</w:tbl>
    <w:p w14:paraId="1BD91BB7" w14:textId="5E779A94" w:rsidR="00D41135" w:rsidRDefault="00D41135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D720A77" w14:textId="0B0843E3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72107F9" w14:textId="293BB140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20BBD43" w14:textId="4768AB73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5863B37" w14:textId="599A57B0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2E94F" w14:textId="035D4489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C1ADE2A" w14:textId="1DC9B30C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69944" w14:textId="7292B199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42A01" w14:textId="1ABC1FBD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A520E" w14:textId="12CAB180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5084588" w14:textId="29603791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08240" w14:textId="24D1C385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678F2" w14:textId="109A952A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559170B" w14:textId="15D5CFF9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698482B" w14:textId="5B1562C0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E7A4461" w14:textId="139E14E8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4CFB0" w14:textId="11F070C0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022391C" w14:textId="4BF5CC53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AC6E3C" w14:textId="050DC4B9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C40A746" w14:textId="575E1FDD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0F94FCE" w14:textId="0777689B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4C2D3" w14:textId="6AE2DB30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FFA5AB" w14:textId="398353E2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E35D8DE" w14:textId="72CDBFB2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00407" w14:textId="64E75DD4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076D54" w14:textId="06F9E4CB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AF8D8" w14:textId="74B939AD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69F6F" w14:textId="2A7F02EC" w:rsidR="005B3CFE" w:rsidRDefault="005B3CFE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8C315" w14:textId="54214A5B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F4040">
        <w:rPr>
          <w:rFonts w:ascii="Times New Roman" w:hAnsi="Times New Roman" w:cs="Times New Roman"/>
          <w:b/>
          <w:bCs/>
          <w:sz w:val="24"/>
          <w:szCs w:val="24"/>
        </w:rPr>
        <w:t>Приложение 1.3</w:t>
      </w:r>
    </w:p>
    <w:p w14:paraId="71F0BE57" w14:textId="77777777" w:rsidR="003F4040" w:rsidRPr="003F4040" w:rsidRDefault="003F4040" w:rsidP="003F4040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 w:rsidRPr="003F40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 w:rsidRPr="003F40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3BC2F4E9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13A584D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A4AA6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EC9DB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3C27A4C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6DAA81A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D6FC15D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59F769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D753CE6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5AE47E1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08542F" w14:textId="77777777" w:rsidR="003F4040" w:rsidRPr="003F4040" w:rsidRDefault="003F4040" w:rsidP="003F40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4040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3C9279EC" w14:textId="77777777" w:rsidR="003F4040" w:rsidRPr="003F4040" w:rsidRDefault="003F4040" w:rsidP="003F404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</w:t>
      </w:r>
      <w:proofErr w:type="spellStart"/>
      <w:r w:rsidRPr="003F404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ПМн.ХХ</w:t>
      </w:r>
      <w:proofErr w:type="spellEnd"/>
      <w:r w:rsidRPr="003F404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ПРОГРАММЕ»</w:t>
      </w:r>
    </w:p>
    <w:p w14:paraId="5A5C2D52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4393C9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893633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F1147F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AC4166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55CA29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395424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5DF3B1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5ACF00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C41D07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9A49D7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0FB511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A23699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157B3A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252C6D" w14:textId="77777777" w:rsidR="003F4040" w:rsidRPr="003F4040" w:rsidRDefault="003F4040" w:rsidP="003F40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4040"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70260898" w14:textId="77777777" w:rsidR="003F4040" w:rsidRPr="003F4040" w:rsidRDefault="003F4040" w:rsidP="003F4040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F4040">
        <w:br w:type="page"/>
      </w:r>
    </w:p>
    <w:p w14:paraId="7E24957E" w14:textId="77777777" w:rsidR="003F4040" w:rsidRPr="003F4040" w:rsidRDefault="003F4040" w:rsidP="003F40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404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14:paraId="5C8800BA" w14:textId="77777777" w:rsidR="003F4040" w:rsidRPr="003F4040" w:rsidRDefault="003F4040" w:rsidP="003F4040"/>
    <w:p w14:paraId="6890C672" w14:textId="77777777" w:rsidR="003F4040" w:rsidRPr="003F4040" w:rsidRDefault="003F4040" w:rsidP="003F4040">
      <w:pPr>
        <w:tabs>
          <w:tab w:val="right" w:leader="dot" w:pos="9639"/>
        </w:tabs>
        <w:spacing w:before="120" w:line="276" w:lineRule="auto"/>
        <w:rPr>
          <w:lang w:eastAsia="ru-RU"/>
        </w:rPr>
      </w:pPr>
      <w:r w:rsidRPr="003F4040">
        <w:rPr>
          <w:rFonts w:ascii="Times New Roman" w:hAnsi="Times New Roman" w:cs="Times New Roman"/>
          <w:b/>
          <w:bCs/>
        </w:rPr>
        <w:fldChar w:fldCharType="begin"/>
      </w:r>
      <w:r w:rsidRPr="003F4040">
        <w:rPr>
          <w:rFonts w:ascii="Times New Roman" w:hAnsi="Times New Roman" w:cs="Times New Roman"/>
          <w:b/>
          <w:bCs/>
        </w:rPr>
        <w:instrText xml:space="preserve"> TOC \h \z \t "Раздел 1;1;Раздел 1.1;2" </w:instrText>
      </w:r>
      <w:r w:rsidRPr="003F4040">
        <w:rPr>
          <w:rFonts w:ascii="Times New Roman" w:hAnsi="Times New Roman" w:cs="Times New Roman"/>
          <w:b/>
          <w:bCs/>
        </w:rPr>
        <w:fldChar w:fldCharType="separate"/>
      </w:r>
      <w:hyperlink w:anchor="_Toc156820309" w:history="1">
        <w:r w:rsidRPr="003F4040">
          <w:rPr>
            <w:rFonts w:ascii="Times New Roman" w:hAnsi="Times New Roman" w:cs="Times New Roman"/>
            <w:b/>
            <w:bCs/>
            <w:u w:val="single"/>
          </w:rPr>
          <w:t>1. Общая характеристика</w:t>
        </w:r>
        <w:r w:rsidRPr="003F4040">
          <w:rPr>
            <w:rFonts w:ascii="Times New Roman" w:hAnsi="Times New Roman" w:cs="Times New Roman"/>
            <w:b/>
            <w:bCs/>
          </w:rPr>
          <w:tab/>
        </w:r>
      </w:hyperlink>
    </w:p>
    <w:p w14:paraId="1519EC51" w14:textId="77777777" w:rsidR="003F4040" w:rsidRPr="003F4040" w:rsidRDefault="00FA2611" w:rsidP="003F4040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0" w:history="1"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профессионального модуля «ПМн.ХХ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программе»</w:t>
        </w:r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14:paraId="1E8B9E4B" w14:textId="77777777" w:rsidR="003F4040" w:rsidRPr="003F4040" w:rsidRDefault="00FA2611" w:rsidP="003F4040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1" w:history="1"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профессионального модуля</w:t>
        </w:r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6D4465EE" w14:textId="77777777" w:rsidR="003F4040" w:rsidRPr="003F4040" w:rsidRDefault="00FA2611" w:rsidP="003F4040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12" w:history="1">
        <w:r w:rsidR="003F4040" w:rsidRPr="003F4040">
          <w:rPr>
            <w:rFonts w:ascii="Times New Roman" w:hAnsi="Times New Roman" w:cs="Times New Roman"/>
            <w:b/>
            <w:bCs/>
            <w:u w:val="single"/>
          </w:rPr>
          <w:t>2. Структура и содержание профессионального модуля</w:t>
        </w:r>
        <w:r w:rsidR="003F4040" w:rsidRPr="003F4040">
          <w:rPr>
            <w:rFonts w:ascii="Times New Roman" w:hAnsi="Times New Roman" w:cs="Times New Roman"/>
            <w:b/>
            <w:bCs/>
          </w:rPr>
          <w:tab/>
        </w:r>
      </w:hyperlink>
    </w:p>
    <w:p w14:paraId="74074E9F" w14:textId="77777777" w:rsidR="003F4040" w:rsidRPr="003F4040" w:rsidRDefault="00FA2611" w:rsidP="003F4040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3" w:history="1"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модуля</w:t>
        </w:r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57603102" w14:textId="77777777" w:rsidR="003F4040" w:rsidRPr="003F4040" w:rsidRDefault="00FA2611" w:rsidP="003F4040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4" w:history="1"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2044EE53" w14:textId="77777777" w:rsidR="003F4040" w:rsidRPr="003F4040" w:rsidRDefault="00FA2611" w:rsidP="003F4040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5" w:history="1"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 Примерное содержание профессионального модуля</w:t>
        </w:r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0F779C67" w14:textId="77777777" w:rsidR="003F4040" w:rsidRPr="003F4040" w:rsidRDefault="00FA2611" w:rsidP="003F4040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6" w:history="1"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7AB7E25F" w14:textId="77777777" w:rsidR="003F4040" w:rsidRPr="003F4040" w:rsidRDefault="00FA2611" w:rsidP="003F4040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17" w:history="1">
        <w:r w:rsidR="003F4040" w:rsidRPr="003F4040">
          <w:rPr>
            <w:rFonts w:ascii="Times New Roman" w:hAnsi="Times New Roman" w:cs="Times New Roman"/>
            <w:b/>
            <w:bCs/>
            <w:u w:val="single"/>
          </w:rPr>
          <w:t>3. Условия реализации профессионального модуля</w:t>
        </w:r>
        <w:r w:rsidR="003F4040" w:rsidRPr="003F4040">
          <w:rPr>
            <w:rFonts w:ascii="Times New Roman" w:hAnsi="Times New Roman" w:cs="Times New Roman"/>
            <w:b/>
            <w:bCs/>
          </w:rPr>
          <w:tab/>
        </w:r>
      </w:hyperlink>
    </w:p>
    <w:p w14:paraId="7B74573C" w14:textId="77777777" w:rsidR="003F4040" w:rsidRPr="003F4040" w:rsidRDefault="00FA2611" w:rsidP="003F4040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8" w:history="1"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39439B66" w14:textId="77777777" w:rsidR="003F4040" w:rsidRPr="003F4040" w:rsidRDefault="00FA2611" w:rsidP="003F4040">
      <w:pPr>
        <w:tabs>
          <w:tab w:val="right" w:leader="dot" w:pos="9639"/>
        </w:tabs>
        <w:spacing w:before="120"/>
        <w:ind w:left="240"/>
        <w:rPr>
          <w:lang w:eastAsia="ru-RU"/>
        </w:rPr>
      </w:pPr>
      <w:hyperlink w:anchor="_Toc156820319" w:history="1"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3F4040" w:rsidRPr="003F4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</w:r>
      </w:hyperlink>
    </w:p>
    <w:p w14:paraId="71AD629B" w14:textId="77777777" w:rsidR="003F4040" w:rsidRPr="003F4040" w:rsidRDefault="00FA2611" w:rsidP="003F4040">
      <w:pPr>
        <w:tabs>
          <w:tab w:val="right" w:leader="dot" w:pos="9639"/>
        </w:tabs>
        <w:spacing w:before="120" w:line="276" w:lineRule="auto"/>
        <w:rPr>
          <w:lang w:eastAsia="ru-RU"/>
        </w:rPr>
      </w:pPr>
      <w:hyperlink w:anchor="_Toc156820320" w:history="1">
        <w:r w:rsidR="003F4040" w:rsidRPr="003F4040">
          <w:rPr>
            <w:rFonts w:ascii="Times New Roman" w:hAnsi="Times New Roman" w:cs="Times New Roman"/>
            <w:b/>
            <w:bCs/>
            <w:u w:val="single"/>
          </w:rPr>
          <w:t>4. Контроль и оценка результатов освоения  профессионального модуля</w:t>
        </w:r>
        <w:r w:rsidR="003F4040" w:rsidRPr="003F4040">
          <w:rPr>
            <w:rFonts w:ascii="Times New Roman" w:hAnsi="Times New Roman" w:cs="Times New Roman"/>
            <w:b/>
            <w:bCs/>
          </w:rPr>
          <w:tab/>
        </w:r>
      </w:hyperlink>
    </w:p>
    <w:p w14:paraId="23ACCA3F" w14:textId="77777777" w:rsidR="003F4040" w:rsidRPr="003F4040" w:rsidRDefault="003F4040" w:rsidP="003F4040">
      <w:r w:rsidRPr="003F4040">
        <w:fldChar w:fldCharType="end"/>
      </w:r>
    </w:p>
    <w:p w14:paraId="36D7A921" w14:textId="77777777" w:rsidR="003F4040" w:rsidRPr="003F4040" w:rsidRDefault="003F4040" w:rsidP="003F404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A803374" w14:textId="77777777" w:rsidR="003F4040" w:rsidRPr="003F4040" w:rsidRDefault="003F4040" w:rsidP="003F4040">
      <w:pPr>
        <w:keepNext/>
        <w:spacing w:after="120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sectPr w:rsidR="003F4040" w:rsidRPr="003F4040">
          <w:headerReference w:type="even" r:id="rId19"/>
          <w:headerReference w:type="default" r:id="rId2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342A229" w14:textId="77777777" w:rsidR="003F4040" w:rsidRPr="003F4040" w:rsidRDefault="003F4040" w:rsidP="003F4040">
      <w:pPr>
        <w:keepNext/>
        <w:spacing w:after="120"/>
        <w:jc w:val="center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3F4040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lastRenderedPageBreak/>
        <w:t>1. Общая характеристика ПРИМЕРНОЙ</w:t>
      </w:r>
      <w:r w:rsidRPr="003F4040"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 w:rsidRPr="003F4040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t>РАБОЧЕЙ ПРОГРАММЫ</w:t>
      </w:r>
      <w:r w:rsidRPr="003F4040"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 w:rsidRPr="003F4040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t>ПРОФЕССИОНАЛЬНОГО МОДУЛЯ</w:t>
      </w:r>
    </w:p>
    <w:p w14:paraId="5E53E180" w14:textId="77777777" w:rsidR="003F4040" w:rsidRPr="003F4040" w:rsidRDefault="003F4040" w:rsidP="003F4040">
      <w:pPr>
        <w:widowControl w:val="0"/>
        <w:jc w:val="center"/>
        <w:rPr>
          <w:rFonts w:ascii="Times New Roman" w:eastAsia="Segoe UI" w:hAnsi="Times New Roman" w:cs="Times New Roman"/>
          <w:sz w:val="24"/>
          <w:szCs w:val="24"/>
          <w:lang w:eastAsia="nl-NL"/>
        </w:rPr>
      </w:pPr>
      <w:r w:rsidRPr="003F4040">
        <w:rPr>
          <w:rFonts w:ascii="Times New Roman" w:eastAsia="Segoe UI" w:hAnsi="Times New Roman" w:cs="Times New Roman"/>
          <w:sz w:val="24"/>
          <w:szCs w:val="24"/>
          <w:lang w:eastAsia="nl-NL"/>
        </w:rPr>
        <w:t>«</w:t>
      </w:r>
      <w:proofErr w:type="spellStart"/>
      <w:r w:rsidRPr="003F4040">
        <w:rPr>
          <w:rFonts w:ascii="Times New Roman" w:eastAsia="Segoe UI" w:hAnsi="Times New Roman" w:cs="Times New Roman"/>
          <w:sz w:val="24"/>
          <w:szCs w:val="24"/>
          <w:lang w:eastAsia="nl-NL"/>
        </w:rPr>
        <w:t>ПМн.ХХ</w:t>
      </w:r>
      <w:proofErr w:type="spellEnd"/>
      <w:r w:rsidRPr="003F4040">
        <w:rPr>
          <w:rFonts w:ascii="Times New Roman" w:eastAsia="Segoe UI" w:hAnsi="Times New Roman" w:cs="Times New Roman"/>
          <w:sz w:val="24"/>
          <w:szCs w:val="24"/>
          <w:lang w:eastAsia="nl-NL"/>
        </w:rPr>
        <w:t xml:space="preserve">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программе»</w:t>
      </w:r>
    </w:p>
    <w:p w14:paraId="52FEC6D6" w14:textId="77777777" w:rsidR="003F4040" w:rsidRPr="003F4040" w:rsidRDefault="003F4040" w:rsidP="003F4040">
      <w:pPr>
        <w:widowControl w:val="0"/>
        <w:jc w:val="center"/>
        <w:rPr>
          <w:rFonts w:ascii="Times New Roman" w:eastAsia="Segoe UI" w:hAnsi="Times New Roman" w:cs="Times New Roman"/>
          <w:sz w:val="24"/>
          <w:szCs w:val="24"/>
          <w:vertAlign w:val="superscript"/>
          <w:lang w:eastAsia="nl-NL"/>
        </w:rPr>
      </w:pPr>
      <w:r w:rsidRPr="003F4040">
        <w:rPr>
          <w:rFonts w:ascii="Times New Roman" w:eastAsia="Segoe UI" w:hAnsi="Times New Roman" w:cs="Times New Roman"/>
          <w:sz w:val="24"/>
          <w:szCs w:val="24"/>
          <w:vertAlign w:val="superscript"/>
          <w:lang w:eastAsia="nl-NL"/>
        </w:rPr>
        <w:t>код и наименование модуля</w:t>
      </w:r>
    </w:p>
    <w:p w14:paraId="131EE9B2" w14:textId="77777777" w:rsidR="003F4040" w:rsidRPr="003F4040" w:rsidRDefault="003F4040" w:rsidP="003F4040">
      <w:pPr>
        <w:keepNext/>
        <w:spacing w:after="120"/>
        <w:jc w:val="center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23F7FEFF" w14:textId="77777777" w:rsidR="003F4040" w:rsidRPr="003F4040" w:rsidRDefault="003F4040" w:rsidP="003F4040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bCs/>
        </w:rPr>
      </w:pPr>
      <w:r w:rsidRPr="003F4040">
        <w:rPr>
          <w:rFonts w:ascii="Times New Roman" w:hAnsi="Times New Roman" w:cs="Times New Roman"/>
          <w:b/>
          <w:bCs/>
        </w:rPr>
        <w:t>1.1. Цель и место профессионального модуля в структуре образовательной программы</w:t>
      </w:r>
    </w:p>
    <w:p w14:paraId="7BFE525A" w14:textId="77777777" w:rsidR="003F4040" w:rsidRPr="003F4040" w:rsidRDefault="003F4040" w:rsidP="003F4040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модуля: освоение вида деятельности «</w:t>
      </w:r>
      <w:proofErr w:type="spellStart"/>
      <w:r w:rsidRPr="003F4040">
        <w:rPr>
          <w:rFonts w:ascii="Times New Roman" w:eastAsia="Times New Roman" w:hAnsi="Times New Roman" w:cs="Times New Roman"/>
          <w:sz w:val="24"/>
          <w:szCs w:val="24"/>
          <w:lang w:eastAsia="ru-RU"/>
        </w:rPr>
        <w:t>ПМн.ХХ</w:t>
      </w:r>
      <w:proofErr w:type="spellEnd"/>
      <w:r w:rsidRPr="003F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</w:r>
      <w:r w:rsidRPr="003F4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F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6AA3F1A" w14:textId="77777777" w:rsidR="003F4040" w:rsidRPr="003F4040" w:rsidRDefault="003F4040" w:rsidP="003F404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040"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 w:rsidRPr="003F4040">
        <w:rPr>
          <w:rFonts w:ascii="Times New Roman" w:hAnsi="Times New Roman" w:cs="Times New Roman"/>
          <w:i/>
          <w:sz w:val="24"/>
          <w:szCs w:val="24"/>
        </w:rPr>
        <w:t>обязательную часть образовательной программы</w:t>
      </w:r>
      <w:r w:rsidRPr="003F4040">
        <w:rPr>
          <w:rFonts w:ascii="Times New Roman" w:hAnsi="Times New Roman" w:cs="Times New Roman"/>
          <w:sz w:val="24"/>
          <w:szCs w:val="24"/>
        </w:rPr>
        <w:t>.</w:t>
      </w:r>
    </w:p>
    <w:p w14:paraId="2C43C4C1" w14:textId="77777777" w:rsidR="003F4040" w:rsidRPr="003F4040" w:rsidRDefault="003F4040" w:rsidP="003F404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DFE0B4" w14:textId="77777777" w:rsidR="003F4040" w:rsidRPr="003F4040" w:rsidRDefault="003F4040" w:rsidP="003F4040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bCs/>
        </w:rPr>
      </w:pPr>
      <w:r w:rsidRPr="003F4040">
        <w:rPr>
          <w:rFonts w:ascii="Times New Roman" w:hAnsi="Times New Roman" w:cs="Times New Roman"/>
          <w:b/>
          <w:bCs/>
        </w:rPr>
        <w:t>1.2. Планируемые результаты освоения профессионального модуля</w:t>
      </w:r>
    </w:p>
    <w:p w14:paraId="2DBC22E6" w14:textId="77777777" w:rsidR="003F4040" w:rsidRPr="003F4040" w:rsidRDefault="003F4040" w:rsidP="003F404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25938C4D" w14:textId="77777777" w:rsidR="003F4040" w:rsidRPr="003F4040" w:rsidRDefault="003F4040" w:rsidP="003F4040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 w:rsidRPr="003F4040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6"/>
      </w:r>
      <w:r w:rsidRPr="003F4040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46"/>
        <w:gridCol w:w="2847"/>
        <w:gridCol w:w="2847"/>
      </w:tblGrid>
      <w:tr w:rsidR="003F4040" w:rsidRPr="003F4040" w14:paraId="5ED23734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A2909" w14:textId="77777777" w:rsidR="003F4040" w:rsidRPr="003F4040" w:rsidRDefault="003F4040" w:rsidP="003F4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3F40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ОК, ПК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5078C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786D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BD1A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3F4040" w:rsidRPr="003F4040" w14:paraId="26A49F35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CBEE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464C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1AC183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229C69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7B4ECD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52EFF93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или с помощью наставника)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4A0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-актуальный профессиональный и социальный контекст, в котором приходится работать и жить; </w:t>
            </w:r>
          </w:p>
          <w:p w14:paraId="197DF93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областях;</w:t>
            </w:r>
          </w:p>
          <w:p w14:paraId="10CD9B2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AC6E70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сферах;</w:t>
            </w:r>
          </w:p>
          <w:p w14:paraId="7B9A2E5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DC7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3F4040" w:rsidRPr="003F4040" w14:paraId="2BF89946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8E0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08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информации;</w:t>
            </w:r>
          </w:p>
          <w:p w14:paraId="6E296BD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461A71D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практическую значимость результатов поиска;</w:t>
            </w:r>
          </w:p>
          <w:p w14:paraId="7F8F20F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средства информационных технологий для решения профессиональных задач;</w:t>
            </w:r>
          </w:p>
          <w:p w14:paraId="30F1BE3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современное программное обеспечение в профессиональной деятельности;</w:t>
            </w:r>
          </w:p>
          <w:p w14:paraId="451A127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3A06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016D26E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информации;</w:t>
            </w:r>
          </w:p>
          <w:p w14:paraId="53790D3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информации;</w:t>
            </w:r>
          </w:p>
          <w:p w14:paraId="65FD709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14:paraId="46D451B4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6DD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3F4040" w:rsidRPr="003F4040" w14:paraId="1F365C84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5D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6B6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2E3652D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современную научную профессиональную терминологию;</w:t>
            </w:r>
          </w:p>
          <w:p w14:paraId="7513F43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источники достоверной правовой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D49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-содержание актуальной нормативно-правовой документации;</w:t>
            </w:r>
          </w:p>
          <w:p w14:paraId="2467882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-современная научная и профессиональная терминология;</w:t>
            </w:r>
          </w:p>
          <w:p w14:paraId="32DE740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-возможные траектории профессионального развития и самообразования;</w:t>
            </w:r>
          </w:p>
          <w:p w14:paraId="1B168EDC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EA0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31BDBF0E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E60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9B1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работу коллектива и команды;</w:t>
            </w:r>
          </w:p>
          <w:p w14:paraId="133D9C5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BCE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основы деятельности коллектива;</w:t>
            </w:r>
          </w:p>
          <w:p w14:paraId="2735857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69E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18E5B98C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5E4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127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-грамотно излагать свои мысли и оформлять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документы по профессиональной тематике на государственном языке;</w:t>
            </w:r>
          </w:p>
          <w:p w14:paraId="71CD785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толерантность в рабочем коллективе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05D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оформления документов;</w:t>
            </w:r>
          </w:p>
          <w:p w14:paraId="73DFC75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построения устных сообщений;</w:t>
            </w:r>
          </w:p>
          <w:p w14:paraId="6AF05F4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социального и культурного контекста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0F11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630A9DD8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67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AF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гражданско-патриотическую позицию;</w:t>
            </w:r>
          </w:p>
          <w:p w14:paraId="094E038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-демонстрировать осознанное поведение</w:t>
            </w:r>
          </w:p>
          <w:p w14:paraId="10E9BFF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-описывать значимость своей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090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-сущность гражданско-патриотической позиции;</w:t>
            </w:r>
          </w:p>
          <w:p w14:paraId="5BA138C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14:paraId="530B831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-значимость профессиональной деятельности по специальности.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7CB8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3F29BCDE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32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8AE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-соблюдать нормы экологической безопасности;</w:t>
            </w:r>
          </w:p>
          <w:p w14:paraId="72091D7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направления ресурсосбережения в рамках профессиональной деятельности по специальности;</w:t>
            </w:r>
          </w:p>
          <w:p w14:paraId="62BCD5D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соблюдением принципов бережливого производства;</w:t>
            </w:r>
          </w:p>
          <w:p w14:paraId="01658BE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учетом знаний об изменении климатических условий региона;</w:t>
            </w:r>
          </w:p>
          <w:p w14:paraId="2FB5DA9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-эффективно действовать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98D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3C456E34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деятельности;</w:t>
            </w:r>
          </w:p>
          <w:p w14:paraId="4EA1923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ресурсосбережения;</w:t>
            </w:r>
          </w:p>
          <w:p w14:paraId="2772185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производства;</w:t>
            </w:r>
          </w:p>
          <w:p w14:paraId="5F1CF12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региона;</w:t>
            </w:r>
          </w:p>
          <w:p w14:paraId="745CA22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64D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136A75CB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62C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FC6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562BD747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-применять рациональные приемы двигательных функций в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AEEB34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A27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14:paraId="56A33F4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-основы здорового образа жизни;</w:t>
            </w:r>
          </w:p>
          <w:p w14:paraId="4FC00EB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-условия профессиональной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и зоны риска физического здоровья для специальности;</w:t>
            </w:r>
          </w:p>
          <w:p w14:paraId="16006C1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-средства профилактики перенапряжения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615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447E02DB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F2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82A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1D7CBEF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-участвовать в диалогах на знакомые общие и профессиональные темы</w:t>
            </w:r>
          </w:p>
          <w:p w14:paraId="55B61CE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4680E08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-кратко обосновывать и объяснять свои действия (текущие и планируемые;</w:t>
            </w:r>
          </w:p>
          <w:p w14:paraId="5933785C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33E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</w:p>
          <w:p w14:paraId="77DD97A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0B11023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14:paraId="268E081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</w:p>
          <w:p w14:paraId="31DA131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чтения текстов профессиональной направленности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D318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46515AC8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05BC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EDC4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определять задачи и содержание группового 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здоровья; </w:t>
            </w:r>
          </w:p>
          <w:p w14:paraId="0E2585F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физической реабилитации инвалида;</w:t>
            </w:r>
          </w:p>
          <w:p w14:paraId="5090CCA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планировать процесс индивидуальной физической реабилитации инвалида с учетом индивидуальной программы реабилитации или </w:t>
            </w:r>
            <w:proofErr w:type="spellStart"/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инвалида;</w:t>
            </w:r>
          </w:p>
          <w:p w14:paraId="5E0771B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составлять индивидуальный план физической реабилитации инвалида на основе индивидуальной программы реабилитации или </w:t>
            </w:r>
            <w:proofErr w:type="spellStart"/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инвалида;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486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-задачи и содержание групповых, индивидуальных занятий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здоровья;</w:t>
            </w:r>
          </w:p>
          <w:p w14:paraId="391DBB7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технология планирования процесса индивидуальной физической реабилитации инвалида с учетом индивидуальной программы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реабилитации или </w:t>
            </w:r>
            <w:proofErr w:type="spellStart"/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инвалида; </w:t>
            </w:r>
          </w:p>
          <w:p w14:paraId="44AC829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технология планирования   группового и индивидуального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</w:t>
            </w:r>
          </w:p>
          <w:p w14:paraId="291BB374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-порядок составления индивидуального плана физической реабилитации инвалида;</w:t>
            </w:r>
          </w:p>
          <w:p w14:paraId="26C02AA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составления плана проведения индивидуального и группового занятия по адаптивной физической культуре с инвалидами, лицами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32E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анализа индивидуальных программ реабилитации или </w:t>
            </w:r>
            <w:proofErr w:type="spellStart"/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абилитации</w:t>
            </w:r>
            <w:proofErr w:type="spellEnd"/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инвалидов;</w:t>
            </w:r>
          </w:p>
          <w:p w14:paraId="151D047C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определения задач и содержания группового 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здоровья, в том числе по инклюзивной программе;</w:t>
            </w:r>
          </w:p>
          <w:p w14:paraId="1541D09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анализа планов занятий по программам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адаптивного физического воспитания и индивидуальным планам физической реабилитации;</w:t>
            </w:r>
          </w:p>
          <w:p w14:paraId="18EC8FB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инвалида;</w:t>
            </w:r>
          </w:p>
        </w:tc>
      </w:tr>
      <w:tr w:rsidR="003F4040" w:rsidRPr="003F4040" w14:paraId="5EFB1FEF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3A14908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3.2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41FA98F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проверку отсутствия у инвалидов и лиц с ограниченными возможностями здоровья медицинских противопоказаний для занятий по программе адаптивной физической культуры;</w:t>
            </w:r>
          </w:p>
          <w:p w14:paraId="45CBEFFC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формировать группы для занятий адаптивной физической культурой с учетом возраста, уровня физического развития, степени тяжести и структуры нарушений функций организма, состояния сохранных функций;</w:t>
            </w:r>
          </w:p>
          <w:p w14:paraId="3BC27AB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различные формы адаптивного физического воспитания, средства и методы физической реабилитации инвалидов, лиц с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ограниченными возможностями здоровья;</w:t>
            </w:r>
          </w:p>
          <w:p w14:paraId="2EEB05C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отбирать типовые методики проведения групповых занятий с инвалидами и лицами с ограниченными возможностями здоровья с учетом типичных нарушений функций организма;</w:t>
            </w:r>
          </w:p>
          <w:p w14:paraId="0949F68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регулировать физическую нагрузку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14:paraId="7583018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пользоваться специализированным спортивным инвентарем и оборудованием для занятий адаптивной физической культурой, техническими средствами реабилитации инвалидов;</w:t>
            </w:r>
          </w:p>
          <w:p w14:paraId="3DDDFD7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показывать инвалидам, лицам с ограниченными возможностями здоровья элементы техники выполнения упражнений;</w:t>
            </w:r>
          </w:p>
          <w:p w14:paraId="0850C5D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разъяснять правила техники безопасности при выполнении упражнений;</w:t>
            </w:r>
          </w:p>
          <w:p w14:paraId="1DC1E71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контроль и оперативную коррекцию выполнения двигательных действий инвалидами, лицами с ограниченными возможностями здоровья;</w:t>
            </w:r>
          </w:p>
          <w:p w14:paraId="32CB93C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выполнение индивидуального плана физической реабилитации инвалида, осуществлять корректировку в процессе проведения занятий по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адаптивной физической культуре;</w:t>
            </w:r>
          </w:p>
          <w:p w14:paraId="46F22AF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соблюдать при проведении занятий действующие санитарные правила и нормативы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80DF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медицинские, медико-биологические, психофизиологические требования и возрастные нормы при формировании групп для занятий адаптивной физической культурой;</w:t>
            </w:r>
          </w:p>
          <w:p w14:paraId="59ED9A3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принципы формирования групп инвалидов, лиц с ограниченными возможностями здоровья, занимающихся адаптивной физической культурой;</w:t>
            </w:r>
          </w:p>
          <w:p w14:paraId="0B41509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задачи,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возможностями здоровья;</w:t>
            </w:r>
          </w:p>
          <w:p w14:paraId="63BDCEA7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программы и методики адаптивного физического воспитания;</w:t>
            </w:r>
          </w:p>
          <w:p w14:paraId="03ADCB0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средства и методы физической реабилитации инвалидов, лиц с ограниченными возможностями здоровья;</w:t>
            </w:r>
          </w:p>
          <w:p w14:paraId="3D530777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использования специализированного спортивного оборудования и инвентаря для занятий адаптивной физической культурой;</w:t>
            </w:r>
          </w:p>
          <w:p w14:paraId="355228F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санитарные правила и нормативы при проведении занятий по программам адаптивного физического воспитания и индивидуальным планам физической реабилитации;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3B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проведения занятий по адаптивной физической культуре согласно разработанному плану по программам и методикам адаптивного физического воспитания, индивидуальному плану физической реабилитации инвалида, в том числе по инклюзивной программе;</w:t>
            </w:r>
          </w:p>
        </w:tc>
      </w:tr>
      <w:tr w:rsidR="003F4040" w:rsidRPr="003F4040" w14:paraId="7D3FF3D5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6304FFB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51D3254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первые признаки утомления инвалидов, лиц с ограниченными возможностями здоровья;</w:t>
            </w:r>
          </w:p>
          <w:p w14:paraId="2C49590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и методики контроля за физическим, функциональным и психическим состоянием;</w:t>
            </w:r>
          </w:p>
          <w:p w14:paraId="14E830C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объективные и субъективные показатели контроля за двигательной активностью, физическим, функциональным и психическим состоянием;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7C6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первые признаки утомления занимающихся;</w:t>
            </w:r>
          </w:p>
          <w:p w14:paraId="0345CFD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осуществлять контроль за двигательной активностью; </w:t>
            </w:r>
          </w:p>
          <w:p w14:paraId="2843431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методы и методики контроля за физическим, функциональным и психическим состоянием;</w:t>
            </w:r>
          </w:p>
          <w:p w14:paraId="3770ECD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14:paraId="023A189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пользоваться контрольно-измерительными приборами и средствами измерений уровня физической подготовленности, физического состояния инвалидов, лиц с ограниченными возможностями здоровья;</w:t>
            </w:r>
          </w:p>
          <w:p w14:paraId="09CF478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оценивать уровень подготовленности инвалидов, лиц с ограниченными возможностями здоровья;</w:t>
            </w:r>
          </w:p>
          <w:p w14:paraId="6FF8EA7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интерпретировать результаты контроля за физическим, функциональным и психическим состоянием;</w:t>
            </w:r>
          </w:p>
          <w:p w14:paraId="3B483DA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анализировать уровень физической подготовленности и физического состояния инвалидов и лиц с ограниченными возможностями здоровья;</w:t>
            </w:r>
          </w:p>
          <w:p w14:paraId="5D7102A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проводить корректировку плана индивидуального или группового занятия по адаптивной физической культуре с учетом показателей контроля подготовленности инвалидов, лиц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D79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осуществления контроля за двигательной активностью и физическим состоянием инвалидов, лиц с ограниченными возможностями здоровья во время занятия по адаптивной физической культуре;</w:t>
            </w:r>
          </w:p>
          <w:p w14:paraId="6A7DF57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оценивания уровня подготовленности инвалидов, лиц с ограниченными возможностями здоровья</w:t>
            </w:r>
          </w:p>
        </w:tc>
      </w:tr>
      <w:tr w:rsidR="003F4040" w:rsidRPr="003F4040" w14:paraId="3BA1DB0E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197A256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7DF966A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данные о физической подготовленности, возрастных особенностях и типичных нарушениях функций организма инвалидов и лиц с ограниченными возможностями здоровья; </w:t>
            </w:r>
          </w:p>
          <w:p w14:paraId="63E357F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потребности и приоритеты инвалидов и лиц с ограниченными возможностями здоровья в реабилитации, физическом развитии и в формировании их жизненно важных навыков;</w:t>
            </w:r>
          </w:p>
          <w:p w14:paraId="23B2E6D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задач и содержание занятия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8C5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и формы организации занятий по адаптивной физической культуре в домашних условиях;</w:t>
            </w:r>
          </w:p>
          <w:p w14:paraId="03C7E09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занятий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D0E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</w:tc>
      </w:tr>
      <w:tr w:rsidR="003F4040" w:rsidRPr="003F4040" w14:paraId="61779FC4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B5D827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3.5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5D6251D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устанавливать соответствие средств, методов и приемов адаптивного физического воспитания, средств и методов физической реабилитации инвалидов, лиц с ограниченными возможностями здоровья поставленным целям и задачам занятия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6E3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подходы к анализу занятий по программам адаптивного физического воспитания и индивидуальным планам физической реабилитации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1EA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наблюдения и анализа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</w:tr>
    </w:tbl>
    <w:p w14:paraId="45391DC3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378979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A1B34F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8BB0F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DD14BA" w14:textId="2B57DF29" w:rsid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8E08A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0FB17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D5AD3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7236B4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A9805D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E5BFC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0B911D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CAD2B7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026D68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BE7BA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65A634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61EB6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515D7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53BE42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6CC0F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BF2C60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618F2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C7CCFC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0FCDEB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5B7935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4588A6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80A17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C80C20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862236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B2B62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1C5087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4A23AF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47C5D7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7DBE11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180D8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E8C32D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944D9E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72900B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0CFA8C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F48CC6" w14:textId="77777777" w:rsidR="003F4040" w:rsidRPr="003F4040" w:rsidRDefault="003F4040" w:rsidP="003F4040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3F4040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lastRenderedPageBreak/>
        <w:t>2. Структура и содержание профессионального модуля</w:t>
      </w:r>
    </w:p>
    <w:p w14:paraId="3DC95F72" w14:textId="77777777" w:rsidR="003F4040" w:rsidRPr="003F4040" w:rsidRDefault="003F4040" w:rsidP="003F4040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3F4040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2.1. Трудоемкость освоения модуля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3F4040" w:rsidRPr="003F4040" w14:paraId="5DBF0EE8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15F783F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7694EEF0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3F4040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4A9F5650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</w:rPr>
              <w:t xml:space="preserve">В т.ч. в форме </w:t>
            </w:r>
            <w:proofErr w:type="spellStart"/>
            <w:r w:rsidRPr="003F4040"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 w:rsidRPr="003F4040"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3F4040" w:rsidRPr="003F4040" w14:paraId="30DA02C5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5ABBDF1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8A269FE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1345" w:type="pct"/>
            <w:vAlign w:val="center"/>
          </w:tcPr>
          <w:p w14:paraId="79C90BE3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</w:tr>
      <w:tr w:rsidR="003F4040" w:rsidRPr="003F4040" w14:paraId="406D5214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36A90A6C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0E019652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DF08D65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4040" w:rsidRPr="003F4040" w14:paraId="3C674251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3CF2A2CE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435C94FF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51CCE482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4040" w:rsidRPr="003F4040" w14:paraId="6E6E2FED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6067F743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14:paraId="0F85BD61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  <w:tc>
          <w:tcPr>
            <w:tcW w:w="1345" w:type="pct"/>
            <w:vAlign w:val="center"/>
          </w:tcPr>
          <w:p w14:paraId="18BEE544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</w:tr>
      <w:tr w:rsidR="003F4040" w:rsidRPr="003F4040" w14:paraId="4C0BDBE0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14318937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4B69CF08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  <w:vAlign w:val="center"/>
          </w:tcPr>
          <w:p w14:paraId="35384DC2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</w:tr>
      <w:tr w:rsidR="003F4040" w:rsidRPr="003F4040" w14:paraId="26C6FC35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DFEF664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393F4840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1345" w:type="pct"/>
            <w:vAlign w:val="center"/>
          </w:tcPr>
          <w:p w14:paraId="4BC384B5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</w:tr>
      <w:tr w:rsidR="003F4040" w:rsidRPr="003F4040" w14:paraId="1DD87CC0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3AC638AC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6178F9E5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7917B71B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3F4040" w:rsidRPr="003F4040" w14:paraId="40D21C00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153681A2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6717D9F3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  <w:tc>
          <w:tcPr>
            <w:tcW w:w="1345" w:type="pct"/>
            <w:vAlign w:val="center"/>
          </w:tcPr>
          <w:p w14:paraId="19111EAA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462</w:t>
            </w:r>
          </w:p>
        </w:tc>
      </w:tr>
    </w:tbl>
    <w:p w14:paraId="57890756" w14:textId="77777777" w:rsidR="003F4040" w:rsidRPr="003F4040" w:rsidRDefault="003F4040" w:rsidP="003F4040">
      <w:pPr>
        <w:rPr>
          <w:rFonts w:ascii="Times New Roman" w:hAnsi="Times New Roman" w:cs="Times New Roman"/>
          <w:i/>
          <w:sz w:val="24"/>
          <w:szCs w:val="24"/>
        </w:rPr>
      </w:pPr>
    </w:p>
    <w:p w14:paraId="3EEB5831" w14:textId="77777777" w:rsidR="003F4040" w:rsidRPr="003F4040" w:rsidRDefault="003F4040" w:rsidP="003F4040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3F4040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2.2. Структура профессионального модуля </w:t>
      </w:r>
    </w:p>
    <w:tbl>
      <w:tblPr>
        <w:tblW w:w="515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2132"/>
        <w:gridCol w:w="991"/>
        <w:gridCol w:w="848"/>
        <w:gridCol w:w="709"/>
        <w:gridCol w:w="707"/>
        <w:gridCol w:w="566"/>
        <w:gridCol w:w="568"/>
        <w:gridCol w:w="707"/>
        <w:gridCol w:w="709"/>
      </w:tblGrid>
      <w:tr w:rsidR="003F4040" w:rsidRPr="003F4040" w14:paraId="54038899" w14:textId="77777777" w:rsidTr="006A6C77">
        <w:trPr>
          <w:cantSplit/>
          <w:trHeight w:val="2949"/>
        </w:trPr>
        <w:tc>
          <w:tcPr>
            <w:tcW w:w="1004" w:type="pct"/>
            <w:tcBorders>
              <w:bottom w:val="single" w:sz="4" w:space="0" w:color="auto"/>
            </w:tcBorders>
          </w:tcPr>
          <w:p w14:paraId="65A3237E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1073" w:type="pct"/>
            <w:tcBorders>
              <w:bottom w:val="single" w:sz="4" w:space="0" w:color="auto"/>
            </w:tcBorders>
            <w:vAlign w:val="center"/>
          </w:tcPr>
          <w:p w14:paraId="3E9594DB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B7C679C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textDirection w:val="btLr"/>
            <w:vAlign w:val="center"/>
          </w:tcPr>
          <w:p w14:paraId="3E9F7B2D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357" w:type="pct"/>
            <w:shd w:val="clear" w:color="auto" w:fill="D9D9D9" w:themeFill="background1" w:themeFillShade="D9"/>
            <w:textDirection w:val="btLr"/>
            <w:vAlign w:val="center"/>
          </w:tcPr>
          <w:p w14:paraId="07454D56" w14:textId="77777777" w:rsidR="003F4040" w:rsidRPr="003F4040" w:rsidRDefault="003F4040" w:rsidP="003F4040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356" w:type="pct"/>
            <w:textDirection w:val="btLr"/>
            <w:vAlign w:val="center"/>
          </w:tcPr>
          <w:p w14:paraId="08B48382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85" w:type="pct"/>
            <w:textDirection w:val="btLr"/>
            <w:vAlign w:val="center"/>
          </w:tcPr>
          <w:p w14:paraId="1025CC99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86" w:type="pct"/>
            <w:textDirection w:val="btLr"/>
            <w:vAlign w:val="center"/>
          </w:tcPr>
          <w:p w14:paraId="1526D02B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3F4040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17"/>
            </w:r>
          </w:p>
        </w:tc>
        <w:tc>
          <w:tcPr>
            <w:tcW w:w="356" w:type="pct"/>
            <w:shd w:val="clear" w:color="auto" w:fill="D9D9D9" w:themeFill="background1" w:themeFillShade="D9"/>
            <w:textDirection w:val="btLr"/>
            <w:vAlign w:val="center"/>
          </w:tcPr>
          <w:p w14:paraId="0D0CB925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57" w:type="pct"/>
            <w:shd w:val="clear" w:color="auto" w:fill="D9D9D9" w:themeFill="background1" w:themeFillShade="D9"/>
            <w:textDirection w:val="btLr"/>
          </w:tcPr>
          <w:p w14:paraId="3C278AC5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3F4040" w:rsidRPr="003F4040" w14:paraId="6A484E32" w14:textId="77777777" w:rsidTr="006A6C77">
        <w:trPr>
          <w:cantSplit/>
          <w:trHeight w:val="73"/>
        </w:trPr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269C380A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3" w:type="pct"/>
            <w:tcBorders>
              <w:bottom w:val="single" w:sz="4" w:space="0" w:color="auto"/>
            </w:tcBorders>
            <w:vAlign w:val="center"/>
          </w:tcPr>
          <w:p w14:paraId="521EA508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7CAE1618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14:paraId="3D929007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3AAC3961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6" w:type="pct"/>
            <w:vAlign w:val="center"/>
          </w:tcPr>
          <w:p w14:paraId="7C221A19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5" w:type="pct"/>
            <w:vAlign w:val="center"/>
          </w:tcPr>
          <w:p w14:paraId="43502572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6" w:type="pct"/>
            <w:vAlign w:val="center"/>
          </w:tcPr>
          <w:p w14:paraId="74B963B2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0732A957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3D9723E1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F4040" w:rsidRPr="003F4040" w14:paraId="52F059E6" w14:textId="77777777" w:rsidTr="006A6C77">
        <w:tc>
          <w:tcPr>
            <w:tcW w:w="1004" w:type="pct"/>
          </w:tcPr>
          <w:p w14:paraId="72ECBDB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ПК 3.1; ПК 3.2; ПК 3.3; ПК 3.4; ПК 3.5;</w:t>
            </w:r>
            <w:r w:rsidRPr="003F4040">
              <w:t xml:space="preserve"> </w:t>
            </w:r>
          </w:p>
          <w:p w14:paraId="7F37D2E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ОК 1; ОК 2; ОК 3; ОК 4; ОК 5; ОК 6; ОК 7; ОК 8; ОК 9</w:t>
            </w:r>
          </w:p>
        </w:tc>
        <w:tc>
          <w:tcPr>
            <w:tcW w:w="1073" w:type="pct"/>
          </w:tcPr>
          <w:p w14:paraId="1BA1C5B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1.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Планирование и проведение занятий по программам адаптивного физического воспитания и индивидуальным планам физической реабилитации</w:t>
            </w:r>
          </w:p>
        </w:tc>
        <w:tc>
          <w:tcPr>
            <w:tcW w:w="499" w:type="pct"/>
          </w:tcPr>
          <w:p w14:paraId="282A3447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</w:t>
            </w:r>
          </w:p>
        </w:tc>
        <w:tc>
          <w:tcPr>
            <w:tcW w:w="427" w:type="pct"/>
          </w:tcPr>
          <w:p w14:paraId="76244FDF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6A19142C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</w:t>
            </w:r>
          </w:p>
        </w:tc>
        <w:tc>
          <w:tcPr>
            <w:tcW w:w="356" w:type="pct"/>
          </w:tcPr>
          <w:p w14:paraId="5F27C70E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204</w:t>
            </w:r>
          </w:p>
        </w:tc>
        <w:tc>
          <w:tcPr>
            <w:tcW w:w="285" w:type="pct"/>
          </w:tcPr>
          <w:p w14:paraId="140C5395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14:paraId="37EF3965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6F79AF5B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2A4923D5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040" w:rsidRPr="003F4040" w14:paraId="5FE8A755" w14:textId="77777777" w:rsidTr="006A6C77">
        <w:trPr>
          <w:trHeight w:val="163"/>
        </w:trPr>
        <w:tc>
          <w:tcPr>
            <w:tcW w:w="1004" w:type="pct"/>
            <w:vMerge w:val="restart"/>
          </w:tcPr>
          <w:p w14:paraId="69B5BD3F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3" w:type="pct"/>
          </w:tcPr>
          <w:p w14:paraId="7C29FAE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499" w:type="pct"/>
          </w:tcPr>
          <w:p w14:paraId="718BEBD3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427" w:type="pct"/>
          </w:tcPr>
          <w:p w14:paraId="1FE2F192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605A2183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7CC4969F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1CD35184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71EB0340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040" w:rsidRPr="003F4040" w14:paraId="4E3E2CC1" w14:textId="77777777" w:rsidTr="006A6C77">
        <w:trPr>
          <w:trHeight w:val="314"/>
        </w:trPr>
        <w:tc>
          <w:tcPr>
            <w:tcW w:w="1004" w:type="pct"/>
            <w:vMerge/>
          </w:tcPr>
          <w:p w14:paraId="7B68561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3" w:type="pct"/>
          </w:tcPr>
          <w:p w14:paraId="6CBBDE5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499" w:type="pct"/>
          </w:tcPr>
          <w:p w14:paraId="7E4D80C0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</w:t>
            </w:r>
          </w:p>
        </w:tc>
        <w:tc>
          <w:tcPr>
            <w:tcW w:w="427" w:type="pct"/>
          </w:tcPr>
          <w:p w14:paraId="7E513B29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0D578604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71BCED24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77E265ED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436D2C02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040" w:rsidRPr="003F4040" w14:paraId="0C5BC581" w14:textId="77777777" w:rsidTr="006A6C77">
        <w:tc>
          <w:tcPr>
            <w:tcW w:w="1004" w:type="pct"/>
          </w:tcPr>
          <w:p w14:paraId="4247D4C2" w14:textId="77777777" w:rsidR="003F4040" w:rsidRPr="003F4040" w:rsidRDefault="003F4040" w:rsidP="003F4040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3" w:type="pct"/>
          </w:tcPr>
          <w:p w14:paraId="58B9FEDA" w14:textId="77777777" w:rsidR="003F4040" w:rsidRPr="003F4040" w:rsidRDefault="003F4040" w:rsidP="003F4040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499" w:type="pct"/>
          </w:tcPr>
          <w:p w14:paraId="7272CC01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427" w:type="pct"/>
            <w:shd w:val="clear" w:color="auto" w:fill="auto"/>
          </w:tcPr>
          <w:p w14:paraId="39094843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3425FC98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30582D49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41CE09BC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18583E53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F4040" w:rsidRPr="003F4040" w14:paraId="6C413C03" w14:textId="77777777" w:rsidTr="006A6C77">
        <w:trPr>
          <w:trHeight w:val="217"/>
        </w:trPr>
        <w:tc>
          <w:tcPr>
            <w:tcW w:w="1004" w:type="pct"/>
          </w:tcPr>
          <w:p w14:paraId="37B4A70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73" w:type="pct"/>
          </w:tcPr>
          <w:p w14:paraId="2879789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499" w:type="pct"/>
          </w:tcPr>
          <w:p w14:paraId="5714DF2C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</w:t>
            </w:r>
          </w:p>
        </w:tc>
        <w:tc>
          <w:tcPr>
            <w:tcW w:w="427" w:type="pct"/>
          </w:tcPr>
          <w:p w14:paraId="56C28768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462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7FD1743F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204</w:t>
            </w:r>
          </w:p>
        </w:tc>
        <w:tc>
          <w:tcPr>
            <w:tcW w:w="356" w:type="pct"/>
          </w:tcPr>
          <w:p w14:paraId="2165A26E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204</w:t>
            </w:r>
          </w:p>
        </w:tc>
        <w:tc>
          <w:tcPr>
            <w:tcW w:w="285" w:type="pct"/>
          </w:tcPr>
          <w:p w14:paraId="53150E15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86" w:type="pct"/>
          </w:tcPr>
          <w:p w14:paraId="69CA1757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08EE4B09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38C1575C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</w:tr>
    </w:tbl>
    <w:p w14:paraId="1DA825E5" w14:textId="77777777" w:rsidR="003F4040" w:rsidRPr="003F4040" w:rsidRDefault="003F4040" w:rsidP="003F4040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56C27DC2" w14:textId="066AF444" w:rsidR="003F4040" w:rsidRDefault="003F4040" w:rsidP="003F4040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502977EB" w14:textId="61EA5A72" w:rsidR="003F4040" w:rsidRDefault="003F4040" w:rsidP="003F4040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769CACB7" w14:textId="77777777" w:rsidR="003F4040" w:rsidRPr="003F4040" w:rsidRDefault="003F4040" w:rsidP="003F4040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7E5F64D2" w14:textId="77777777" w:rsidR="003F4040" w:rsidRPr="003F4040" w:rsidRDefault="003F4040" w:rsidP="003F4040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2CABDB54" w14:textId="77777777" w:rsidR="003F4040" w:rsidRPr="003F4040" w:rsidRDefault="003F4040" w:rsidP="003F4040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3F4040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lastRenderedPageBreak/>
        <w:t>2.3. Примерное содержание профессионального модуля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3F4040" w:rsidRPr="003F4040" w14:paraId="5C711C19" w14:textId="77777777" w:rsidTr="006A6C77">
        <w:trPr>
          <w:trHeight w:val="903"/>
        </w:trPr>
        <w:tc>
          <w:tcPr>
            <w:tcW w:w="2972" w:type="dxa"/>
            <w:shd w:val="clear" w:color="auto" w:fill="auto"/>
            <w:vAlign w:val="center"/>
          </w:tcPr>
          <w:p w14:paraId="5809F5EA" w14:textId="77777777" w:rsidR="003F4040" w:rsidRPr="003F4040" w:rsidRDefault="003F4040" w:rsidP="003F40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12BE807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3F40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3F4040" w:rsidRPr="003F4040" w14:paraId="63F1647F" w14:textId="77777777" w:rsidTr="006A6C77">
        <w:tc>
          <w:tcPr>
            <w:tcW w:w="9634" w:type="dxa"/>
            <w:gridSpan w:val="2"/>
            <w:shd w:val="clear" w:color="auto" w:fill="auto"/>
          </w:tcPr>
          <w:p w14:paraId="7A4FD6D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Планирование и проведение занятий по программам адаптивного физического воспитания и индивидуальным планам физической реабилитации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(204 ч.)</w:t>
            </w:r>
          </w:p>
        </w:tc>
      </w:tr>
      <w:tr w:rsidR="003F4040" w:rsidRPr="003F4040" w14:paraId="7E5A348A" w14:textId="77777777" w:rsidTr="006A6C77">
        <w:trPr>
          <w:trHeight w:val="20"/>
        </w:trPr>
        <w:tc>
          <w:tcPr>
            <w:tcW w:w="9634" w:type="dxa"/>
            <w:gridSpan w:val="2"/>
            <w:shd w:val="clear" w:color="auto" w:fill="auto"/>
          </w:tcPr>
          <w:p w14:paraId="3EA9421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МДК.03.01 Теоретические и методические основы проведения групповых и индивидуальных занятий по адаптивной физической культуре с инвалидами и лицами с ограниченными возможностями здоровья</w:t>
            </w:r>
          </w:p>
        </w:tc>
      </w:tr>
      <w:tr w:rsidR="003F4040" w:rsidRPr="003F4040" w14:paraId="3B3C1F73" w14:textId="77777777" w:rsidTr="006A6C77">
        <w:tc>
          <w:tcPr>
            <w:tcW w:w="2972" w:type="dxa"/>
            <w:vMerge w:val="restart"/>
            <w:shd w:val="clear" w:color="auto" w:fill="auto"/>
          </w:tcPr>
          <w:p w14:paraId="659E827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Организация занятий по адаптивной физической культуре с инвалидами и лицами с ограниченными возможностями здоровья.</w:t>
            </w:r>
          </w:p>
        </w:tc>
        <w:tc>
          <w:tcPr>
            <w:tcW w:w="6662" w:type="dxa"/>
            <w:shd w:val="clear" w:color="auto" w:fill="auto"/>
          </w:tcPr>
          <w:p w14:paraId="0CFF5A69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Общие вопросы организации физической реабилитации и </w:t>
            </w:r>
            <w:proofErr w:type="spellStart"/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инвалидов и лиц с ограниченными возможностями здоровья с использованием средств и методов адаптивной физической культуры (далее - АФК) в РФ</w:t>
            </w:r>
          </w:p>
        </w:tc>
      </w:tr>
      <w:tr w:rsidR="003F4040" w:rsidRPr="003F4040" w14:paraId="430605D3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C8F463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F8456E2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Программы и методики адаптивного физического воспитания</w:t>
            </w:r>
          </w:p>
        </w:tc>
      </w:tr>
      <w:tr w:rsidR="003F4040" w:rsidRPr="003F4040" w14:paraId="788B262E" w14:textId="77777777" w:rsidTr="006A6C77">
        <w:trPr>
          <w:trHeight w:val="693"/>
        </w:trPr>
        <w:tc>
          <w:tcPr>
            <w:tcW w:w="2972" w:type="dxa"/>
            <w:vMerge/>
            <w:shd w:val="clear" w:color="auto" w:fill="auto"/>
          </w:tcPr>
          <w:p w14:paraId="591A54E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23724C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Задачи и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</w:t>
            </w:r>
          </w:p>
        </w:tc>
      </w:tr>
      <w:tr w:rsidR="003F4040" w:rsidRPr="003F4040" w14:paraId="1706406F" w14:textId="77777777" w:rsidTr="006A6C77">
        <w:trPr>
          <w:trHeight w:val="693"/>
        </w:trPr>
        <w:tc>
          <w:tcPr>
            <w:tcW w:w="2972" w:type="dxa"/>
            <w:vMerge/>
            <w:shd w:val="clear" w:color="auto" w:fill="auto"/>
          </w:tcPr>
          <w:p w14:paraId="0D44B9E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09BE0A8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Санитарные правила и нормативы при проведении занятий по программам адаптивного физического воспитания и индивидуальным планам физической реабилитации</w:t>
            </w:r>
          </w:p>
        </w:tc>
      </w:tr>
      <w:tr w:rsidR="003F4040" w:rsidRPr="003F4040" w14:paraId="6B8BBDEF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65E2AD0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414C30E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2053F49B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6B026F7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77AE29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hAnsi="Times New Roman" w:cs="Times New Roman"/>
              </w:rPr>
              <w:t xml:space="preserve">1.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Анализ способов организации занятий АФК при различных типичных нарушениях функций организма инвалидов и лиц с ограниченными возможностями здоровья.</w:t>
            </w:r>
          </w:p>
        </w:tc>
      </w:tr>
      <w:tr w:rsidR="003F4040" w:rsidRPr="003F4040" w14:paraId="2841369F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4FDB9CC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71B2AAE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2. Анализ программ и методик адаптивного физического воспитания</w:t>
            </w:r>
          </w:p>
        </w:tc>
      </w:tr>
      <w:tr w:rsidR="003F4040" w:rsidRPr="003F4040" w14:paraId="3D07F355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68D92A55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E39DE0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3. Анализ санитарных правил и нормативов при проведении занятий</w:t>
            </w:r>
          </w:p>
        </w:tc>
      </w:tr>
      <w:tr w:rsidR="003F4040" w:rsidRPr="003F4040" w14:paraId="00C995EA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750EEBA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5873557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BA26A0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6C17D768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5088D48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 Формирование групп инвалидов</w:t>
            </w:r>
            <w:r w:rsidRPr="003F4040">
              <w:rPr>
                <w:rFonts w:ascii="Times New Roman" w:hAnsi="Times New Roman" w:cs="Times New Roman"/>
                <w:b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лиц с ограниченными возможностями здоровья, для занятий адаптивной физической культурой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EF4F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793F36D6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69AF956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003B4E4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Медицинские, медико-биологические, психофизиологические требования и возрастные нормы при формировании групп для занятий адаптивной физической культурой.</w:t>
            </w:r>
          </w:p>
        </w:tc>
      </w:tr>
      <w:tr w:rsidR="003F4040" w:rsidRPr="003F4040" w14:paraId="75E767F8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927AFC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8FE8EB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Принципы формирования групп инвалидов и лиц с ограниченными возможностями здоровья, занимающихся адаптивной физической культурой</w:t>
            </w:r>
          </w:p>
        </w:tc>
      </w:tr>
      <w:tr w:rsidR="003F4040" w:rsidRPr="003F4040" w14:paraId="7AA2C178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498C84D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FF2CF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46903430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50E5035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CBF00D7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hAnsi="Times New Roman" w:cs="Times New Roman"/>
                <w:bCs/>
              </w:rPr>
              <w:t>4. Осуществление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проверки отсутствия у инвалидов </w:t>
            </w:r>
            <w:proofErr w:type="gramStart"/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и  лиц</w:t>
            </w:r>
            <w:proofErr w:type="gramEnd"/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с ограниченными возможностями здоровья медицинских противопоказаний для занятий по программе адаптивной физической культуры</w:t>
            </w:r>
          </w:p>
        </w:tc>
      </w:tr>
      <w:tr w:rsidR="003F4040" w:rsidRPr="003F4040" w14:paraId="4AB3D1FE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252EE77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7355EB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5. Формирование групп для занятий адаптивной физической культурой с учетом возраста, уровня физического развития, степени тяжести и структуры нарушений функций организма, состояния сохранных функций</w:t>
            </w:r>
          </w:p>
        </w:tc>
      </w:tr>
      <w:tr w:rsidR="003F4040" w:rsidRPr="003F4040" w14:paraId="5349E5FC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6F8BCAE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3BA49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13E6F8B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3775E47C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5508E11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Средства и методы физической реабилитации инвалидов</w:t>
            </w:r>
            <w:r w:rsidRPr="003F4040">
              <w:rPr>
                <w:rFonts w:ascii="Times New Roman" w:hAnsi="Times New Roman" w:cs="Times New Roman"/>
                <w:b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лиц с ограниченными возможностями здоровья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128C5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3F4040" w:rsidRPr="003F4040" w14:paraId="225BC8BA" w14:textId="77777777" w:rsidTr="006A6C77">
        <w:trPr>
          <w:trHeight w:val="204"/>
        </w:trPr>
        <w:tc>
          <w:tcPr>
            <w:tcW w:w="2972" w:type="dxa"/>
            <w:vMerge/>
            <w:shd w:val="clear" w:color="auto" w:fill="auto"/>
          </w:tcPr>
          <w:p w14:paraId="40CB377F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F1CE3CB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Calibri" w:hAnsi="Times New Roman" w:cs="Times New Roman"/>
                <w:bCs/>
              </w:rPr>
              <w:t>Характеристика средств и методов физической реабилитации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Calibri" w:hAnsi="Times New Roman" w:cs="Times New Roman"/>
                <w:bCs/>
              </w:rPr>
              <w:t xml:space="preserve"> лиц с ограниченными возможностями здоровья</w:t>
            </w:r>
          </w:p>
        </w:tc>
      </w:tr>
      <w:tr w:rsidR="003F4040" w:rsidRPr="003F4040" w14:paraId="3B39DB61" w14:textId="77777777" w:rsidTr="006A6C77">
        <w:trPr>
          <w:trHeight w:val="204"/>
        </w:trPr>
        <w:tc>
          <w:tcPr>
            <w:tcW w:w="2972" w:type="dxa"/>
            <w:vMerge/>
            <w:shd w:val="clear" w:color="auto" w:fill="auto"/>
          </w:tcPr>
          <w:p w14:paraId="3630433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48F5EEF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hAnsi="Times New Roman" w:cs="Times New Roman"/>
              </w:rPr>
              <w:t xml:space="preserve">Методические особенности применения </w:t>
            </w:r>
            <w:r w:rsidRPr="003F4040">
              <w:rPr>
                <w:rFonts w:ascii="Times New Roman" w:hAnsi="Times New Roman" w:cs="Times New Roman"/>
                <w:bCs/>
              </w:rPr>
              <w:t>средств и методов физической реабилитации</w:t>
            </w:r>
            <w:r w:rsidRPr="003F4040">
              <w:rPr>
                <w:rFonts w:ascii="Times New Roman" w:eastAsia="Calibri" w:hAnsi="Times New Roman" w:cs="Times New Roman"/>
              </w:rPr>
              <w:t xml:space="preserve"> </w:t>
            </w:r>
            <w:r w:rsidRPr="003F4040">
              <w:rPr>
                <w:rFonts w:ascii="Times New Roman" w:hAnsi="Times New Roman" w:cs="Times New Roman"/>
                <w:bCs/>
              </w:rPr>
              <w:t>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</w:t>
            </w:r>
            <w:r w:rsidRPr="003F40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F4040">
              <w:rPr>
                <w:rFonts w:ascii="Times New Roman" w:hAnsi="Times New Roman" w:cs="Times New Roman"/>
                <w:bCs/>
              </w:rPr>
              <w:t>здоровья.</w:t>
            </w:r>
          </w:p>
        </w:tc>
      </w:tr>
      <w:tr w:rsidR="003F4040" w:rsidRPr="003F4040" w14:paraId="519EBFB2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35A1E91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F77CA75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Calibri" w:hAnsi="Times New Roman" w:cs="Times New Roman"/>
              </w:rPr>
              <w:t>Н</w:t>
            </w:r>
            <w:r w:rsidRPr="003F4040">
              <w:rPr>
                <w:rFonts w:ascii="Times New Roman" w:hAnsi="Times New Roman" w:cs="Times New Roman"/>
              </w:rPr>
              <w:t>азначение и особенности использования технических средств реабилитации инвалидов</w:t>
            </w:r>
          </w:p>
        </w:tc>
      </w:tr>
      <w:tr w:rsidR="003F4040" w:rsidRPr="003F4040" w14:paraId="1FB864C0" w14:textId="77777777" w:rsidTr="006A6C77">
        <w:trPr>
          <w:trHeight w:val="70"/>
        </w:trPr>
        <w:tc>
          <w:tcPr>
            <w:tcW w:w="2972" w:type="dxa"/>
            <w:vMerge/>
            <w:shd w:val="clear" w:color="auto" w:fill="auto"/>
          </w:tcPr>
          <w:p w14:paraId="522CFDA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C08C0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768D2B43" w14:textId="77777777" w:rsidTr="006A6C77">
        <w:trPr>
          <w:trHeight w:val="70"/>
        </w:trPr>
        <w:tc>
          <w:tcPr>
            <w:tcW w:w="2972" w:type="dxa"/>
            <w:vMerge/>
            <w:shd w:val="clear" w:color="auto" w:fill="auto"/>
          </w:tcPr>
          <w:p w14:paraId="7FFDD9A9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42646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Определение методических особенностей применения средств и методов физической реабилитации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3F4040" w:rsidRPr="003F4040" w14:paraId="657EA054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20C18F65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6D87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7CAADE9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573716BA" w14:textId="77777777" w:rsidTr="006A6C77">
        <w:tc>
          <w:tcPr>
            <w:tcW w:w="2972" w:type="dxa"/>
            <w:vMerge w:val="restart"/>
          </w:tcPr>
          <w:p w14:paraId="45D9AAC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1.4.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Планирование занятий по программам адаптивного физического воспитания и индивидуальным планам физической реабилитации.</w:t>
            </w:r>
          </w:p>
        </w:tc>
        <w:tc>
          <w:tcPr>
            <w:tcW w:w="6662" w:type="dxa"/>
          </w:tcPr>
          <w:p w14:paraId="4A7A771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5BA5AF39" w14:textId="77777777" w:rsidTr="006A6C77">
        <w:trPr>
          <w:trHeight w:val="309"/>
        </w:trPr>
        <w:tc>
          <w:tcPr>
            <w:tcW w:w="2972" w:type="dxa"/>
            <w:vMerge/>
          </w:tcPr>
          <w:p w14:paraId="776FBCF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4B0BF40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Задачи и содержание групповых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индивидуальных занятий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здоровья.</w:t>
            </w:r>
          </w:p>
        </w:tc>
      </w:tr>
      <w:tr w:rsidR="003F4040" w:rsidRPr="003F4040" w14:paraId="3A67345D" w14:textId="77777777" w:rsidTr="006A6C77">
        <w:trPr>
          <w:trHeight w:val="396"/>
        </w:trPr>
        <w:tc>
          <w:tcPr>
            <w:tcW w:w="2972" w:type="dxa"/>
            <w:vMerge/>
          </w:tcPr>
          <w:p w14:paraId="7E4007A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9728BB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Технология планирования процесса индивидуальной физической реабилитации инвалида с учетом индивидуальной программы реабилитации и </w:t>
            </w:r>
            <w:proofErr w:type="spellStart"/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инвалида (ИПРА).</w:t>
            </w:r>
          </w:p>
        </w:tc>
      </w:tr>
      <w:tr w:rsidR="003F4040" w:rsidRPr="003F4040" w14:paraId="44FBDC98" w14:textId="77777777" w:rsidTr="006A6C77">
        <w:trPr>
          <w:trHeight w:val="396"/>
        </w:trPr>
        <w:tc>
          <w:tcPr>
            <w:tcW w:w="2972" w:type="dxa"/>
            <w:vMerge/>
          </w:tcPr>
          <w:p w14:paraId="2450ACE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604E617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Порядок составления индивидуального плана физической реабилитации инвалида.</w:t>
            </w:r>
          </w:p>
        </w:tc>
      </w:tr>
      <w:tr w:rsidR="003F4040" w:rsidRPr="003F4040" w14:paraId="0A4F9512" w14:textId="77777777" w:rsidTr="006A6C77">
        <w:trPr>
          <w:trHeight w:val="303"/>
        </w:trPr>
        <w:tc>
          <w:tcPr>
            <w:tcW w:w="2972" w:type="dxa"/>
            <w:vMerge/>
          </w:tcPr>
          <w:p w14:paraId="0D4A7DB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DC504A1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Технология планирования   группового и индивидуального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инвалида.</w:t>
            </w:r>
          </w:p>
        </w:tc>
      </w:tr>
      <w:tr w:rsidR="003F4040" w:rsidRPr="003F4040" w14:paraId="2045FC13" w14:textId="77777777" w:rsidTr="006A6C77">
        <w:trPr>
          <w:trHeight w:val="396"/>
        </w:trPr>
        <w:tc>
          <w:tcPr>
            <w:tcW w:w="2972" w:type="dxa"/>
            <w:vMerge/>
          </w:tcPr>
          <w:p w14:paraId="2A167B5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B860A4D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Порядок составления плана проведения индивидуального и группового занятия по адаптивной физической культуре с инвалидами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лицами с ограниченными возможностями здоровья</w:t>
            </w:r>
          </w:p>
        </w:tc>
      </w:tr>
      <w:tr w:rsidR="003F4040" w:rsidRPr="003F4040" w14:paraId="09C51E4E" w14:textId="77777777" w:rsidTr="006A6C77">
        <w:trPr>
          <w:trHeight w:val="20"/>
        </w:trPr>
        <w:tc>
          <w:tcPr>
            <w:tcW w:w="2972" w:type="dxa"/>
            <w:vMerge/>
          </w:tcPr>
          <w:p w14:paraId="37E41F0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87E766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7BE9057A" w14:textId="77777777" w:rsidTr="006A6C77">
        <w:trPr>
          <w:trHeight w:val="20"/>
        </w:trPr>
        <w:tc>
          <w:tcPr>
            <w:tcW w:w="2972" w:type="dxa"/>
            <w:vMerge/>
          </w:tcPr>
          <w:p w14:paraId="6A285F8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9E61CB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7. Планирование процесса индивидуальной физической реабилитации инвалида с учетом индивидуальной программы реабилитации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инвалида.</w:t>
            </w:r>
          </w:p>
        </w:tc>
      </w:tr>
      <w:tr w:rsidR="003F4040" w:rsidRPr="003F4040" w14:paraId="3A1A952D" w14:textId="77777777" w:rsidTr="006A6C77">
        <w:trPr>
          <w:trHeight w:val="20"/>
        </w:trPr>
        <w:tc>
          <w:tcPr>
            <w:tcW w:w="2972" w:type="dxa"/>
            <w:vMerge/>
          </w:tcPr>
          <w:p w14:paraId="3584077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51F3AAC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8. Определение задач и содержания группового,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здоровья.</w:t>
            </w:r>
          </w:p>
        </w:tc>
      </w:tr>
      <w:tr w:rsidR="003F4040" w:rsidRPr="003F4040" w14:paraId="2F76B059" w14:textId="77777777" w:rsidTr="006A6C77">
        <w:trPr>
          <w:trHeight w:val="20"/>
        </w:trPr>
        <w:tc>
          <w:tcPr>
            <w:tcW w:w="2972" w:type="dxa"/>
            <w:vMerge/>
          </w:tcPr>
          <w:p w14:paraId="28D9BE22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45FEF93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9. Планирование группового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индивидуального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инвалида.</w:t>
            </w:r>
          </w:p>
        </w:tc>
      </w:tr>
      <w:tr w:rsidR="003F4040" w:rsidRPr="003F4040" w14:paraId="40D98800" w14:textId="77777777" w:rsidTr="006A6C77">
        <w:trPr>
          <w:trHeight w:val="361"/>
        </w:trPr>
        <w:tc>
          <w:tcPr>
            <w:tcW w:w="2972" w:type="dxa"/>
            <w:vMerge/>
          </w:tcPr>
          <w:p w14:paraId="775806EB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70E553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BE8E65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34BDD003" w14:textId="77777777" w:rsidTr="006A6C77">
        <w:tc>
          <w:tcPr>
            <w:tcW w:w="2972" w:type="dxa"/>
            <w:vMerge w:val="restart"/>
          </w:tcPr>
          <w:p w14:paraId="74432D2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1.5.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Методические особенности проведения занятия по программам адаптивного физического воспитания и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lastRenderedPageBreak/>
              <w:t>индивидуальным планам физической реабилитации</w:t>
            </w:r>
          </w:p>
        </w:tc>
        <w:tc>
          <w:tcPr>
            <w:tcW w:w="6662" w:type="dxa"/>
          </w:tcPr>
          <w:p w14:paraId="50284A7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3F4040" w:rsidRPr="003F4040" w14:paraId="33744B5A" w14:textId="77777777" w:rsidTr="006A6C77">
        <w:trPr>
          <w:trHeight w:val="309"/>
        </w:trPr>
        <w:tc>
          <w:tcPr>
            <w:tcW w:w="2972" w:type="dxa"/>
            <w:vMerge/>
          </w:tcPr>
          <w:p w14:paraId="70E1C49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03F322A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Физическая нагрузка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 и лиц с ограниченными возможностями здоровья</w:t>
            </w:r>
          </w:p>
        </w:tc>
      </w:tr>
      <w:tr w:rsidR="003F4040" w:rsidRPr="003F4040" w14:paraId="6DF1A4F3" w14:textId="77777777" w:rsidTr="006A6C77">
        <w:trPr>
          <w:trHeight w:val="396"/>
        </w:trPr>
        <w:tc>
          <w:tcPr>
            <w:tcW w:w="2972" w:type="dxa"/>
            <w:vMerge/>
          </w:tcPr>
          <w:p w14:paraId="0F7B8A39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1726DF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индивидуальных занятий.</w:t>
            </w:r>
          </w:p>
        </w:tc>
      </w:tr>
      <w:tr w:rsidR="003F4040" w:rsidRPr="003F4040" w14:paraId="2C6569D6" w14:textId="77777777" w:rsidTr="006A6C77">
        <w:trPr>
          <w:trHeight w:val="396"/>
        </w:trPr>
        <w:tc>
          <w:tcPr>
            <w:tcW w:w="2972" w:type="dxa"/>
            <w:vMerge/>
          </w:tcPr>
          <w:p w14:paraId="6A51E0A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22479E6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групповых занятий, в которых объединяются инвалиды одной нозологической группы</w:t>
            </w:r>
          </w:p>
        </w:tc>
      </w:tr>
      <w:tr w:rsidR="003F4040" w:rsidRPr="003F4040" w14:paraId="2C65B37C" w14:textId="77777777" w:rsidTr="006A6C77">
        <w:trPr>
          <w:trHeight w:val="396"/>
        </w:trPr>
        <w:tc>
          <w:tcPr>
            <w:tcW w:w="2972" w:type="dxa"/>
            <w:vMerge/>
          </w:tcPr>
          <w:p w14:paraId="499A053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C60976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групповых занятий, в которых объединяются инвалиды различных нозологических групп</w:t>
            </w:r>
          </w:p>
        </w:tc>
      </w:tr>
      <w:tr w:rsidR="003F4040" w:rsidRPr="003F4040" w14:paraId="42B9012B" w14:textId="77777777" w:rsidTr="006A6C77">
        <w:trPr>
          <w:trHeight w:val="396"/>
        </w:trPr>
        <w:tc>
          <w:tcPr>
            <w:tcW w:w="2972" w:type="dxa"/>
            <w:vMerge/>
          </w:tcPr>
          <w:p w14:paraId="54A357B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967EB42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интегрированных занятий, в которых объединяются инвалиды или дети-инвалиды с лицами без установленной группы (категории) инвалидности.</w:t>
            </w:r>
          </w:p>
        </w:tc>
      </w:tr>
      <w:tr w:rsidR="003F4040" w:rsidRPr="003F4040" w14:paraId="0D9178DD" w14:textId="77777777" w:rsidTr="006A6C77">
        <w:trPr>
          <w:trHeight w:val="396"/>
        </w:trPr>
        <w:tc>
          <w:tcPr>
            <w:tcW w:w="2972" w:type="dxa"/>
            <w:vMerge/>
          </w:tcPr>
          <w:p w14:paraId="4E6E9F5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E2D852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инклюзивных занятий, в которых объединенные занятия инвалидов (детей - инвалидов) со здоровыми сверстниками осуществляются после адаптации всех условий, в которых осуществляются занятия, к проблемам и нуждам инвалидов (детей- инвалидов)</w:t>
            </w:r>
          </w:p>
        </w:tc>
      </w:tr>
      <w:tr w:rsidR="003F4040" w:rsidRPr="003F4040" w14:paraId="32FCAFAA" w14:textId="77777777" w:rsidTr="006A6C77">
        <w:trPr>
          <w:trHeight w:val="20"/>
        </w:trPr>
        <w:tc>
          <w:tcPr>
            <w:tcW w:w="2972" w:type="dxa"/>
            <w:vMerge/>
          </w:tcPr>
          <w:p w14:paraId="20D67D2B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F8CAE04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5E86C34C" w14:textId="77777777" w:rsidTr="006A6C77">
        <w:trPr>
          <w:trHeight w:val="20"/>
        </w:trPr>
        <w:tc>
          <w:tcPr>
            <w:tcW w:w="2972" w:type="dxa"/>
            <w:vMerge/>
          </w:tcPr>
          <w:p w14:paraId="22EBC8E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A880077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10. Анализ форм адаптивного физического воспитания.</w:t>
            </w:r>
          </w:p>
        </w:tc>
      </w:tr>
      <w:tr w:rsidR="003F4040" w:rsidRPr="003F4040" w14:paraId="05E74DC7" w14:textId="77777777" w:rsidTr="006A6C77">
        <w:trPr>
          <w:trHeight w:val="20"/>
        </w:trPr>
        <w:tc>
          <w:tcPr>
            <w:tcW w:w="2972" w:type="dxa"/>
            <w:vMerge/>
          </w:tcPr>
          <w:p w14:paraId="72FF344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385FA7C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11.Отбор типовых методик проведения групповых занятий с инвалидами и лицами с ограниченными возможностями здоровья с учетом типичных нарушений функций организма.</w:t>
            </w:r>
          </w:p>
        </w:tc>
      </w:tr>
      <w:tr w:rsidR="003F4040" w:rsidRPr="003F4040" w14:paraId="74C1BAE8" w14:textId="77777777" w:rsidTr="006A6C77">
        <w:trPr>
          <w:trHeight w:val="20"/>
        </w:trPr>
        <w:tc>
          <w:tcPr>
            <w:tcW w:w="2972" w:type="dxa"/>
            <w:vMerge/>
          </w:tcPr>
          <w:p w14:paraId="159F7FE5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2FA3B4D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12. Регулирование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возможностями здоровья.</w:t>
            </w:r>
          </w:p>
        </w:tc>
      </w:tr>
      <w:tr w:rsidR="003F4040" w:rsidRPr="003F4040" w14:paraId="7003C8D9" w14:textId="77777777" w:rsidTr="006A6C77">
        <w:trPr>
          <w:trHeight w:val="20"/>
        </w:trPr>
        <w:tc>
          <w:tcPr>
            <w:tcW w:w="2972" w:type="dxa"/>
            <w:vMerge/>
          </w:tcPr>
          <w:p w14:paraId="472C507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A18AF25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13. Организация и проведение индивидуальных занятий с инвалидами и лицами с ограниченными возможностями здоровья.</w:t>
            </w:r>
          </w:p>
        </w:tc>
      </w:tr>
      <w:tr w:rsidR="003F4040" w:rsidRPr="003F4040" w14:paraId="7BE1E486" w14:textId="77777777" w:rsidTr="006A6C77">
        <w:trPr>
          <w:trHeight w:val="20"/>
        </w:trPr>
        <w:tc>
          <w:tcPr>
            <w:tcW w:w="2972" w:type="dxa"/>
            <w:vMerge/>
          </w:tcPr>
          <w:p w14:paraId="5C3D25B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0DBD0B1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14. Организация и проведение групповых занятий, в которых объединяются инвалиды и лица с ограниченными возможностями здоровья одной нозологической группы.</w:t>
            </w:r>
          </w:p>
        </w:tc>
      </w:tr>
      <w:tr w:rsidR="003F4040" w:rsidRPr="003F4040" w14:paraId="63AD5CBE" w14:textId="77777777" w:rsidTr="006A6C77">
        <w:trPr>
          <w:trHeight w:val="20"/>
        </w:trPr>
        <w:tc>
          <w:tcPr>
            <w:tcW w:w="2972" w:type="dxa"/>
            <w:vMerge/>
          </w:tcPr>
          <w:p w14:paraId="2408DAC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2BE902A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15. Организация и проведение групповых занятий, в которых объединяются инвалиды и лица с ограниченными возможностями здоровья различных нозологических групп.</w:t>
            </w:r>
          </w:p>
        </w:tc>
      </w:tr>
      <w:tr w:rsidR="003F4040" w:rsidRPr="003F4040" w14:paraId="4F37B37C" w14:textId="77777777" w:rsidTr="006A6C77">
        <w:trPr>
          <w:trHeight w:val="20"/>
        </w:trPr>
        <w:tc>
          <w:tcPr>
            <w:tcW w:w="2972" w:type="dxa"/>
            <w:vMerge/>
          </w:tcPr>
          <w:p w14:paraId="0CCBDBC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3BB9B0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16. Организация и проведения интегрированных занятий, в которых объединяются инвалиды </w:t>
            </w:r>
            <w:r w:rsidRPr="003F4040">
              <w:rPr>
                <w:rFonts w:ascii="Times New Roman" w:hAnsi="Times New Roman" w:cs="Times New Roman"/>
                <w:bCs/>
              </w:rPr>
              <w:t>(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дети-инвалиды</w:t>
            </w:r>
            <w:r w:rsidRPr="003F4040">
              <w:rPr>
                <w:rFonts w:ascii="Times New Roman" w:hAnsi="Times New Roman" w:cs="Times New Roman"/>
                <w:bCs/>
              </w:rPr>
              <w:t>)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с лицами без установленной группы (категории) инвалидности.</w:t>
            </w:r>
          </w:p>
        </w:tc>
      </w:tr>
      <w:tr w:rsidR="003F4040" w:rsidRPr="003F4040" w14:paraId="4A6F1BC5" w14:textId="77777777" w:rsidTr="006A6C77">
        <w:trPr>
          <w:trHeight w:val="20"/>
        </w:trPr>
        <w:tc>
          <w:tcPr>
            <w:tcW w:w="2972" w:type="dxa"/>
            <w:vMerge/>
          </w:tcPr>
          <w:p w14:paraId="26ED889F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19EF6CF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17. Организации и проведения инклюзивных занятий, в которых объединяются инвалиды (дети - инвалиды) и лица с ограниченными возможностями здоровья одной нозологической группы со здоровыми сверстниками</w:t>
            </w:r>
          </w:p>
        </w:tc>
      </w:tr>
      <w:tr w:rsidR="003F4040" w:rsidRPr="003F4040" w14:paraId="42A3EEFB" w14:textId="77777777" w:rsidTr="006A6C77">
        <w:trPr>
          <w:trHeight w:val="20"/>
        </w:trPr>
        <w:tc>
          <w:tcPr>
            <w:tcW w:w="2972" w:type="dxa"/>
            <w:vMerge/>
          </w:tcPr>
          <w:p w14:paraId="238933BB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1923FBC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  <w:r w:rsidRPr="003F4040">
              <w:rPr>
                <w:rFonts w:ascii="Times New Roman" w:hAnsi="Times New Roman" w:cs="Times New Roman"/>
              </w:rPr>
              <w:t xml:space="preserve">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Осуществление контроля и оперативной коррекции выполнения двигательных действий инвалидами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лицами с ограниченными возможностями здоровья</w:t>
            </w:r>
          </w:p>
        </w:tc>
      </w:tr>
      <w:tr w:rsidR="003F4040" w:rsidRPr="003F4040" w14:paraId="7E9D9119" w14:textId="77777777" w:rsidTr="006A6C77">
        <w:trPr>
          <w:trHeight w:val="20"/>
        </w:trPr>
        <w:tc>
          <w:tcPr>
            <w:tcW w:w="2972" w:type="dxa"/>
            <w:vMerge/>
          </w:tcPr>
          <w:p w14:paraId="2613EB4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536B3D3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  <w:r w:rsidRPr="003F4040">
              <w:rPr>
                <w:rFonts w:ascii="Times New Roman" w:hAnsi="Times New Roman" w:cs="Times New Roman"/>
              </w:rPr>
              <w:t xml:space="preserve">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Оценка выполнения индивидуального плана физической реабилитации инвалида, осуществление корректировки в процессе проведения занятий по адаптивной физической культуре </w:t>
            </w:r>
          </w:p>
        </w:tc>
      </w:tr>
      <w:tr w:rsidR="003F4040" w:rsidRPr="003F4040" w14:paraId="5EC5A8A8" w14:textId="77777777" w:rsidTr="006A6C77">
        <w:trPr>
          <w:trHeight w:val="20"/>
        </w:trPr>
        <w:tc>
          <w:tcPr>
            <w:tcW w:w="2972" w:type="dxa"/>
            <w:vMerge/>
          </w:tcPr>
          <w:p w14:paraId="7DD4580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642E12F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20. Установление соответствия средств, методов и приемов адаптивного физического воспитания, средств и методов физической реабилитации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возможностями здоровья поставленным целям и задачам занятия.</w:t>
            </w:r>
          </w:p>
        </w:tc>
      </w:tr>
      <w:tr w:rsidR="003F4040" w:rsidRPr="003F4040" w14:paraId="7A9E5BF1" w14:textId="77777777" w:rsidTr="006A6C77">
        <w:trPr>
          <w:trHeight w:val="361"/>
        </w:trPr>
        <w:tc>
          <w:tcPr>
            <w:tcW w:w="2972" w:type="dxa"/>
            <w:vMerge/>
          </w:tcPr>
          <w:p w14:paraId="5FE4140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BE1A9C2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B3A676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6FA076AE" w14:textId="77777777" w:rsidTr="006A6C77">
        <w:tc>
          <w:tcPr>
            <w:tcW w:w="2972" w:type="dxa"/>
            <w:vMerge w:val="restart"/>
          </w:tcPr>
          <w:p w14:paraId="283A383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1.6. Методические особенности проведении занятий по адаптивной физической культуре в домашних условиях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6662" w:type="dxa"/>
          </w:tcPr>
          <w:p w14:paraId="5C8B85FF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0563FC51" w14:textId="77777777" w:rsidTr="006A6C77">
        <w:trPr>
          <w:trHeight w:val="309"/>
        </w:trPr>
        <w:tc>
          <w:tcPr>
            <w:tcW w:w="2972" w:type="dxa"/>
            <w:vMerge/>
          </w:tcPr>
          <w:p w14:paraId="79F5D26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69536C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Методы и формы организации занятий по адаптивной физической культуре в домашних условиях</w:t>
            </w:r>
          </w:p>
        </w:tc>
      </w:tr>
      <w:tr w:rsidR="003F4040" w:rsidRPr="003F4040" w14:paraId="57EF4071" w14:textId="77777777" w:rsidTr="006A6C77">
        <w:trPr>
          <w:trHeight w:val="396"/>
        </w:trPr>
        <w:tc>
          <w:tcPr>
            <w:tcW w:w="2972" w:type="dxa"/>
            <w:vMerge/>
          </w:tcPr>
          <w:p w14:paraId="67D3587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1F67B91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Содержание занятий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3F4040" w:rsidRPr="003F4040" w14:paraId="492BD4DD" w14:textId="77777777" w:rsidTr="006A6C77">
        <w:trPr>
          <w:trHeight w:val="20"/>
        </w:trPr>
        <w:tc>
          <w:tcPr>
            <w:tcW w:w="2972" w:type="dxa"/>
            <w:vMerge/>
          </w:tcPr>
          <w:p w14:paraId="108815E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FBE0DFF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364D19CE" w14:textId="77777777" w:rsidTr="006A6C77">
        <w:trPr>
          <w:trHeight w:val="20"/>
        </w:trPr>
        <w:tc>
          <w:tcPr>
            <w:tcW w:w="2972" w:type="dxa"/>
            <w:vMerge/>
          </w:tcPr>
          <w:p w14:paraId="31920B5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AC9AF0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21. Выявление потребностей и приоритетов инвалидов и лиц с ограниченными возможностями здоровья в реабилитации, физическом развитии и формировании их жизненно важных навыков</w:t>
            </w:r>
          </w:p>
        </w:tc>
      </w:tr>
      <w:tr w:rsidR="003F4040" w:rsidRPr="003F4040" w14:paraId="5D80ECA3" w14:textId="77777777" w:rsidTr="006A6C77">
        <w:trPr>
          <w:trHeight w:val="20"/>
        </w:trPr>
        <w:tc>
          <w:tcPr>
            <w:tcW w:w="2972" w:type="dxa"/>
            <w:vMerge/>
          </w:tcPr>
          <w:p w14:paraId="46E3C16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A7ECCB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22. Оценивание данных о физической подготовленности, возрастных особенностях и типичных нарушениях функций организма инвалидов и лиц с ограниченными возможностями здоровья, необходимых для составления рекомендаций о проведении занятий по адаптивной физической культуре в домашних условиях.</w:t>
            </w:r>
          </w:p>
        </w:tc>
      </w:tr>
      <w:tr w:rsidR="003F4040" w:rsidRPr="003F4040" w14:paraId="205F8D83" w14:textId="77777777" w:rsidTr="006A6C77">
        <w:trPr>
          <w:trHeight w:val="20"/>
        </w:trPr>
        <w:tc>
          <w:tcPr>
            <w:tcW w:w="2972" w:type="dxa"/>
            <w:vMerge/>
          </w:tcPr>
          <w:p w14:paraId="360306B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D25DB6C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23. Определение задач и содержания занятия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3F4040" w:rsidRPr="003F4040" w14:paraId="117ADF62" w14:textId="77777777" w:rsidTr="006A6C77">
        <w:trPr>
          <w:trHeight w:val="20"/>
        </w:trPr>
        <w:tc>
          <w:tcPr>
            <w:tcW w:w="2972" w:type="dxa"/>
            <w:vMerge/>
          </w:tcPr>
          <w:p w14:paraId="0CC494D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C8DA835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24. Составление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</w:tc>
      </w:tr>
      <w:tr w:rsidR="003F4040" w:rsidRPr="003F4040" w14:paraId="41DF9603" w14:textId="77777777" w:rsidTr="006A6C77">
        <w:trPr>
          <w:trHeight w:val="361"/>
        </w:trPr>
        <w:tc>
          <w:tcPr>
            <w:tcW w:w="2972" w:type="dxa"/>
            <w:vMerge/>
          </w:tcPr>
          <w:p w14:paraId="31D87C42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923B8A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A6FE63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25476DEC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398AB640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1.7. Контроль за физическим, функциональным и психическим состоянием и оценка уровня подготовленности инвалидов и лиц с ограниченными возможностями здоровья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E81D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5D647929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4050AA49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8B28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Методы и методики контроля за физическим, функциональным и психическим состоянием</w:t>
            </w:r>
          </w:p>
        </w:tc>
      </w:tr>
      <w:tr w:rsidR="003F4040" w:rsidRPr="003F4040" w14:paraId="30B047D6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72890F0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95E6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Объективные и субъективные показатели контроля за двигательной активностью, физическим, функциональным и психическим состоянием</w:t>
            </w:r>
          </w:p>
        </w:tc>
      </w:tr>
      <w:tr w:rsidR="003F4040" w:rsidRPr="003F4040" w14:paraId="56EB6C7A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75C0A7D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FD46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Признаки утомления инвалидов и лиц с ограниченными возможностями здоровья</w:t>
            </w:r>
          </w:p>
        </w:tc>
      </w:tr>
      <w:tr w:rsidR="003F4040" w:rsidRPr="003F4040" w14:paraId="1001A679" w14:textId="77777777" w:rsidTr="006A6C77">
        <w:trPr>
          <w:trHeight w:val="181"/>
        </w:trPr>
        <w:tc>
          <w:tcPr>
            <w:tcW w:w="2972" w:type="dxa"/>
            <w:vMerge/>
            <w:shd w:val="clear" w:color="auto" w:fill="auto"/>
          </w:tcPr>
          <w:p w14:paraId="20AD5C8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2DF6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1F167D0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2A5C35F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E8E2B0E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25. Подбор методов и методик контроля за физическим, функциональным и психическим состоянием</w:t>
            </w:r>
          </w:p>
        </w:tc>
      </w:tr>
      <w:tr w:rsidR="003F4040" w:rsidRPr="003F4040" w14:paraId="5DCAD4A8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3CC706D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A5EB176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26. Определение признаков утомления занимающихся и осуществление контроля за двигательной активностью</w:t>
            </w:r>
          </w:p>
        </w:tc>
      </w:tr>
      <w:tr w:rsidR="003F4040" w:rsidRPr="003F4040" w14:paraId="141B6D4D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494D143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D0E2E85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27.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bCs/>
              </w:rPr>
              <w:t>Подбор средств и методов контроля за физическим, функциональным и психическим состоянием инвалидов и лиц с ограниченными возможностями здоровья во время проведения занятия по адаптивной физической культуре.</w:t>
            </w:r>
            <w:r w:rsidRPr="003F4040">
              <w:rPr>
                <w:rFonts w:ascii="Times New Roman" w:hAnsi="Times New Roman" w:cs="Times New Roman"/>
              </w:rPr>
              <w:t xml:space="preserve"> </w:t>
            </w:r>
            <w:r w:rsidRPr="003F4040">
              <w:rPr>
                <w:rFonts w:ascii="Times New Roman" w:hAnsi="Times New Roman" w:cs="Times New Roman"/>
                <w:bCs/>
              </w:rPr>
              <w:t>Интерпретация результатов контроля за физическим, функциональным и психическим состоянием.</w:t>
            </w:r>
          </w:p>
        </w:tc>
      </w:tr>
      <w:tr w:rsidR="003F4040" w:rsidRPr="003F4040" w14:paraId="2A2B74C3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7B3CD34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78310E1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28. Определение назначения контрольно-измерительных приборов и средств измерений уровня физической подготовленности, физического состояния инвалидов и лиц с ограниченными возможностями здоровья</w:t>
            </w:r>
          </w:p>
        </w:tc>
      </w:tr>
      <w:tr w:rsidR="003F4040" w:rsidRPr="003F4040" w14:paraId="368DF76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602B1B5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0C45216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 xml:space="preserve">29. Оценка и анализ уровня подготовленности инвалидов и лиц с ограниченными возможностями здоровья. </w:t>
            </w:r>
          </w:p>
        </w:tc>
      </w:tr>
      <w:tr w:rsidR="003F4040" w:rsidRPr="003F4040" w14:paraId="3FFBF764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7F58E2F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008E313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 xml:space="preserve">30. Корректировка плана индивидуального и/или группового занятия по адаптивной физической культуре с учетом показателей контроля </w:t>
            </w:r>
            <w:r w:rsidRPr="003F4040">
              <w:rPr>
                <w:rFonts w:ascii="Times New Roman" w:hAnsi="Times New Roman" w:cs="Times New Roman"/>
                <w:bCs/>
              </w:rPr>
              <w:lastRenderedPageBreak/>
              <w:t>подготовленности инвалидов и лиц с ограниченными возможностями здоровья.</w:t>
            </w:r>
          </w:p>
        </w:tc>
      </w:tr>
      <w:tr w:rsidR="003F4040" w:rsidRPr="003F4040" w14:paraId="52887CD9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404E869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EA28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DFDF40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2E5B4FAB" w14:textId="77777777" w:rsidTr="006A6C77">
        <w:tc>
          <w:tcPr>
            <w:tcW w:w="2972" w:type="dxa"/>
            <w:vMerge w:val="restart"/>
          </w:tcPr>
          <w:p w14:paraId="592A80C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1.8. Специализированное спортивное оборудование и инвентарь для занятий адаптивной физической культурой.</w:t>
            </w:r>
          </w:p>
        </w:tc>
        <w:tc>
          <w:tcPr>
            <w:tcW w:w="6662" w:type="dxa"/>
          </w:tcPr>
          <w:p w14:paraId="4E9B140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2AB61FA4" w14:textId="77777777" w:rsidTr="006A6C77">
        <w:trPr>
          <w:trHeight w:val="309"/>
        </w:trPr>
        <w:tc>
          <w:tcPr>
            <w:tcW w:w="2972" w:type="dxa"/>
            <w:vMerge/>
          </w:tcPr>
          <w:p w14:paraId="000C1CC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BB8C6F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Правила использования специализированного спортивного оборудования и инвентаря для занятий адаптивной физической культурой</w:t>
            </w:r>
          </w:p>
        </w:tc>
      </w:tr>
      <w:tr w:rsidR="003F4040" w:rsidRPr="003F4040" w14:paraId="1CE77AF3" w14:textId="77777777" w:rsidTr="006A6C77">
        <w:trPr>
          <w:trHeight w:val="20"/>
        </w:trPr>
        <w:tc>
          <w:tcPr>
            <w:tcW w:w="2972" w:type="dxa"/>
            <w:vMerge/>
          </w:tcPr>
          <w:p w14:paraId="27E8AE52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4744E2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59E08AC2" w14:textId="77777777" w:rsidTr="006A6C77">
        <w:trPr>
          <w:trHeight w:val="291"/>
        </w:trPr>
        <w:tc>
          <w:tcPr>
            <w:tcW w:w="2972" w:type="dxa"/>
            <w:vMerge/>
          </w:tcPr>
          <w:p w14:paraId="77648002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58FD4B8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31. Подбор специализированного спортивного инвентаря и оборудования для занятий адаптивной физической культурой</w:t>
            </w:r>
          </w:p>
        </w:tc>
      </w:tr>
      <w:tr w:rsidR="003F4040" w:rsidRPr="003F4040" w14:paraId="25EB7AFB" w14:textId="77777777" w:rsidTr="006A6C77">
        <w:trPr>
          <w:trHeight w:val="361"/>
        </w:trPr>
        <w:tc>
          <w:tcPr>
            <w:tcW w:w="2972" w:type="dxa"/>
            <w:vMerge/>
          </w:tcPr>
          <w:p w14:paraId="16380E3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F872B39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F922D9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1D6F4EF6" w14:textId="77777777" w:rsidTr="006A6C77">
        <w:tc>
          <w:tcPr>
            <w:tcW w:w="9634" w:type="dxa"/>
            <w:gridSpan w:val="2"/>
          </w:tcPr>
          <w:p w14:paraId="55D9BE88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Курсовой проект (работа) </w:t>
            </w:r>
          </w:p>
        </w:tc>
      </w:tr>
      <w:tr w:rsidR="003F4040" w:rsidRPr="003F4040" w14:paraId="3C4204DC" w14:textId="77777777" w:rsidTr="006A6C77">
        <w:tc>
          <w:tcPr>
            <w:tcW w:w="9634" w:type="dxa"/>
            <w:gridSpan w:val="2"/>
          </w:tcPr>
          <w:p w14:paraId="5234E7E4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(144 ч)</w:t>
            </w:r>
          </w:p>
          <w:p w14:paraId="52B0FC54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6ACD0EEF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занятий по программам адаптивного физического воспитания и индивидуальным планам физической реабилитации, в том числе по инклюзивной программе.</w:t>
            </w:r>
          </w:p>
          <w:p w14:paraId="57C2E0A8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индивидуальных программ реабилитации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абилитации</w:t>
            </w:r>
            <w:proofErr w:type="spellEnd"/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инвалидов.</w:t>
            </w:r>
          </w:p>
          <w:p w14:paraId="6A31745B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Анализа планов занятий по программам адаптивного физического воспитания и индивидуальным планам физической реабилитации.</w:t>
            </w:r>
          </w:p>
          <w:p w14:paraId="0649B369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Определения задач и содержания группового </w:t>
            </w:r>
            <w:r w:rsidRPr="003F4040">
              <w:rPr>
                <w:rFonts w:ascii="Times New Roman" w:hAnsi="Times New Roman" w:cs="Times New Roman"/>
                <w:bCs/>
              </w:rPr>
              <w:t>и/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здоровья, в том числе по инклюзивной программе.</w:t>
            </w:r>
          </w:p>
          <w:p w14:paraId="54746948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инвалида.</w:t>
            </w:r>
          </w:p>
          <w:p w14:paraId="10F7DA75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занятия по адаптивной физической культуре согласно разработанному плану по программам и методикам адаптивного физического воспитания, индивидуальному плану физической реабилитации инвалида, в том числе по инклюзивной программе.</w:t>
            </w:r>
          </w:p>
          <w:p w14:paraId="0F84722E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контроля за двигательной активностью и физическим состоянием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 с ограниченными возможностями здоровья во время занятий по адаптивной физической культуре.</w:t>
            </w:r>
          </w:p>
          <w:p w14:paraId="671D009C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Оценивание уровня подготовленности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 с ограниченными возможностями здоровья.</w:t>
            </w:r>
          </w:p>
          <w:p w14:paraId="5EAD5FD3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Составление рекомендаций инвалидам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</w:tc>
      </w:tr>
      <w:tr w:rsidR="003F4040" w:rsidRPr="003F4040" w14:paraId="18C99B0C" w14:textId="77777777" w:rsidTr="006A6C77">
        <w:trPr>
          <w:trHeight w:val="317"/>
        </w:trPr>
        <w:tc>
          <w:tcPr>
            <w:tcW w:w="9634" w:type="dxa"/>
            <w:gridSpan w:val="2"/>
          </w:tcPr>
          <w:p w14:paraId="4BC13247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(216 ч)</w:t>
            </w:r>
          </w:p>
          <w:p w14:paraId="4DB2BD23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5D0EBE68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занятий по программам адаптивного физического воспитания и индивидуальным планам физической реабилитации, в том числе по инклюзивной программе.</w:t>
            </w:r>
          </w:p>
          <w:p w14:paraId="19AB7BB1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индивидуальных программ реабилитации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абилитации</w:t>
            </w:r>
            <w:proofErr w:type="spellEnd"/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инвалидов.</w:t>
            </w:r>
          </w:p>
          <w:p w14:paraId="62B4FBF5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Анализа планов занятий по программам адаптивного физического воспитания и индивидуальным планам физической реабилитации.</w:t>
            </w:r>
          </w:p>
          <w:p w14:paraId="5432CADB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Определения задач и содержания группового </w:t>
            </w:r>
            <w:r w:rsidRPr="003F4040">
              <w:rPr>
                <w:rFonts w:ascii="Times New Roman" w:hAnsi="Times New Roman" w:cs="Times New Roman"/>
                <w:bCs/>
              </w:rPr>
              <w:t>и/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здоровья, в том числе по инклюзивной программе.</w:t>
            </w:r>
          </w:p>
          <w:p w14:paraId="3B9D2021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инвалида.</w:t>
            </w:r>
          </w:p>
          <w:p w14:paraId="15E67366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Проведение занятия по адаптивной физической культуре согласно разработанному плану по программам и методикам адаптивного физического воспитания, индивидуальному плану физической реабилитации инвалида, в том числе по инклюзивной программе.</w:t>
            </w:r>
          </w:p>
          <w:p w14:paraId="44E5C8A0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контроля за двигательной активностью и физическим состоянием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 с ограниченными возможностями здоровья во время занятия по адаптивной физической культуре.</w:t>
            </w:r>
          </w:p>
          <w:p w14:paraId="3E4E8149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Оценивание уровня подготовленности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 с ограниченными возможностями здоровья.</w:t>
            </w:r>
          </w:p>
          <w:p w14:paraId="64C29B38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Составление рекомендаций инвалидам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</w:tc>
      </w:tr>
      <w:tr w:rsidR="003F4040" w:rsidRPr="003F4040" w14:paraId="0B439F8D" w14:textId="77777777" w:rsidTr="006A6C77">
        <w:tc>
          <w:tcPr>
            <w:tcW w:w="9634" w:type="dxa"/>
            <w:gridSpan w:val="2"/>
          </w:tcPr>
          <w:p w14:paraId="094DDDD3" w14:textId="77777777" w:rsidR="003F4040" w:rsidRPr="003F4040" w:rsidRDefault="003F4040" w:rsidP="003F404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Рекомендуемая форма промежуточной аттестации – экзамен</w:t>
            </w:r>
          </w:p>
        </w:tc>
      </w:tr>
      <w:tr w:rsidR="003F4040" w:rsidRPr="003F4040" w14:paraId="644A1E55" w14:textId="77777777" w:rsidTr="006A6C77">
        <w:tc>
          <w:tcPr>
            <w:tcW w:w="9634" w:type="dxa"/>
            <w:gridSpan w:val="2"/>
          </w:tcPr>
          <w:p w14:paraId="3C4CAB08" w14:textId="77777777" w:rsidR="003F4040" w:rsidRPr="003F4040" w:rsidRDefault="003F4040" w:rsidP="003F404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– 564 ч</w:t>
            </w:r>
          </w:p>
        </w:tc>
      </w:tr>
    </w:tbl>
    <w:p w14:paraId="0A7A8736" w14:textId="77777777" w:rsidR="003F4040" w:rsidRPr="003F4040" w:rsidRDefault="003F4040" w:rsidP="003F4040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</w:p>
    <w:p w14:paraId="19A1DE6A" w14:textId="77777777" w:rsidR="003F4040" w:rsidRPr="003F4040" w:rsidRDefault="003F4040" w:rsidP="003F4040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3F4040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2.4. Курсовой работа (проект) </w:t>
      </w:r>
    </w:p>
    <w:p w14:paraId="71DE3A08" w14:textId="77777777" w:rsidR="003F4040" w:rsidRPr="003F4040" w:rsidRDefault="003F4040" w:rsidP="003F4040">
      <w:pPr>
        <w:suppressAutoHyphens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4040">
        <w:rPr>
          <w:rFonts w:ascii="Times New Roman" w:hAnsi="Times New Roman" w:cs="Times New Roman"/>
          <w:i/>
          <w:iCs/>
          <w:sz w:val="24"/>
          <w:szCs w:val="24"/>
        </w:rPr>
        <w:t>Указывается, является ли выполнение курсового проекта (работы) по модулю обязательным или выполняется комплексный курсовой проект (по тематике данного или иного профессионального модуля(ей) или общепрофессиональной дисциплине(-</w:t>
      </w:r>
      <w:proofErr w:type="spellStart"/>
      <w:r w:rsidRPr="003F4040">
        <w:rPr>
          <w:rFonts w:ascii="Times New Roman" w:hAnsi="Times New Roman" w:cs="Times New Roman"/>
          <w:i/>
          <w:iCs/>
          <w:sz w:val="24"/>
          <w:szCs w:val="24"/>
        </w:rPr>
        <w:t>ам</w:t>
      </w:r>
      <w:proofErr w:type="spellEnd"/>
      <w:r w:rsidRPr="003F4040">
        <w:rPr>
          <w:rFonts w:ascii="Times New Roman" w:hAnsi="Times New Roman" w:cs="Times New Roman"/>
          <w:i/>
          <w:iCs/>
          <w:sz w:val="24"/>
          <w:szCs w:val="24"/>
        </w:rPr>
        <w:t>)).</w:t>
      </w:r>
    </w:p>
    <w:p w14:paraId="75654794" w14:textId="77777777" w:rsidR="003F4040" w:rsidRPr="003F4040" w:rsidRDefault="003F4040" w:rsidP="003F4040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40">
        <w:rPr>
          <w:rFonts w:ascii="Times New Roman" w:hAnsi="Times New Roman" w:cs="Times New Roman"/>
          <w:sz w:val="24"/>
          <w:szCs w:val="24"/>
        </w:rPr>
        <w:t>Примерная тематика курсовых проектов (работ)</w:t>
      </w:r>
    </w:p>
    <w:p w14:paraId="4977F093" w14:textId="77777777" w:rsidR="003F4040" w:rsidRPr="003F4040" w:rsidRDefault="003F4040" w:rsidP="003F4040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</w:p>
    <w:p w14:paraId="19552254" w14:textId="77777777" w:rsidR="003F4040" w:rsidRPr="003F4040" w:rsidRDefault="003F4040" w:rsidP="003F4040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 w:rsidRPr="003F4040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>3. Условия реализации профессионального модуля</w:t>
      </w:r>
    </w:p>
    <w:p w14:paraId="7212ABB5" w14:textId="77777777" w:rsidR="003F4040" w:rsidRPr="003F4040" w:rsidRDefault="003F4040" w:rsidP="003F4040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3F4040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14:paraId="51522BA0" w14:textId="77777777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Кабинеты</w:t>
      </w:r>
      <w:r w:rsidRPr="003F404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F4040">
        <w:rPr>
          <w:rFonts w:ascii="Times New Roman" w:hAnsi="Times New Roman" w:cs="Times New Roman"/>
          <w:bCs/>
          <w:sz w:val="24"/>
          <w:szCs w:val="24"/>
        </w:rPr>
        <w:t>МДК и общепрофессиональных дисциплин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, оснащенный в соответствии с приложением 3 ПОП. </w:t>
      </w:r>
    </w:p>
    <w:p w14:paraId="5860701E" w14:textId="77777777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>Мастерская «Адаптивная физическая культура», оснащенная в соответствии с приложением 3 ПОП.</w:t>
      </w:r>
    </w:p>
    <w:p w14:paraId="06BA0452" w14:textId="77777777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 w:rsidRPr="003F4040"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 w:rsidRPr="003F4040">
        <w:rPr>
          <w:rFonts w:ascii="Times New Roman" w:hAnsi="Times New Roman" w:cs="Times New Roman"/>
          <w:bCs/>
          <w:sz w:val="24"/>
          <w:szCs w:val="24"/>
        </w:rPr>
        <w:t>оснащенная(</w:t>
      </w:r>
      <w:proofErr w:type="spellStart"/>
      <w:r w:rsidRPr="003F4040"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 w:rsidRPr="003F4040">
        <w:rPr>
          <w:rFonts w:ascii="Times New Roman" w:hAnsi="Times New Roman" w:cs="Times New Roman"/>
          <w:bCs/>
          <w:sz w:val="24"/>
          <w:szCs w:val="24"/>
        </w:rPr>
        <w:t xml:space="preserve">) в соответствии с 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3F4040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294473F7" w14:textId="77777777" w:rsidR="003F4040" w:rsidRPr="003F4040" w:rsidRDefault="003F4040" w:rsidP="003F4040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218AB8" w14:textId="77777777" w:rsidR="003F4040" w:rsidRPr="003F4040" w:rsidRDefault="003F4040" w:rsidP="003F4040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3F4040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14:paraId="1BD39355" w14:textId="77777777" w:rsidR="003F4040" w:rsidRPr="003F4040" w:rsidRDefault="003F4040" w:rsidP="003F4040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F404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F404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F4040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EC7D93B" w14:textId="77777777" w:rsidR="003F4040" w:rsidRPr="003F4040" w:rsidRDefault="003F4040" w:rsidP="003F4040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73E56C7F" w14:textId="77777777" w:rsidR="003F4040" w:rsidRPr="003F4040" w:rsidRDefault="003F4040" w:rsidP="003F4040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4040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3802997" w14:textId="77777777" w:rsidR="003F4040" w:rsidRPr="003F4040" w:rsidRDefault="003F4040" w:rsidP="003F404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3F404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>Наименование.</w:t>
      </w:r>
    </w:p>
    <w:p w14:paraId="26C85D99" w14:textId="77777777" w:rsidR="003F4040" w:rsidRPr="003F4040" w:rsidRDefault="003F4040" w:rsidP="003F404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F4040">
        <w:rPr>
          <w:rFonts w:ascii="Times New Roman" w:hAnsi="Times New Roman" w:cs="Times New Roman"/>
          <w:i/>
          <w:iCs/>
          <w:sz w:val="24"/>
          <w:szCs w:val="24"/>
        </w:rPr>
        <w:t xml:space="preserve">В примерной программе приводится перечень печатных и/или электронных образовательных изданий для использования в образовательном процессе. </w:t>
      </w:r>
      <w:r w:rsidRPr="003F4040">
        <w:rPr>
          <w:rFonts w:ascii="Times New Roman" w:hAnsi="Times New Roman" w:cs="Times New Roman"/>
          <w:bCs/>
          <w:i/>
          <w:sz w:val="24"/>
          <w:szCs w:val="24"/>
        </w:rPr>
        <w:t>Электронные ресурсы (не учебные издания) указываются в дополнительных источниках.</w:t>
      </w:r>
    </w:p>
    <w:p w14:paraId="6FBB84F4" w14:textId="77777777" w:rsidR="003F4040" w:rsidRPr="003F4040" w:rsidRDefault="003F4040" w:rsidP="003F404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F4040">
        <w:rPr>
          <w:rFonts w:ascii="Times New Roman" w:hAnsi="Times New Roman" w:cs="Times New Roman"/>
          <w:i/>
          <w:iCs/>
          <w:sz w:val="24"/>
          <w:szCs w:val="24"/>
        </w:rPr>
        <w:t xml:space="preserve">Списки литературы оформляются </w:t>
      </w:r>
      <w:r w:rsidRPr="003F4040">
        <w:rPr>
          <w:rFonts w:ascii="Times New Roman" w:hAnsi="Times New Roman" w:cs="Times New Roman"/>
          <w:b/>
          <w:i/>
          <w:iCs/>
          <w:sz w:val="24"/>
          <w:szCs w:val="24"/>
        </w:rPr>
        <w:t>в алфавитном порядке</w:t>
      </w:r>
      <w:r w:rsidRPr="003F404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F4040">
        <w:rPr>
          <w:rFonts w:ascii="Times New Roman" w:hAnsi="Times New Roman" w:cs="Times New Roman"/>
          <w:i/>
          <w:iCs/>
          <w:sz w:val="24"/>
          <w:szCs w:val="24"/>
        </w:rPr>
        <w:t>в соответствии с ГОСТ Р 7.0.100–2018 «Библиографическая запись. Библиографическое описание. Общие требования и правила составления» (утв. приказом № 1050-ст Федерального агентства по техническому регулированию и метрологии (Росстандартом) от 03 декабря 2018 года).</w:t>
      </w:r>
    </w:p>
    <w:p w14:paraId="07E884B2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Бегидова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, Т. П.  Теория и организация адаптивной физической 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культуры 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Т. П. 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Бегидова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. — 3-е изд., 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испр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. и доп. — 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, 2026. — 181 с.  </w:t>
      </w:r>
    </w:p>
    <w:p w14:paraId="7E376478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Бойков, Д. И.  Психолого-педагогическая диагностика развития детей с 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ОВЗ 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Д. И. Бойков, Ю. Т. Матасов. — 2-е изд. — 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>, 2026. — 211 с. </w:t>
      </w:r>
    </w:p>
    <w:p w14:paraId="2E165E8F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Бурякин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Ф. Г., Лечебная физическая культура и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массаж 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/ Ф. Г.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Бурякин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В. С. Мартынихин. —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 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КноРус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2024. — 280 с. </w:t>
      </w:r>
    </w:p>
    <w:p w14:paraId="2B365D4E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Вайнер, Э. Н., Лечебная физическая культура: учебник / Э. Н. Вайнер. —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 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КноРус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2024. — 346 с. </w:t>
      </w:r>
    </w:p>
    <w:p w14:paraId="5FA64C81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Виленская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Т. Е.  Теория и методика физического воспитания: оздоровительные технологии физического воспитания младших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школьников 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Т. Е. 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Виленская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 — 2-е изд.,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285 с. </w:t>
      </w:r>
    </w:p>
    <w:p w14:paraId="09D1E288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Завьялова, Т. П.  Профилактика нарушений опорно-двигательного аппарата у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обучающихся 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Т. П. Завьялова. — 2-е изд.,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167 с. </w:t>
      </w:r>
    </w:p>
    <w:p w14:paraId="53EC43F0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Ильина, И. В.  Медицинская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реабилитация 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И. В. Ильина. — 2-е изд.,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перераб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2026. — 333 с.  </w:t>
      </w:r>
    </w:p>
    <w:p w14:paraId="29F7216F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Калуп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, С. С. Основы врачебного контроля, лечебной физической культуры и массажа. Массаж / С. С. 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Калуп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>. — 3-е изд., стер. — Санкт-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Петербург 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Лань, 2024. — 56 с. </w:t>
      </w:r>
    </w:p>
    <w:p w14:paraId="08CA7199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Calibri" w:hAnsi="Times New Roman" w:cs="Times New Roman"/>
          <w:sz w:val="24"/>
          <w:szCs w:val="24"/>
        </w:rPr>
        <w:t xml:space="preserve">Лечебная и адаптивная физическая культура. </w:t>
      </w:r>
      <w:proofErr w:type="gramStart"/>
      <w:r w:rsidRPr="003F4040">
        <w:rPr>
          <w:rFonts w:ascii="Times New Roman" w:eastAsia="Calibri" w:hAnsi="Times New Roman" w:cs="Times New Roman"/>
          <w:sz w:val="24"/>
          <w:szCs w:val="24"/>
        </w:rPr>
        <w:t>Плавание :</w:t>
      </w:r>
      <w:proofErr w:type="gramEnd"/>
      <w:r w:rsidRPr="003F4040">
        <w:rPr>
          <w:rFonts w:ascii="Times New Roman" w:eastAsia="Calibri" w:hAnsi="Times New Roman" w:cs="Times New Roman"/>
          <w:sz w:val="24"/>
          <w:szCs w:val="24"/>
        </w:rPr>
        <w:t xml:space="preserve"> учебник для среднего профессионального образования / Н. Ж. Булгакова, С. Н. Морозов, О. И. Попов, Т. С. Морозова ; под редакцией Н. Ж. Булгаковой. — 3-е изд., </w:t>
      </w:r>
      <w:proofErr w:type="spellStart"/>
      <w:r w:rsidRPr="003F4040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3F4040">
        <w:rPr>
          <w:rFonts w:ascii="Times New Roman" w:eastAsia="Calibri" w:hAnsi="Times New Roman" w:cs="Times New Roman"/>
          <w:sz w:val="24"/>
          <w:szCs w:val="24"/>
        </w:rPr>
        <w:t xml:space="preserve">. и доп. — </w:t>
      </w:r>
      <w:proofErr w:type="gramStart"/>
      <w:r w:rsidRPr="003F4040">
        <w:rPr>
          <w:rFonts w:ascii="Times New Roman" w:eastAsia="Calibri" w:hAnsi="Times New Roman" w:cs="Times New Roman"/>
          <w:sz w:val="24"/>
          <w:szCs w:val="24"/>
        </w:rPr>
        <w:t>Москва :</w:t>
      </w:r>
      <w:proofErr w:type="gramEnd"/>
      <w:r w:rsidRPr="003F4040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3F4040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3F4040">
        <w:rPr>
          <w:rFonts w:ascii="Times New Roman" w:eastAsia="Calibri" w:hAnsi="Times New Roman" w:cs="Times New Roman"/>
          <w:sz w:val="24"/>
          <w:szCs w:val="24"/>
        </w:rPr>
        <w:t>, 2026. — 399 с. </w:t>
      </w:r>
    </w:p>
    <w:p w14:paraId="5974BEFE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Литош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, Н. Л.  Адаптивная физическая культура для детей с нарушениями в 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развитии 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Н. Л. 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Литош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. — 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>, 2026. — 156 с. </w:t>
      </w:r>
    </w:p>
    <w:p w14:paraId="6ECFE9E4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Мартынихин, В. С., Лечебная физкультура, массаж и другие 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немедикоментозные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методы в реабилитации детей и подростков с поражением опорно-двигательного аппарата в условиях санатория : учебное пособие / В. С. Мартынихин. — 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Москва 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Русайнс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, 2023. — 207 с. </w:t>
      </w:r>
    </w:p>
    <w:p w14:paraId="394CC4F1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Рипа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М. Д.  Методы лечебной и адаптивной физической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культуры 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среднего профессионального образования / М. Д. 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Рипа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И. В. Кулькова. — 2-е изд.,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испр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и доп. —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 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Юрайт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2026. — 158 с. </w:t>
      </w:r>
    </w:p>
    <w:p w14:paraId="512C27CB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Токарская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, Л. В.  Теория и методика физического воспитания детей и подростков с умственной 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отсталостью 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 / Л. В. 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Токарская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>, Н. А. Дубровина, Н. Н. 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Бабийчук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. — </w:t>
      </w:r>
      <w:proofErr w:type="gram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Москва :</w:t>
      </w:r>
      <w:proofErr w:type="gram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</w:t>
      </w:r>
      <w:proofErr w:type="spellStart"/>
      <w:r w:rsidRPr="003F4040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3F4040">
        <w:rPr>
          <w:rFonts w:ascii="Times New Roman" w:hAnsi="Times New Roman" w:cs="Times New Roman"/>
          <w:bCs/>
          <w:iCs/>
          <w:sz w:val="24"/>
          <w:szCs w:val="24"/>
        </w:rPr>
        <w:t>, 2025. — 185 с. </w:t>
      </w:r>
    </w:p>
    <w:p w14:paraId="25FF7336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Федорова, Н. И. Осуществление медицинской реабилитации и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абилитации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Введение в курс физической 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реабилитации 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учебное пособие для СПО / Н. И. Федорова, Е. М. </w:t>
      </w:r>
      <w:proofErr w:type="spell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Федоскина</w:t>
      </w:r>
      <w:proofErr w:type="spell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Д. С. Соколов. — Санкт-</w:t>
      </w:r>
      <w:proofErr w:type="gramStart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Петербург :</w:t>
      </w:r>
      <w:proofErr w:type="gramEnd"/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Лань, 2025. — 188 с.</w:t>
      </w:r>
    </w:p>
    <w:p w14:paraId="53F397A3" w14:textId="77777777" w:rsidR="003F4040" w:rsidRPr="003F4040" w:rsidRDefault="003F4040" w:rsidP="003F4040">
      <w:pPr>
        <w:shd w:val="clear" w:color="auto" w:fill="FFFFFF" w:themeFill="background1"/>
        <w:suppressAutoHyphens/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30D2AD2" w14:textId="77777777" w:rsidR="003F4040" w:rsidRPr="003F4040" w:rsidRDefault="003F4040" w:rsidP="003F4040">
      <w:pPr>
        <w:shd w:val="clear" w:color="auto" w:fill="FFFFFF" w:themeFill="background1"/>
        <w:suppressAutoHyphens/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B3095A0" w14:textId="77777777" w:rsidR="003F4040" w:rsidRPr="003F4040" w:rsidRDefault="003F4040" w:rsidP="003F4040">
      <w:pPr>
        <w:shd w:val="clear" w:color="auto" w:fill="FFFFFF" w:themeFill="background1"/>
        <w:suppressAutoHyphens/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1E90513" w14:textId="77777777" w:rsidR="003F4040" w:rsidRPr="003F4040" w:rsidRDefault="003F4040" w:rsidP="003F4040">
      <w:pPr>
        <w:shd w:val="clear" w:color="auto" w:fill="FFFFFF" w:themeFill="background1"/>
        <w:suppressAutoHyphens/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3747DC0" w14:textId="77777777" w:rsidR="003F4040" w:rsidRPr="003F4040" w:rsidRDefault="003F4040" w:rsidP="003F4040">
      <w:pPr>
        <w:shd w:val="clear" w:color="auto" w:fill="FFFFFF" w:themeFill="background1"/>
        <w:suppressAutoHyphens/>
        <w:spacing w:line="276" w:lineRule="auto"/>
        <w:ind w:left="106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F404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3.2.2. Дополнительные источники </w:t>
      </w:r>
      <w:r w:rsidRPr="003F4040">
        <w:rPr>
          <w:rFonts w:ascii="Times New Roman" w:hAnsi="Times New Roman" w:cs="Times New Roman"/>
          <w:bCs/>
          <w:i/>
          <w:sz w:val="24"/>
          <w:szCs w:val="24"/>
        </w:rPr>
        <w:t>(при необходимости)</w:t>
      </w:r>
    </w:p>
    <w:p w14:paraId="4708EC0B" w14:textId="77777777" w:rsidR="003F4040" w:rsidRPr="003F4040" w:rsidRDefault="003F4040" w:rsidP="003F4040">
      <w:pPr>
        <w:shd w:val="clear" w:color="auto" w:fill="FFFFFF" w:themeFill="background1"/>
        <w:spacing w:after="200"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F4040">
        <w:rPr>
          <w:rFonts w:ascii="Times New Roman" w:hAnsi="Times New Roman" w:cs="Times New Roman"/>
          <w:bCs/>
          <w:i/>
          <w:sz w:val="24"/>
          <w:szCs w:val="24"/>
        </w:rPr>
        <w:t>Приводятся наименования и данные по информационным ресурсам, нормативным документам, применение которых необходимо для освоения данного модуля.</w:t>
      </w:r>
    </w:p>
    <w:p w14:paraId="3C542BCD" w14:textId="77777777" w:rsidR="003F4040" w:rsidRPr="003F4040" w:rsidRDefault="003F4040" w:rsidP="003F4040">
      <w:pPr>
        <w:numPr>
          <w:ilvl w:val="0"/>
          <w:numId w:val="2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57" w:name="_Hlk223638128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Единый Методический Информационный Ресурс Официальный ресурс Министерства спорта Российской Федерации. Адаптивная физическая культура и спорт. - URL: </w:t>
      </w:r>
      <w:hyperlink r:id="rId21" w:history="1">
        <w:r w:rsidRPr="003F4040">
          <w:rPr>
            <w:rFonts w:ascii="Times New Roman" w:hAnsi="Times New Roman" w:cs="Times New Roman"/>
            <w:bCs/>
            <w:iCs/>
            <w:color w:val="0563C1" w:themeColor="hyperlink"/>
            <w:sz w:val="24"/>
            <w:szCs w:val="24"/>
            <w:u w:val="single"/>
          </w:rPr>
          <w:t>https://emir.gov.ru/</w:t>
        </w:r>
      </w:hyperlink>
    </w:p>
    <w:bookmarkEnd w:id="57"/>
    <w:p w14:paraId="04212E18" w14:textId="77777777" w:rsidR="003F4040" w:rsidRPr="003F4040" w:rsidRDefault="003F4040" w:rsidP="003F4040">
      <w:pPr>
        <w:tabs>
          <w:tab w:val="left" w:pos="1134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7F2014D" w14:textId="77777777" w:rsidR="003F4040" w:rsidRPr="003F4040" w:rsidRDefault="003F4040" w:rsidP="003F4040">
      <w:pPr>
        <w:tabs>
          <w:tab w:val="left" w:pos="1134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A288B63" w14:textId="77777777" w:rsidR="003F4040" w:rsidRPr="003F4040" w:rsidRDefault="003F4040" w:rsidP="003F4040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val="zh-CN" w:eastAsia="zh-CN"/>
        </w:rPr>
      </w:pPr>
      <w:r w:rsidRPr="003F4040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освоения </w:t>
      </w:r>
      <w:r w:rsidRPr="003F4040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  <w:br/>
        <w:t>профессионального модуля</w:t>
      </w:r>
    </w:p>
    <w:p w14:paraId="30783972" w14:textId="77777777" w:rsidR="003F4040" w:rsidRPr="003F4040" w:rsidRDefault="003F4040" w:rsidP="003F4040">
      <w:pPr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4298"/>
        <w:gridCol w:w="2232"/>
      </w:tblGrid>
      <w:tr w:rsidR="003F4040" w:rsidRPr="003F4040" w14:paraId="4B3EDD46" w14:textId="77777777" w:rsidTr="006A6C77">
        <w:trPr>
          <w:trHeight w:val="23"/>
        </w:trPr>
        <w:tc>
          <w:tcPr>
            <w:tcW w:w="1609" w:type="pct"/>
          </w:tcPr>
          <w:p w14:paraId="0F409426" w14:textId="77777777" w:rsidR="003F4040" w:rsidRPr="003F4040" w:rsidRDefault="003F4040" w:rsidP="003F4040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2232" w:type="pct"/>
            <w:vAlign w:val="center"/>
          </w:tcPr>
          <w:p w14:paraId="3B801F17" w14:textId="77777777" w:rsidR="003F4040" w:rsidRPr="003F4040" w:rsidRDefault="003F4040" w:rsidP="003F4040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3F404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159" w:type="pct"/>
            <w:vAlign w:val="center"/>
          </w:tcPr>
          <w:p w14:paraId="3D35926B" w14:textId="77777777" w:rsidR="003F4040" w:rsidRPr="003F4040" w:rsidRDefault="003F4040" w:rsidP="003F4040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  <w:r w:rsidRPr="003F4040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8"/>
            </w:r>
          </w:p>
        </w:tc>
      </w:tr>
      <w:tr w:rsidR="003F4040" w:rsidRPr="003F4040" w14:paraId="13DCEAD9" w14:textId="77777777" w:rsidTr="006A6C77">
        <w:trPr>
          <w:trHeight w:val="23"/>
        </w:trPr>
        <w:tc>
          <w:tcPr>
            <w:tcW w:w="1609" w:type="pct"/>
          </w:tcPr>
          <w:p w14:paraId="45BBAE6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3.1. Планировать занятия по программам адаптивного физического воспитания и индивидуальным планам физической реабилитации.</w:t>
            </w:r>
          </w:p>
        </w:tc>
        <w:tc>
          <w:tcPr>
            <w:tcW w:w="2232" w:type="pct"/>
          </w:tcPr>
          <w:p w14:paraId="4C1F904C" w14:textId="77777777" w:rsidR="003F4040" w:rsidRPr="003F4040" w:rsidRDefault="003F4040" w:rsidP="003F4040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осуществляет планирование </w:t>
            </w:r>
            <w:proofErr w:type="gramStart"/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занятий  по</w:t>
            </w:r>
            <w:proofErr w:type="gramEnd"/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программам адаптивного физического воспитания и индивидуальным планам физической реабилитации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  <w:p w14:paraId="71EF8162" w14:textId="77777777" w:rsidR="003F4040" w:rsidRPr="003F4040" w:rsidRDefault="003F4040" w:rsidP="003F4040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9" w:type="pct"/>
          </w:tcPr>
          <w:p w14:paraId="0C437B46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5ECE182D" w14:textId="77777777" w:rsidTr="006A6C77">
        <w:trPr>
          <w:trHeight w:val="23"/>
        </w:trPr>
        <w:tc>
          <w:tcPr>
            <w:tcW w:w="1609" w:type="pct"/>
          </w:tcPr>
          <w:p w14:paraId="1D2A4613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3.2. Проводить занятия по программам адаптивного физического воспитания и индивидуальным планам физической реабилитации в соответствии с действующими санитарными правилами и нормативами.</w:t>
            </w:r>
          </w:p>
        </w:tc>
        <w:tc>
          <w:tcPr>
            <w:tcW w:w="2232" w:type="pct"/>
          </w:tcPr>
          <w:p w14:paraId="79CF0610" w14:textId="77777777" w:rsidR="003F4040" w:rsidRPr="003F404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проводит занятия по адаптивной физической культуре согласно разработанному плану, индивидуальному плану физической реабилитации инвалида;</w:t>
            </w:r>
          </w:p>
          <w:p w14:paraId="162898BD" w14:textId="77777777" w:rsidR="003F4040" w:rsidRPr="003F404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-при организации занятий использует различные формы адаптивного физического воспитания, средства и методы физической реабилитации инвалидов, лиц с ограниченными возможностями здоровья;</w:t>
            </w:r>
          </w:p>
          <w:p w14:paraId="2E784721" w14:textId="77777777" w:rsidR="003F4040" w:rsidRPr="003F404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применяет типовые методики проведения групповых занятий с инвалидами и лицами с ограниченными возможностями </w:t>
            </w: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здоровья с учетом типичных нарушений функций организма;</w:t>
            </w:r>
          </w:p>
          <w:p w14:paraId="574D86DE" w14:textId="77777777" w:rsidR="003F4040" w:rsidRPr="003F404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-при проведении занятий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регулирует физическую нагрузку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14:paraId="543BD03C" w14:textId="77777777" w:rsidR="003F4040" w:rsidRPr="003F404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занятий применяет специализированный спортивный инвентарь и оборудование. технические средства реабилитации инвалидов в соответствии с правилами использования;</w:t>
            </w:r>
          </w:p>
          <w:p w14:paraId="15B0629E" w14:textId="77777777" w:rsidR="003F4040" w:rsidRPr="003F404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занятий осуществляет показ и объяснение элементов техники выполнения упражнений в соответствии с методическими требованиями;</w:t>
            </w:r>
          </w:p>
          <w:p w14:paraId="2AC4128E" w14:textId="77777777" w:rsidR="003F4040" w:rsidRPr="003F404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при проведении занятий разъяснять правила техники безопасности при выполнении упражнений;</w:t>
            </w:r>
          </w:p>
          <w:p w14:paraId="3F088C2E" w14:textId="77777777" w:rsidR="003F4040" w:rsidRPr="003F404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занятий соблюдает действующие санитарные правила и нормативы;</w:t>
            </w:r>
          </w:p>
          <w:p w14:paraId="45F69C33" w14:textId="77777777" w:rsidR="003F4040" w:rsidRPr="003F404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осуществляет контроль и оперативную коррекцию выполнения двигательных действий инвалидами, лицами с ограниченными возможностями здоровья;</w:t>
            </w:r>
          </w:p>
        </w:tc>
        <w:tc>
          <w:tcPr>
            <w:tcW w:w="1159" w:type="pct"/>
          </w:tcPr>
          <w:p w14:paraId="20D3220D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4AFE160F" w14:textId="77777777" w:rsidTr="006A6C77">
        <w:trPr>
          <w:trHeight w:val="23"/>
        </w:trPr>
        <w:tc>
          <w:tcPr>
            <w:tcW w:w="1609" w:type="pct"/>
          </w:tcPr>
          <w:p w14:paraId="23824CD1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ПК 3.3. Осуществлять контроль за физическим, функциональным и психическим состоянием и оценивать уровень подготовленности инвалидов и лиц с ограниченными возможностями здоровья </w:t>
            </w:r>
          </w:p>
        </w:tc>
        <w:tc>
          <w:tcPr>
            <w:tcW w:w="2232" w:type="pct"/>
          </w:tcPr>
          <w:p w14:paraId="58C9B8E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подбирает методы и методики контроля с учетом задач контроля;</w:t>
            </w:r>
          </w:p>
          <w:p w14:paraId="4DC8557B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контроль за двигательной активностью, физическим, функциональным и психическим состоянием с использованием объективных и субъективных показателей контроля;</w:t>
            </w:r>
          </w:p>
          <w:p w14:paraId="1984336A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проводит корректировку плана индивидуального или группового занятия по адаптивной физической культуре с учетом показателей контроля подготовленности инвалидов, лиц с ограниченными возможностями здоровья;</w:t>
            </w:r>
          </w:p>
          <w:p w14:paraId="7FB53A47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9" w:type="pct"/>
          </w:tcPr>
          <w:p w14:paraId="6689AEA6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7F14B1EA" w14:textId="77777777" w:rsidTr="006A6C77">
        <w:trPr>
          <w:trHeight w:val="23"/>
        </w:trPr>
        <w:tc>
          <w:tcPr>
            <w:tcW w:w="1609" w:type="pct"/>
          </w:tcPr>
          <w:p w14:paraId="10A10BAD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ПК 3.4. Составлять рекомендации инвалидам и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  <w:p w14:paraId="0D49B79B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2" w:type="pct"/>
          </w:tcPr>
          <w:p w14:paraId="60155AEC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составляет рекомендации инвалидам и лицам с ограниченными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возможностями здоровья, их законным представителям о проведении занятий по адаптивной физической культуре в домашних условиях на основе данных о физической подготовленности, возрастных особенностях и типичных нарушениях функций организма инвалидов и лиц с ограниченными возможностями здоровья, с учетом потребностей и приоритетов инвалидов и лиц с ограниченными возможностями здоровья в реабилитации, физическом развитии и в формировании их жизненно важных навыков;</w:t>
            </w:r>
          </w:p>
        </w:tc>
        <w:tc>
          <w:tcPr>
            <w:tcW w:w="1159" w:type="pct"/>
          </w:tcPr>
          <w:p w14:paraId="2E4DF09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1C4DE97A" w14:textId="77777777" w:rsidTr="006A6C77">
        <w:trPr>
          <w:trHeight w:val="23"/>
        </w:trPr>
        <w:tc>
          <w:tcPr>
            <w:tcW w:w="1609" w:type="pct"/>
          </w:tcPr>
          <w:p w14:paraId="57FA5A03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3.5. Анализировать занятия по программам адаптивного физического воспитания и индивидуальным планам физической реабилитации.</w:t>
            </w:r>
          </w:p>
        </w:tc>
        <w:tc>
          <w:tcPr>
            <w:tcW w:w="2232" w:type="pct"/>
          </w:tcPr>
          <w:p w14:paraId="3A5C169B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осуществляет наблюдение, анализа и самоанализа занятий с учетом поставленных задач;</w:t>
            </w:r>
          </w:p>
          <w:p w14:paraId="79DC1943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устанавливает соответствие средств, методов и приемов адаптивного физического воспитания, средств и методов физической реабилитации инвалидов, лиц с ограниченными возможностями здоровья поставленным целям и задачам занятия;</w:t>
            </w:r>
          </w:p>
          <w:p w14:paraId="0BC22132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9" w:type="pct"/>
          </w:tcPr>
          <w:p w14:paraId="31802666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1DCD2446" w14:textId="77777777" w:rsidTr="006A6C77">
        <w:trPr>
          <w:trHeight w:val="23"/>
        </w:trPr>
        <w:tc>
          <w:tcPr>
            <w:tcW w:w="1609" w:type="pct"/>
          </w:tcPr>
          <w:p w14:paraId="7402BFAA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1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232" w:type="pct"/>
          </w:tcPr>
          <w:p w14:paraId="287FCE80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при планировании и проведении занятий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  <w:p w14:paraId="4A21D426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осуществлении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контроля распознает проблему, анализирует, определяет этапы решения задачи;</w:t>
            </w:r>
          </w:p>
          <w:p w14:paraId="0ED492D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при составлении рекомендаций инвалидам и лицам с ограниченными возможностями здоровья, их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законным представителям о проведении занятий по адаптивной физической культуре в домашних условиях распознаёт проблему в профессиональном и/или социальном контексте, анализирует и выделяет её составные части, определяет этапы решения задачи, составляет план действия, определять необходимые ресурсы;</w:t>
            </w:r>
          </w:p>
          <w:p w14:paraId="0C13190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в процессе анализа занятий распознаёт проблему в профессиональном и/или социальном контексте, анализирует и выделяет её составные части,</w:t>
            </w:r>
          </w:p>
          <w:p w14:paraId="53B4EFB9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определяет этапы решения задачи, составляет план действия, определять необходимые ресурсы;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оценивает результат и последствия своих действий (самостоятельно или с помощью наставника);</w:t>
            </w:r>
          </w:p>
        </w:tc>
        <w:tc>
          <w:tcPr>
            <w:tcW w:w="1159" w:type="pct"/>
          </w:tcPr>
          <w:p w14:paraId="5F5D6A8A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7579D105" w14:textId="77777777" w:rsidTr="006A6C77">
        <w:trPr>
          <w:trHeight w:val="23"/>
        </w:trPr>
        <w:tc>
          <w:tcPr>
            <w:tcW w:w="1609" w:type="pct"/>
          </w:tcPr>
          <w:p w14:paraId="61F559BC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2</w:t>
            </w:r>
            <w:r w:rsidRPr="003F4040">
              <w:rPr>
                <w:rFonts w:ascii="Times New Roman" w:eastAsia="Calibri" w:hAnsi="Times New Roman" w:cs="Times New Roman"/>
              </w:rPr>
              <w:t xml:space="preserve">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232" w:type="pct"/>
          </w:tcPr>
          <w:p w14:paraId="1C806601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планировании и проведении занятий определяет задачи для поиска информации, планирует процесс поиска, выбирает необходимые источники информации,</w:t>
            </w:r>
          </w:p>
          <w:p w14:paraId="04D5ECA3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1DE3EC81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4BF4C8AF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08C3C7C8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59D3EDD7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осуществлении контроля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32583510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7CF86620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при составлении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 определяет задачи для поиска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информации, планирует процесс поиска, выбирает необходимые источники информации,</w:t>
            </w:r>
          </w:p>
          <w:p w14:paraId="6072C61F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2E276DB4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оценивает практическую значимость результатов поиска,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39A84F15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08EEB76B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в процессе анализа занятий определяет задачи для поиска информации, планирует процесс поиска, выбирает необходимые источники информации,</w:t>
            </w:r>
          </w:p>
          <w:p w14:paraId="48FF2EBB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00B091E1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оценивает практическую значимость результатов поиска;</w:t>
            </w:r>
          </w:p>
        </w:tc>
        <w:tc>
          <w:tcPr>
            <w:tcW w:w="1159" w:type="pct"/>
          </w:tcPr>
          <w:p w14:paraId="10D92554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6110E248" w14:textId="77777777" w:rsidTr="006A6C77">
        <w:trPr>
          <w:trHeight w:val="23"/>
        </w:trPr>
        <w:tc>
          <w:tcPr>
            <w:tcW w:w="1609" w:type="pct"/>
          </w:tcPr>
          <w:p w14:paraId="5D54996C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232" w:type="pct"/>
          </w:tcPr>
          <w:p w14:paraId="118EBC59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 планировании занятий </w:t>
            </w: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  <w:p w14:paraId="2BDC5C54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 процессе анализа занятий определяет и выстраивать траектории профессионального развития и самообразования;</w:t>
            </w:r>
          </w:p>
          <w:p w14:paraId="3FCECC9F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59" w:type="pct"/>
          </w:tcPr>
          <w:p w14:paraId="7B8CBBE3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202D5364" w14:textId="77777777" w:rsidTr="006A6C77">
        <w:trPr>
          <w:trHeight w:val="23"/>
        </w:trPr>
        <w:tc>
          <w:tcPr>
            <w:tcW w:w="1609" w:type="pct"/>
          </w:tcPr>
          <w:p w14:paraId="5FC5D6DF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4 Эффективно взаимодействовать и работать в коллективе и команде</w:t>
            </w:r>
          </w:p>
        </w:tc>
        <w:tc>
          <w:tcPr>
            <w:tcW w:w="2232" w:type="pct"/>
          </w:tcPr>
          <w:p w14:paraId="43D1065F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 занятий, осуществлении контроля,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составлении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условиях,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анализе занятий взаимодействует с коллегами, руководством; </w:t>
            </w:r>
          </w:p>
          <w:p w14:paraId="44EE50CA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при проведении занятий организует работу коллектива и команды;</w:t>
            </w:r>
          </w:p>
        </w:tc>
        <w:tc>
          <w:tcPr>
            <w:tcW w:w="1159" w:type="pct"/>
          </w:tcPr>
          <w:p w14:paraId="059E2CE7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Интерпретация результатов выполнения практических заданий, оценка решения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ситуационных задач, оценка тестового контроля.</w:t>
            </w:r>
          </w:p>
        </w:tc>
      </w:tr>
      <w:tr w:rsidR="003F4040" w:rsidRPr="003F4040" w14:paraId="4BBDB006" w14:textId="77777777" w:rsidTr="006A6C77">
        <w:trPr>
          <w:trHeight w:val="23"/>
        </w:trPr>
        <w:tc>
          <w:tcPr>
            <w:tcW w:w="1609" w:type="pct"/>
          </w:tcPr>
          <w:p w14:paraId="05E4E305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32" w:type="pct"/>
          </w:tcPr>
          <w:p w14:paraId="38E5F96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 и проведении занятий грамотно излагает свои мысли и оформляет документы на государственном языке,</w:t>
            </w:r>
          </w:p>
          <w:p w14:paraId="699EB6CB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при осуществлении контроля, составлении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условиях, анализе занятий грамотно излагает свои мысли и оформляет документы на государственном языке;</w:t>
            </w:r>
          </w:p>
        </w:tc>
        <w:tc>
          <w:tcPr>
            <w:tcW w:w="1159" w:type="pct"/>
          </w:tcPr>
          <w:p w14:paraId="08D76EA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1861CFD7" w14:textId="77777777" w:rsidTr="006A6C77">
        <w:trPr>
          <w:trHeight w:val="23"/>
        </w:trPr>
        <w:tc>
          <w:tcPr>
            <w:tcW w:w="1609" w:type="pct"/>
          </w:tcPr>
          <w:p w14:paraId="4716B377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32" w:type="pct"/>
          </w:tcPr>
          <w:p w14:paraId="4CEFBB8A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при планировании занятий проявляет гражданско-патриотическую позицию,</w:t>
            </w:r>
          </w:p>
          <w:p w14:paraId="23FA78C6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 осознанное поведение;</w:t>
            </w:r>
          </w:p>
          <w:p w14:paraId="5AF7FD06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при проведении занятий,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осуществлении контроля, составлении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 демонстрирует осознанное поведение;</w:t>
            </w:r>
          </w:p>
          <w:p w14:paraId="76B2B8C0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в процессе анализа занятий демонстрирует осознанное поведение, описывает значимость своей специальности;</w:t>
            </w:r>
          </w:p>
        </w:tc>
        <w:tc>
          <w:tcPr>
            <w:tcW w:w="1159" w:type="pct"/>
          </w:tcPr>
          <w:p w14:paraId="41669B54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0965B982" w14:textId="77777777" w:rsidTr="006A6C77">
        <w:trPr>
          <w:trHeight w:val="23"/>
        </w:trPr>
        <w:tc>
          <w:tcPr>
            <w:tcW w:w="1609" w:type="pct"/>
          </w:tcPr>
          <w:p w14:paraId="7B6F3B47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32" w:type="pct"/>
          </w:tcPr>
          <w:p w14:paraId="7541FA44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при планировании занятий организует профессиональную деятельность с </w:t>
            </w:r>
          </w:p>
          <w:p w14:paraId="7F2AFD0F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учетом знаний об изменении климатических условий региона;</w:t>
            </w:r>
          </w:p>
        </w:tc>
        <w:tc>
          <w:tcPr>
            <w:tcW w:w="1159" w:type="pct"/>
          </w:tcPr>
          <w:p w14:paraId="2F3B1A1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0F115580" w14:textId="77777777" w:rsidTr="006A6C77">
        <w:trPr>
          <w:trHeight w:val="23"/>
        </w:trPr>
        <w:tc>
          <w:tcPr>
            <w:tcW w:w="1609" w:type="pct"/>
          </w:tcPr>
          <w:p w14:paraId="1E8A6414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08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32" w:type="pct"/>
          </w:tcPr>
          <w:p w14:paraId="3E2E216B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-использует физкультурно-оздоровительную деятельность для укрепления здоровья, достижения жизненных и профессиональных целей, применяет рациональные приемы двигательных функций в профессиональной деятельности</w:t>
            </w:r>
          </w:p>
          <w:p w14:paraId="0AC4CAA9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1159" w:type="pct"/>
          </w:tcPr>
          <w:p w14:paraId="3A9F5F21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3F4040" w14:paraId="62EAC8B2" w14:textId="77777777" w:rsidTr="006A6C77">
        <w:trPr>
          <w:trHeight w:val="23"/>
        </w:trPr>
        <w:tc>
          <w:tcPr>
            <w:tcW w:w="1609" w:type="pct"/>
          </w:tcPr>
          <w:p w14:paraId="2709C12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2232" w:type="pct"/>
          </w:tcPr>
          <w:p w14:paraId="3C44C599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355D47CA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участвует в диалогах на профессиональные темы;</w:t>
            </w:r>
          </w:p>
          <w:p w14:paraId="5697D59E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1159" w:type="pct"/>
          </w:tcPr>
          <w:p w14:paraId="19EAE1F2" w14:textId="77777777" w:rsidR="003F4040" w:rsidRPr="003F404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</w:tbl>
    <w:p w14:paraId="64222EF3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701BC3" w14:textId="77777777" w:rsidR="003F4040" w:rsidRPr="003F4040" w:rsidRDefault="003F4040" w:rsidP="003F4040"/>
    <w:p w14:paraId="167B3058" w14:textId="77777777" w:rsidR="00EF7F52" w:rsidRDefault="00EF7F52" w:rsidP="001F4AA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EF7F52">
      <w:headerReference w:type="even" r:id="rId2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E47F" w14:textId="77777777" w:rsidR="00FA2611" w:rsidRDefault="00FA2611">
      <w:r>
        <w:separator/>
      </w:r>
    </w:p>
  </w:endnote>
  <w:endnote w:type="continuationSeparator" w:id="0">
    <w:p w14:paraId="44D1DDDF" w14:textId="77777777" w:rsidR="00FA2611" w:rsidRDefault="00FA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CB2A" w14:textId="77777777" w:rsidR="00FA2611" w:rsidRDefault="00FA2611">
      <w:r>
        <w:separator/>
      </w:r>
    </w:p>
  </w:footnote>
  <w:footnote w:type="continuationSeparator" w:id="0">
    <w:p w14:paraId="32B3D8B0" w14:textId="77777777" w:rsidR="00FA2611" w:rsidRDefault="00FA2611">
      <w:r>
        <w:continuationSeparator/>
      </w:r>
    </w:p>
  </w:footnote>
  <w:footnote w:id="1">
    <w:p w14:paraId="41F033FC" w14:textId="77777777" w:rsidR="00D70AAE" w:rsidRDefault="00D70AAE" w:rsidP="00D70AAE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2">
    <w:p w14:paraId="37071BD8" w14:textId="77777777" w:rsidR="00D70AAE" w:rsidRDefault="00D70AAE" w:rsidP="00D70AAE">
      <w:pPr>
        <w:pStyle w:val="af3"/>
        <w:jc w:val="both"/>
        <w:rPr>
          <w:sz w:val="18"/>
          <w:highlight w:val="red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</w:t>
      </w:r>
      <w:r>
        <w:rPr>
          <w:rStyle w:val="a7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3">
    <w:p w14:paraId="26C40A62" w14:textId="77777777" w:rsidR="00D70AAE" w:rsidRDefault="00D70AAE" w:rsidP="00D70AAE">
      <w:pPr>
        <w:pStyle w:val="af3"/>
        <w:rPr>
          <w:lang w:val="ru-RU"/>
        </w:rPr>
      </w:pPr>
      <w:r>
        <w:rPr>
          <w:rStyle w:val="a4"/>
        </w:rPr>
        <w:footnoteRef/>
      </w:r>
      <w:r>
        <w:t xml:space="preserve"> </w:t>
      </w:r>
      <w:r w:rsidRPr="008F17D7">
        <w:t>Образовательная организация для реализации профессиональных модулей должна располагать инфраструктурой, обеспечивающей проведение всех видов практических занятий, предусмотренных учебным планом</w:t>
      </w:r>
    </w:p>
  </w:footnote>
  <w:footnote w:id="4">
    <w:p w14:paraId="49CF0E12" w14:textId="77777777" w:rsidR="00D70AAE" w:rsidRDefault="00D70AAE" w:rsidP="00D70AAE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t xml:space="preserve"> </w:t>
      </w:r>
      <w:r>
        <w:rPr>
          <w:lang w:val="ru-RU"/>
        </w:rPr>
        <w:t>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5">
    <w:p w14:paraId="1A82545D" w14:textId="77777777" w:rsidR="009E3876" w:rsidRDefault="009E3876" w:rsidP="009E3876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6">
    <w:p w14:paraId="14EB2637" w14:textId="77777777" w:rsidR="009E3876" w:rsidRDefault="009E3876" w:rsidP="009E3876">
      <w:pPr>
        <w:pStyle w:val="af3"/>
        <w:jc w:val="both"/>
        <w:rPr>
          <w:sz w:val="18"/>
          <w:highlight w:val="red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</w:t>
      </w:r>
      <w:r>
        <w:rPr>
          <w:rStyle w:val="a7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7">
    <w:p w14:paraId="1C25C8D3" w14:textId="77777777" w:rsidR="009E3876" w:rsidRDefault="009E3876" w:rsidP="009E3876">
      <w:pPr>
        <w:pStyle w:val="af3"/>
        <w:rPr>
          <w:lang w:val="ru-RU"/>
        </w:rPr>
      </w:pPr>
      <w:r w:rsidRPr="008C7144">
        <w:rPr>
          <w:rStyle w:val="a4"/>
        </w:rPr>
        <w:footnoteRef/>
      </w:r>
      <w:r w:rsidRPr="008C7144">
        <w:t xml:space="preserve"> Образовательная организация для реализации профессиональных модулей должна располагать инфраструктурой, обеспечивающей проведение всех видов практических занятий, предусмотренных учебным планом</w:t>
      </w:r>
    </w:p>
  </w:footnote>
  <w:footnote w:id="8">
    <w:p w14:paraId="70960D02" w14:textId="77777777" w:rsidR="009E3876" w:rsidRDefault="009E3876" w:rsidP="009E3876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t xml:space="preserve"> </w:t>
      </w:r>
      <w:r>
        <w:rPr>
          <w:lang w:val="ru-RU"/>
        </w:rPr>
        <w:t>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9">
    <w:p w14:paraId="553DAAEE" w14:textId="77777777" w:rsidR="001F4AA2" w:rsidRDefault="001F4AA2" w:rsidP="001F4AA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0">
    <w:p w14:paraId="39D34FF7" w14:textId="77777777" w:rsidR="001F4AA2" w:rsidRDefault="001F4AA2" w:rsidP="001F4AA2">
      <w:pPr>
        <w:pStyle w:val="af3"/>
        <w:jc w:val="both"/>
        <w:rPr>
          <w:sz w:val="18"/>
          <w:highlight w:val="red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</w:t>
      </w:r>
      <w:r>
        <w:rPr>
          <w:rStyle w:val="a7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11">
    <w:p w14:paraId="265280E2" w14:textId="77777777" w:rsidR="003F4040" w:rsidRDefault="003F4040" w:rsidP="003F4040">
      <w:pPr>
        <w:pStyle w:val="af3"/>
        <w:rPr>
          <w:lang w:val="ru-RU"/>
        </w:rPr>
      </w:pPr>
      <w:r>
        <w:rPr>
          <w:rStyle w:val="a4"/>
        </w:rPr>
        <w:footnoteRef/>
      </w:r>
      <w:r>
        <w:t xml:space="preserve"> </w:t>
      </w:r>
      <w:r w:rsidRPr="008F17D7">
        <w:t>Образовательная организация для реализации профессиональных модулей должна располагать инфраструктурой, обеспечивающей проведение всех видов практических занятий, предусмотренных учебным планом</w:t>
      </w:r>
    </w:p>
  </w:footnote>
  <w:footnote w:id="12">
    <w:p w14:paraId="7AAF98F5" w14:textId="77777777" w:rsidR="001F4AA2" w:rsidRDefault="001F4AA2" w:rsidP="001F4AA2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t xml:space="preserve"> </w:t>
      </w:r>
      <w:r>
        <w:rPr>
          <w:lang w:val="ru-RU"/>
        </w:rPr>
        <w:t>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13">
    <w:p w14:paraId="61490793" w14:textId="77777777" w:rsidR="00D41135" w:rsidRDefault="00D41135" w:rsidP="00D41135">
      <w:pPr>
        <w:pStyle w:val="af3"/>
        <w:rPr>
          <w:i/>
          <w:iCs/>
        </w:rPr>
      </w:pPr>
      <w:r>
        <w:rPr>
          <w:rStyle w:val="affffff6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4">
    <w:p w14:paraId="49B48BA3" w14:textId="77777777" w:rsidR="00D41135" w:rsidRDefault="00D41135" w:rsidP="00D41135">
      <w:pPr>
        <w:pStyle w:val="af3"/>
        <w:jc w:val="both"/>
        <w:rPr>
          <w:sz w:val="18"/>
          <w:highlight w:val="red"/>
        </w:rPr>
      </w:pPr>
      <w:r>
        <w:rPr>
          <w:rStyle w:val="affffff6"/>
        </w:rPr>
        <w:footnoteRef/>
      </w:r>
      <w:r>
        <w:rPr>
          <w:sz w:val="18"/>
        </w:rPr>
        <w:t xml:space="preserve"> </w:t>
      </w:r>
      <w:r>
        <w:rPr>
          <w:rStyle w:val="a7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15">
    <w:p w14:paraId="5DE89FBD" w14:textId="77777777" w:rsidR="00D41135" w:rsidRDefault="00D41135" w:rsidP="00D41135">
      <w:pPr>
        <w:pStyle w:val="af3"/>
        <w:jc w:val="both"/>
      </w:pPr>
      <w:r>
        <w:rPr>
          <w:rStyle w:val="affffff6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16">
    <w:p w14:paraId="7DE5C880" w14:textId="77777777" w:rsidR="003F4040" w:rsidRDefault="003F4040" w:rsidP="003F4040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7">
    <w:p w14:paraId="7349CD55" w14:textId="77777777" w:rsidR="003F4040" w:rsidRDefault="003F4040" w:rsidP="003F4040">
      <w:pPr>
        <w:pStyle w:val="af3"/>
        <w:jc w:val="both"/>
        <w:rPr>
          <w:sz w:val="18"/>
          <w:highlight w:val="red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</w:t>
      </w:r>
      <w:r>
        <w:rPr>
          <w:rStyle w:val="a7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18">
    <w:p w14:paraId="71573960" w14:textId="77777777" w:rsidR="003F4040" w:rsidRDefault="003F4040" w:rsidP="003F4040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t xml:space="preserve"> </w:t>
      </w:r>
      <w:r>
        <w:rPr>
          <w:lang w:val="ru-RU"/>
        </w:rPr>
        <w:t>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926C" w14:textId="77777777" w:rsidR="00D70AAE" w:rsidRDefault="00D70AAE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7F0CF074" w14:textId="77777777" w:rsidR="00D70AAE" w:rsidRDefault="00D70AAE">
    <w:pPr>
      <w:pStyle w:val="af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C4B2" w14:textId="77777777" w:rsidR="003F4040" w:rsidRDefault="003F4040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9A1A753" w14:textId="77777777" w:rsidR="003F4040" w:rsidRDefault="003F4040">
    <w:pPr>
      <w:pStyle w:val="af5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667014"/>
    </w:sdtPr>
    <w:sdtEndPr/>
    <w:sdtContent>
      <w:p w14:paraId="41565526" w14:textId="77777777" w:rsidR="003F4040" w:rsidRDefault="003F404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280D7437" w14:textId="77777777" w:rsidR="003F4040" w:rsidRDefault="003F4040">
    <w:pPr>
      <w:pStyle w:val="af5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4B02" w14:textId="77777777" w:rsidR="00EF7F52" w:rsidRDefault="006173B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6D44EA4" w14:textId="77777777" w:rsidR="00EF7F52" w:rsidRDefault="00EF7F5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0468313"/>
    </w:sdtPr>
    <w:sdtEndPr/>
    <w:sdtContent>
      <w:p w14:paraId="5547744E" w14:textId="77777777" w:rsidR="00D70AAE" w:rsidRDefault="00D70AAE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3145B54B" w14:textId="77777777" w:rsidR="00D70AAE" w:rsidRDefault="00D70AAE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F512" w14:textId="48062757" w:rsidR="009E3876" w:rsidRDefault="009E3876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62F8A62" w14:textId="77777777" w:rsidR="009E3876" w:rsidRDefault="009E3876">
    <w:pPr>
      <w:pStyle w:val="af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8830704"/>
    </w:sdtPr>
    <w:sdtEndPr/>
    <w:sdtContent>
      <w:p w14:paraId="31E99F69" w14:textId="390645E0" w:rsidR="009E3876" w:rsidRDefault="009E387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6A953E62" w14:textId="77777777" w:rsidR="009E3876" w:rsidRDefault="009E3876">
    <w:pPr>
      <w:pStyle w:val="af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F43A" w14:textId="77777777" w:rsidR="001F4AA2" w:rsidRDefault="001F4AA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3D252D69" w14:textId="77777777" w:rsidR="001F4AA2" w:rsidRDefault="001F4AA2">
    <w:pPr>
      <w:pStyle w:val="af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0241000"/>
    </w:sdtPr>
    <w:sdtEndPr/>
    <w:sdtContent>
      <w:p w14:paraId="3AFF2101" w14:textId="77777777" w:rsidR="001F4AA2" w:rsidRDefault="001F4AA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68A1EA18" w14:textId="77777777" w:rsidR="001F4AA2" w:rsidRDefault="001F4AA2">
    <w:pPr>
      <w:pStyle w:val="af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3433" w14:textId="77777777" w:rsidR="00D41135" w:rsidRDefault="00D41135">
    <w:pPr>
      <w:pStyle w:val="af5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0D907B05" w14:textId="77777777" w:rsidR="00D41135" w:rsidRDefault="00D41135">
    <w:pPr>
      <w:pStyle w:val="af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8478501"/>
    </w:sdtPr>
    <w:sdtEndPr/>
    <w:sdtContent>
      <w:p w14:paraId="077144B6" w14:textId="77777777" w:rsidR="00D41135" w:rsidRDefault="00D41135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1F65AA4C" w14:textId="77777777" w:rsidR="00D41135" w:rsidRDefault="00D41135">
    <w:pPr>
      <w:pStyle w:val="af5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275527"/>
    </w:sdtPr>
    <w:sdtEndPr/>
    <w:sdtContent>
      <w:p w14:paraId="1620DE08" w14:textId="77777777" w:rsidR="00D41135" w:rsidRDefault="00D41135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05F296A7" w14:textId="77777777" w:rsidR="00D41135" w:rsidRDefault="00D4113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C48E97"/>
    <w:multiLevelType w:val="singleLevel"/>
    <w:tmpl w:val="A2C48E9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BD74B9B8"/>
    <w:multiLevelType w:val="singleLevel"/>
    <w:tmpl w:val="BD74B9B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0788831C"/>
    <w:multiLevelType w:val="singleLevel"/>
    <w:tmpl w:val="0788831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0AAF00CE"/>
    <w:multiLevelType w:val="multilevel"/>
    <w:tmpl w:val="0AAF0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83BB"/>
    <w:multiLevelType w:val="singleLevel"/>
    <w:tmpl w:val="0FB283B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170C6CF9"/>
    <w:multiLevelType w:val="multilevel"/>
    <w:tmpl w:val="170C6C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41BE3"/>
    <w:multiLevelType w:val="multilevel"/>
    <w:tmpl w:val="19C41B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3."/>
      <w:lvlJc w:val="right"/>
      <w:pPr>
        <w:ind w:left="4680" w:hanging="180"/>
      </w:pPr>
    </w:lvl>
    <w:lvl w:ilvl="3">
      <w:start w:val="1"/>
      <w:numFmt w:val="decimal"/>
      <w:lvlText w:val="%4."/>
      <w:lvlJc w:val="left"/>
      <w:pPr>
        <w:ind w:left="5400" w:hanging="360"/>
      </w:pPr>
    </w:lvl>
    <w:lvl w:ilvl="4">
      <w:start w:val="1"/>
      <w:numFmt w:val="lowerLetter"/>
      <w:lvlText w:val="%5."/>
      <w:lvlJc w:val="left"/>
      <w:pPr>
        <w:ind w:left="6120" w:hanging="360"/>
      </w:pPr>
    </w:lvl>
    <w:lvl w:ilvl="5">
      <w:start w:val="1"/>
      <w:numFmt w:val="lowerRoman"/>
      <w:lvlText w:val="%6."/>
      <w:lvlJc w:val="right"/>
      <w:pPr>
        <w:ind w:left="6840" w:hanging="180"/>
      </w:pPr>
    </w:lvl>
    <w:lvl w:ilvl="6">
      <w:start w:val="1"/>
      <w:numFmt w:val="decimal"/>
      <w:lvlText w:val="%7."/>
      <w:lvlJc w:val="left"/>
      <w:pPr>
        <w:ind w:left="7560" w:hanging="360"/>
      </w:pPr>
    </w:lvl>
    <w:lvl w:ilvl="7">
      <w:start w:val="1"/>
      <w:numFmt w:val="lowerLetter"/>
      <w:lvlText w:val="%8."/>
      <w:lvlJc w:val="left"/>
      <w:pPr>
        <w:ind w:left="8280" w:hanging="360"/>
      </w:pPr>
    </w:lvl>
    <w:lvl w:ilvl="8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C921BD8"/>
    <w:multiLevelType w:val="singleLevel"/>
    <w:tmpl w:val="1C921BD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1F651C8D"/>
    <w:multiLevelType w:val="multilevel"/>
    <w:tmpl w:val="1F651C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7132A"/>
    <w:multiLevelType w:val="multilevel"/>
    <w:tmpl w:val="221713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D408D"/>
    <w:multiLevelType w:val="multilevel"/>
    <w:tmpl w:val="267D40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A09FD"/>
    <w:multiLevelType w:val="multilevel"/>
    <w:tmpl w:val="274A09F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95696"/>
    <w:multiLevelType w:val="multilevel"/>
    <w:tmpl w:val="307956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96BD4"/>
    <w:multiLevelType w:val="multilevel"/>
    <w:tmpl w:val="32896BD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F4323"/>
    <w:multiLevelType w:val="multilevel"/>
    <w:tmpl w:val="3B7F43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98B3B"/>
    <w:multiLevelType w:val="singleLevel"/>
    <w:tmpl w:val="3DA98B3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409142A6"/>
    <w:multiLevelType w:val="multilevel"/>
    <w:tmpl w:val="409142A6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2950841"/>
    <w:multiLevelType w:val="multilevel"/>
    <w:tmpl w:val="429508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4783F"/>
    <w:multiLevelType w:val="singleLevel"/>
    <w:tmpl w:val="3DA98B3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9" w15:restartNumberingAfterBreak="0">
    <w:nsid w:val="482A402C"/>
    <w:multiLevelType w:val="multilevel"/>
    <w:tmpl w:val="482A402C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D266377"/>
    <w:multiLevelType w:val="multilevel"/>
    <w:tmpl w:val="4D266377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D9B79EB"/>
    <w:multiLevelType w:val="multilevel"/>
    <w:tmpl w:val="4D9B79EB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lowerLetter"/>
      <w:lvlText w:val="%2."/>
      <w:lvlJc w:val="left"/>
      <w:pPr>
        <w:ind w:left="2357" w:hanging="360"/>
      </w:pPr>
    </w:lvl>
    <w:lvl w:ilvl="2">
      <w:start w:val="1"/>
      <w:numFmt w:val="lowerRoman"/>
      <w:lvlText w:val="%3."/>
      <w:lvlJc w:val="right"/>
      <w:pPr>
        <w:ind w:left="3077" w:hanging="180"/>
      </w:pPr>
    </w:lvl>
    <w:lvl w:ilvl="3">
      <w:start w:val="1"/>
      <w:numFmt w:val="decimal"/>
      <w:lvlText w:val="%4."/>
      <w:lvlJc w:val="left"/>
      <w:pPr>
        <w:ind w:left="3797" w:hanging="360"/>
      </w:pPr>
    </w:lvl>
    <w:lvl w:ilvl="4">
      <w:start w:val="1"/>
      <w:numFmt w:val="lowerLetter"/>
      <w:lvlText w:val="%5."/>
      <w:lvlJc w:val="left"/>
      <w:pPr>
        <w:ind w:left="4517" w:hanging="360"/>
      </w:pPr>
    </w:lvl>
    <w:lvl w:ilvl="5">
      <w:start w:val="1"/>
      <w:numFmt w:val="lowerRoman"/>
      <w:lvlText w:val="%6."/>
      <w:lvlJc w:val="right"/>
      <w:pPr>
        <w:ind w:left="5237" w:hanging="180"/>
      </w:pPr>
    </w:lvl>
    <w:lvl w:ilvl="6">
      <w:start w:val="1"/>
      <w:numFmt w:val="decimal"/>
      <w:lvlText w:val="%7."/>
      <w:lvlJc w:val="left"/>
      <w:pPr>
        <w:ind w:left="5957" w:hanging="360"/>
      </w:pPr>
    </w:lvl>
    <w:lvl w:ilvl="7">
      <w:start w:val="1"/>
      <w:numFmt w:val="lowerLetter"/>
      <w:lvlText w:val="%8."/>
      <w:lvlJc w:val="left"/>
      <w:pPr>
        <w:ind w:left="6677" w:hanging="360"/>
      </w:pPr>
    </w:lvl>
    <w:lvl w:ilvl="8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58DB7FBD"/>
    <w:multiLevelType w:val="multilevel"/>
    <w:tmpl w:val="58DB7FBD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D50CA"/>
    <w:multiLevelType w:val="multilevel"/>
    <w:tmpl w:val="5A1D5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62FE2"/>
    <w:multiLevelType w:val="multilevel"/>
    <w:tmpl w:val="61462FE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5" w15:restartNumberingAfterBreak="0">
    <w:nsid w:val="65CC1C47"/>
    <w:multiLevelType w:val="multilevel"/>
    <w:tmpl w:val="65CC1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222DC"/>
    <w:multiLevelType w:val="multilevel"/>
    <w:tmpl w:val="6B3222DC"/>
    <w:lvl w:ilvl="0">
      <w:start w:val="1"/>
      <w:numFmt w:val="decimal"/>
      <w:lvlText w:val="%1."/>
      <w:lvlJc w:val="left"/>
      <w:pPr>
        <w:ind w:left="2629" w:hanging="360"/>
      </w:pPr>
      <w:rPr>
        <w:i w:val="0"/>
        <w:iCs/>
      </w:rPr>
    </w:lvl>
    <w:lvl w:ilvl="1">
      <w:start w:val="2"/>
      <w:numFmt w:val="decimal"/>
      <w:isLgl/>
      <w:lvlText w:val="%1.%2."/>
      <w:lvlJc w:val="left"/>
      <w:pPr>
        <w:ind w:left="286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27" w15:restartNumberingAfterBreak="0">
    <w:nsid w:val="6F7E7CE7"/>
    <w:multiLevelType w:val="multilevel"/>
    <w:tmpl w:val="6F7E7CE7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FABE43"/>
    <w:multiLevelType w:val="singleLevel"/>
    <w:tmpl w:val="6FFABE43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3991670"/>
    <w:multiLevelType w:val="multilevel"/>
    <w:tmpl w:val="4D266377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48F505E"/>
    <w:multiLevelType w:val="multilevel"/>
    <w:tmpl w:val="748F5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167FD"/>
    <w:multiLevelType w:val="multilevel"/>
    <w:tmpl w:val="786167FD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2" w15:restartNumberingAfterBreak="0">
    <w:nsid w:val="7DA85EEF"/>
    <w:multiLevelType w:val="singleLevel"/>
    <w:tmpl w:val="BD74B9B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3" w15:restartNumberingAfterBreak="0">
    <w:nsid w:val="7F832491"/>
    <w:multiLevelType w:val="multilevel"/>
    <w:tmpl w:val="7F83249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27"/>
  </w:num>
  <w:num w:numId="4">
    <w:abstractNumId w:val="26"/>
  </w:num>
  <w:num w:numId="5">
    <w:abstractNumId w:val="20"/>
  </w:num>
  <w:num w:numId="6">
    <w:abstractNumId w:val="13"/>
  </w:num>
  <w:num w:numId="7">
    <w:abstractNumId w:val="33"/>
  </w:num>
  <w:num w:numId="8">
    <w:abstractNumId w:val="14"/>
  </w:num>
  <w:num w:numId="9">
    <w:abstractNumId w:val="8"/>
  </w:num>
  <w:num w:numId="10">
    <w:abstractNumId w:val="5"/>
  </w:num>
  <w:num w:numId="11">
    <w:abstractNumId w:val="11"/>
  </w:num>
  <w:num w:numId="12">
    <w:abstractNumId w:val="9"/>
  </w:num>
  <w:num w:numId="13">
    <w:abstractNumId w:val="30"/>
  </w:num>
  <w:num w:numId="14">
    <w:abstractNumId w:val="12"/>
  </w:num>
  <w:num w:numId="15">
    <w:abstractNumId w:val="21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0"/>
  </w:num>
  <w:num w:numId="19">
    <w:abstractNumId w:val="17"/>
  </w:num>
  <w:num w:numId="20">
    <w:abstractNumId w:val="25"/>
  </w:num>
  <w:num w:numId="21">
    <w:abstractNumId w:val="4"/>
  </w:num>
  <w:num w:numId="22">
    <w:abstractNumId w:val="16"/>
  </w:num>
  <w:num w:numId="23">
    <w:abstractNumId w:val="29"/>
  </w:num>
  <w:num w:numId="24">
    <w:abstractNumId w:val="22"/>
  </w:num>
  <w:num w:numId="25">
    <w:abstractNumId w:val="7"/>
  </w:num>
  <w:num w:numId="26">
    <w:abstractNumId w:val="28"/>
  </w:num>
  <w:num w:numId="27">
    <w:abstractNumId w:val="15"/>
  </w:num>
  <w:num w:numId="28">
    <w:abstractNumId w:val="0"/>
  </w:num>
  <w:num w:numId="29">
    <w:abstractNumId w:val="1"/>
  </w:num>
  <w:num w:numId="30">
    <w:abstractNumId w:val="2"/>
  </w:num>
  <w:num w:numId="31">
    <w:abstractNumId w:val="31"/>
  </w:num>
  <w:num w:numId="32">
    <w:abstractNumId w:val="24"/>
  </w:num>
  <w:num w:numId="33">
    <w:abstractNumId w:val="18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17F"/>
    <w:rsid w:val="00002CB5"/>
    <w:rsid w:val="0000394E"/>
    <w:rsid w:val="00004A33"/>
    <w:rsid w:val="00004ED0"/>
    <w:rsid w:val="000079C3"/>
    <w:rsid w:val="00007F70"/>
    <w:rsid w:val="000112BC"/>
    <w:rsid w:val="00011EE3"/>
    <w:rsid w:val="00012459"/>
    <w:rsid w:val="000133FB"/>
    <w:rsid w:val="000156CF"/>
    <w:rsid w:val="000179F8"/>
    <w:rsid w:val="00021F15"/>
    <w:rsid w:val="00023826"/>
    <w:rsid w:val="000274BC"/>
    <w:rsid w:val="000279DB"/>
    <w:rsid w:val="000310CB"/>
    <w:rsid w:val="00042069"/>
    <w:rsid w:val="0004294D"/>
    <w:rsid w:val="00056DD1"/>
    <w:rsid w:val="00064407"/>
    <w:rsid w:val="00070D09"/>
    <w:rsid w:val="00071065"/>
    <w:rsid w:val="0007128F"/>
    <w:rsid w:val="00072FA7"/>
    <w:rsid w:val="00074346"/>
    <w:rsid w:val="00074AC2"/>
    <w:rsid w:val="00083B9B"/>
    <w:rsid w:val="000845F0"/>
    <w:rsid w:val="0008627A"/>
    <w:rsid w:val="0008639E"/>
    <w:rsid w:val="00087654"/>
    <w:rsid w:val="0008772C"/>
    <w:rsid w:val="00087B5D"/>
    <w:rsid w:val="00087CF5"/>
    <w:rsid w:val="000936BD"/>
    <w:rsid w:val="00094196"/>
    <w:rsid w:val="00095B39"/>
    <w:rsid w:val="00095EB2"/>
    <w:rsid w:val="00095EBD"/>
    <w:rsid w:val="00095EC1"/>
    <w:rsid w:val="000A0EFF"/>
    <w:rsid w:val="000A13D5"/>
    <w:rsid w:val="000A17B0"/>
    <w:rsid w:val="000A19C6"/>
    <w:rsid w:val="000A3529"/>
    <w:rsid w:val="000A41FA"/>
    <w:rsid w:val="000A4B35"/>
    <w:rsid w:val="000A54E1"/>
    <w:rsid w:val="000A5525"/>
    <w:rsid w:val="000A6952"/>
    <w:rsid w:val="000A796E"/>
    <w:rsid w:val="000A79AF"/>
    <w:rsid w:val="000B06F4"/>
    <w:rsid w:val="000B2C60"/>
    <w:rsid w:val="000B4F66"/>
    <w:rsid w:val="000B5B5D"/>
    <w:rsid w:val="000B6521"/>
    <w:rsid w:val="000C3AB8"/>
    <w:rsid w:val="000C5DE0"/>
    <w:rsid w:val="000D1859"/>
    <w:rsid w:val="000D4FB5"/>
    <w:rsid w:val="000D6D2B"/>
    <w:rsid w:val="000D7055"/>
    <w:rsid w:val="000D7D26"/>
    <w:rsid w:val="000E083D"/>
    <w:rsid w:val="000E2D3D"/>
    <w:rsid w:val="000E2D5E"/>
    <w:rsid w:val="000E5DF0"/>
    <w:rsid w:val="000E6DD2"/>
    <w:rsid w:val="000E6DE9"/>
    <w:rsid w:val="000F19BA"/>
    <w:rsid w:val="000F245D"/>
    <w:rsid w:val="000F261B"/>
    <w:rsid w:val="000F33E9"/>
    <w:rsid w:val="000F419D"/>
    <w:rsid w:val="000F5587"/>
    <w:rsid w:val="000F61BD"/>
    <w:rsid w:val="00100F1D"/>
    <w:rsid w:val="001014D8"/>
    <w:rsid w:val="00102008"/>
    <w:rsid w:val="0010264D"/>
    <w:rsid w:val="001029C2"/>
    <w:rsid w:val="0011295E"/>
    <w:rsid w:val="00112976"/>
    <w:rsid w:val="00115C97"/>
    <w:rsid w:val="00117316"/>
    <w:rsid w:val="00117DB9"/>
    <w:rsid w:val="00124210"/>
    <w:rsid w:val="001244C3"/>
    <w:rsid w:val="00126F17"/>
    <w:rsid w:val="0012796A"/>
    <w:rsid w:val="00130473"/>
    <w:rsid w:val="0013186F"/>
    <w:rsid w:val="00131FDF"/>
    <w:rsid w:val="00132B46"/>
    <w:rsid w:val="00133892"/>
    <w:rsid w:val="00134858"/>
    <w:rsid w:val="00134E85"/>
    <w:rsid w:val="00135CE3"/>
    <w:rsid w:val="00137F0D"/>
    <w:rsid w:val="00144EE1"/>
    <w:rsid w:val="00152D91"/>
    <w:rsid w:val="00155BB4"/>
    <w:rsid w:val="001604E7"/>
    <w:rsid w:val="00161429"/>
    <w:rsid w:val="0016297B"/>
    <w:rsid w:val="00163473"/>
    <w:rsid w:val="00164342"/>
    <w:rsid w:val="00164F90"/>
    <w:rsid w:val="00165700"/>
    <w:rsid w:val="00167B76"/>
    <w:rsid w:val="00171337"/>
    <w:rsid w:val="001713F5"/>
    <w:rsid w:val="001718B9"/>
    <w:rsid w:val="00171FB9"/>
    <w:rsid w:val="00173507"/>
    <w:rsid w:val="00173CD4"/>
    <w:rsid w:val="00173DEB"/>
    <w:rsid w:val="001740D1"/>
    <w:rsid w:val="001773A8"/>
    <w:rsid w:val="00177C13"/>
    <w:rsid w:val="00180071"/>
    <w:rsid w:val="00181183"/>
    <w:rsid w:val="00183D21"/>
    <w:rsid w:val="0018446A"/>
    <w:rsid w:val="00187560"/>
    <w:rsid w:val="001944D3"/>
    <w:rsid w:val="0019532A"/>
    <w:rsid w:val="00196996"/>
    <w:rsid w:val="00197F9A"/>
    <w:rsid w:val="001A38DD"/>
    <w:rsid w:val="001A5503"/>
    <w:rsid w:val="001A5DA5"/>
    <w:rsid w:val="001A6B4D"/>
    <w:rsid w:val="001A723D"/>
    <w:rsid w:val="001B512D"/>
    <w:rsid w:val="001B5F66"/>
    <w:rsid w:val="001C3496"/>
    <w:rsid w:val="001C3659"/>
    <w:rsid w:val="001C5445"/>
    <w:rsid w:val="001D3D54"/>
    <w:rsid w:val="001D761F"/>
    <w:rsid w:val="001E28B9"/>
    <w:rsid w:val="001E2FA7"/>
    <w:rsid w:val="001F3287"/>
    <w:rsid w:val="001F38D5"/>
    <w:rsid w:val="001F47BF"/>
    <w:rsid w:val="001F4AA2"/>
    <w:rsid w:val="001F6843"/>
    <w:rsid w:val="001F7412"/>
    <w:rsid w:val="002003DB"/>
    <w:rsid w:val="002005BD"/>
    <w:rsid w:val="00200AFE"/>
    <w:rsid w:val="00200BCC"/>
    <w:rsid w:val="002020F6"/>
    <w:rsid w:val="0020413C"/>
    <w:rsid w:val="00207F28"/>
    <w:rsid w:val="00214055"/>
    <w:rsid w:val="0021530F"/>
    <w:rsid w:val="00217793"/>
    <w:rsid w:val="00217CBC"/>
    <w:rsid w:val="002221E1"/>
    <w:rsid w:val="002227F3"/>
    <w:rsid w:val="00223530"/>
    <w:rsid w:val="00223558"/>
    <w:rsid w:val="00232516"/>
    <w:rsid w:val="00235942"/>
    <w:rsid w:val="00235CC4"/>
    <w:rsid w:val="002415E0"/>
    <w:rsid w:val="00246043"/>
    <w:rsid w:val="0024748B"/>
    <w:rsid w:val="00247667"/>
    <w:rsid w:val="00250BEC"/>
    <w:rsid w:val="002513D8"/>
    <w:rsid w:val="0025247C"/>
    <w:rsid w:val="00252C9A"/>
    <w:rsid w:val="0025322E"/>
    <w:rsid w:val="00253B49"/>
    <w:rsid w:val="0025505C"/>
    <w:rsid w:val="00255923"/>
    <w:rsid w:val="0026005C"/>
    <w:rsid w:val="002608A2"/>
    <w:rsid w:val="0026104A"/>
    <w:rsid w:val="00261A98"/>
    <w:rsid w:val="002634CE"/>
    <w:rsid w:val="00263693"/>
    <w:rsid w:val="00265907"/>
    <w:rsid w:val="00270B26"/>
    <w:rsid w:val="00276DD3"/>
    <w:rsid w:val="0027738A"/>
    <w:rsid w:val="00280ABA"/>
    <w:rsid w:val="0028326D"/>
    <w:rsid w:val="002843E4"/>
    <w:rsid w:val="00284E57"/>
    <w:rsid w:val="00285488"/>
    <w:rsid w:val="00286EA2"/>
    <w:rsid w:val="002879BA"/>
    <w:rsid w:val="00290CA1"/>
    <w:rsid w:val="00290F36"/>
    <w:rsid w:val="00291E7B"/>
    <w:rsid w:val="0029264A"/>
    <w:rsid w:val="002945C8"/>
    <w:rsid w:val="002A19FA"/>
    <w:rsid w:val="002A400A"/>
    <w:rsid w:val="002A50A0"/>
    <w:rsid w:val="002A538D"/>
    <w:rsid w:val="002B5871"/>
    <w:rsid w:val="002C3739"/>
    <w:rsid w:val="002C4B17"/>
    <w:rsid w:val="002C52F8"/>
    <w:rsid w:val="002C75C7"/>
    <w:rsid w:val="002D0503"/>
    <w:rsid w:val="002D1DB0"/>
    <w:rsid w:val="002D3512"/>
    <w:rsid w:val="002D3D73"/>
    <w:rsid w:val="002D42CF"/>
    <w:rsid w:val="002D49B6"/>
    <w:rsid w:val="002E3DBF"/>
    <w:rsid w:val="002E403E"/>
    <w:rsid w:val="002E5A9A"/>
    <w:rsid w:val="002E5D47"/>
    <w:rsid w:val="002E64F6"/>
    <w:rsid w:val="002E6F96"/>
    <w:rsid w:val="002E752C"/>
    <w:rsid w:val="002E787B"/>
    <w:rsid w:val="002F03DF"/>
    <w:rsid w:val="002F1408"/>
    <w:rsid w:val="002F1EE4"/>
    <w:rsid w:val="002F3CE3"/>
    <w:rsid w:val="002F6C2A"/>
    <w:rsid w:val="002F72AB"/>
    <w:rsid w:val="00300C9B"/>
    <w:rsid w:val="0030202C"/>
    <w:rsid w:val="003030F0"/>
    <w:rsid w:val="00303406"/>
    <w:rsid w:val="00304402"/>
    <w:rsid w:val="00304B47"/>
    <w:rsid w:val="0030728C"/>
    <w:rsid w:val="0031061A"/>
    <w:rsid w:val="00310E7E"/>
    <w:rsid w:val="00311B16"/>
    <w:rsid w:val="00312533"/>
    <w:rsid w:val="00314070"/>
    <w:rsid w:val="00314663"/>
    <w:rsid w:val="003172EE"/>
    <w:rsid w:val="0032315D"/>
    <w:rsid w:val="003236C0"/>
    <w:rsid w:val="00324B82"/>
    <w:rsid w:val="00326B77"/>
    <w:rsid w:val="003271B8"/>
    <w:rsid w:val="00327B44"/>
    <w:rsid w:val="00330D5A"/>
    <w:rsid w:val="00332233"/>
    <w:rsid w:val="00335253"/>
    <w:rsid w:val="003369AE"/>
    <w:rsid w:val="00337FDB"/>
    <w:rsid w:val="00340F33"/>
    <w:rsid w:val="00343F5D"/>
    <w:rsid w:val="00346F3C"/>
    <w:rsid w:val="00347551"/>
    <w:rsid w:val="003520FD"/>
    <w:rsid w:val="00356292"/>
    <w:rsid w:val="003576ED"/>
    <w:rsid w:val="00361619"/>
    <w:rsid w:val="00361D0E"/>
    <w:rsid w:val="0036387B"/>
    <w:rsid w:val="003649A3"/>
    <w:rsid w:val="003664B6"/>
    <w:rsid w:val="00372DD2"/>
    <w:rsid w:val="0037624A"/>
    <w:rsid w:val="00376544"/>
    <w:rsid w:val="00376830"/>
    <w:rsid w:val="00381F0B"/>
    <w:rsid w:val="00392EEE"/>
    <w:rsid w:val="00395A9E"/>
    <w:rsid w:val="003A0480"/>
    <w:rsid w:val="003A42EC"/>
    <w:rsid w:val="003A4C71"/>
    <w:rsid w:val="003A61FF"/>
    <w:rsid w:val="003A7C75"/>
    <w:rsid w:val="003B0271"/>
    <w:rsid w:val="003B060B"/>
    <w:rsid w:val="003B1713"/>
    <w:rsid w:val="003B4577"/>
    <w:rsid w:val="003B46DB"/>
    <w:rsid w:val="003B62BD"/>
    <w:rsid w:val="003B6459"/>
    <w:rsid w:val="003B690A"/>
    <w:rsid w:val="003B7149"/>
    <w:rsid w:val="003B7C0D"/>
    <w:rsid w:val="003C0313"/>
    <w:rsid w:val="003C0EB1"/>
    <w:rsid w:val="003C50D0"/>
    <w:rsid w:val="003E0D97"/>
    <w:rsid w:val="003E3944"/>
    <w:rsid w:val="003E53A2"/>
    <w:rsid w:val="003E5990"/>
    <w:rsid w:val="003E679E"/>
    <w:rsid w:val="003E7D10"/>
    <w:rsid w:val="003F2DBF"/>
    <w:rsid w:val="003F4040"/>
    <w:rsid w:val="003F46FC"/>
    <w:rsid w:val="003F6821"/>
    <w:rsid w:val="003F7AE4"/>
    <w:rsid w:val="003F7CE2"/>
    <w:rsid w:val="003F7D5F"/>
    <w:rsid w:val="00400709"/>
    <w:rsid w:val="00400D69"/>
    <w:rsid w:val="00404C8F"/>
    <w:rsid w:val="00412DCD"/>
    <w:rsid w:val="00413206"/>
    <w:rsid w:val="004156BF"/>
    <w:rsid w:val="00420636"/>
    <w:rsid w:val="004211E4"/>
    <w:rsid w:val="00421B42"/>
    <w:rsid w:val="00421D10"/>
    <w:rsid w:val="00421DCE"/>
    <w:rsid w:val="004229AC"/>
    <w:rsid w:val="00424FE1"/>
    <w:rsid w:val="004278D6"/>
    <w:rsid w:val="004308A8"/>
    <w:rsid w:val="004324E0"/>
    <w:rsid w:val="00433CDF"/>
    <w:rsid w:val="00434DA2"/>
    <w:rsid w:val="00437EDC"/>
    <w:rsid w:val="004404D3"/>
    <w:rsid w:val="00440F13"/>
    <w:rsid w:val="00443FB5"/>
    <w:rsid w:val="0044451D"/>
    <w:rsid w:val="00453ED1"/>
    <w:rsid w:val="00456726"/>
    <w:rsid w:val="00456D18"/>
    <w:rsid w:val="0045771E"/>
    <w:rsid w:val="00457989"/>
    <w:rsid w:val="00457DBB"/>
    <w:rsid w:val="004603A3"/>
    <w:rsid w:val="004626BE"/>
    <w:rsid w:val="004648BE"/>
    <w:rsid w:val="004722A0"/>
    <w:rsid w:val="00474E1E"/>
    <w:rsid w:val="00474E36"/>
    <w:rsid w:val="004806A0"/>
    <w:rsid w:val="004809D9"/>
    <w:rsid w:val="00490445"/>
    <w:rsid w:val="00490DCA"/>
    <w:rsid w:val="00491DC6"/>
    <w:rsid w:val="00494B4A"/>
    <w:rsid w:val="004A04AD"/>
    <w:rsid w:val="004A1B5A"/>
    <w:rsid w:val="004A715C"/>
    <w:rsid w:val="004A7CA8"/>
    <w:rsid w:val="004B0152"/>
    <w:rsid w:val="004B0AA3"/>
    <w:rsid w:val="004B0E9E"/>
    <w:rsid w:val="004B174E"/>
    <w:rsid w:val="004B28A5"/>
    <w:rsid w:val="004B2C5C"/>
    <w:rsid w:val="004B2C7D"/>
    <w:rsid w:val="004B4175"/>
    <w:rsid w:val="004B6EB5"/>
    <w:rsid w:val="004C0B88"/>
    <w:rsid w:val="004C2EC8"/>
    <w:rsid w:val="004C3CA8"/>
    <w:rsid w:val="004C4CDE"/>
    <w:rsid w:val="004C66DC"/>
    <w:rsid w:val="004D0C83"/>
    <w:rsid w:val="004D36C4"/>
    <w:rsid w:val="004D41E5"/>
    <w:rsid w:val="004D49DA"/>
    <w:rsid w:val="004D53AC"/>
    <w:rsid w:val="004D6918"/>
    <w:rsid w:val="004D6CDF"/>
    <w:rsid w:val="004D6F2D"/>
    <w:rsid w:val="004E036F"/>
    <w:rsid w:val="004E1592"/>
    <w:rsid w:val="004E22C4"/>
    <w:rsid w:val="004E7071"/>
    <w:rsid w:val="004F030E"/>
    <w:rsid w:val="004F19D7"/>
    <w:rsid w:val="004F4197"/>
    <w:rsid w:val="004F5C5E"/>
    <w:rsid w:val="004F60DA"/>
    <w:rsid w:val="004F7C38"/>
    <w:rsid w:val="00500294"/>
    <w:rsid w:val="005026C2"/>
    <w:rsid w:val="00502E27"/>
    <w:rsid w:val="00502F97"/>
    <w:rsid w:val="005038E6"/>
    <w:rsid w:val="00503D54"/>
    <w:rsid w:val="005052BF"/>
    <w:rsid w:val="00505834"/>
    <w:rsid w:val="005079C4"/>
    <w:rsid w:val="00515F87"/>
    <w:rsid w:val="0051713F"/>
    <w:rsid w:val="00520FF1"/>
    <w:rsid w:val="00524EF3"/>
    <w:rsid w:val="0052763B"/>
    <w:rsid w:val="00531D8C"/>
    <w:rsid w:val="00532B5A"/>
    <w:rsid w:val="00533319"/>
    <w:rsid w:val="00533582"/>
    <w:rsid w:val="00537C30"/>
    <w:rsid w:val="00541828"/>
    <w:rsid w:val="005438AD"/>
    <w:rsid w:val="00543932"/>
    <w:rsid w:val="00545735"/>
    <w:rsid w:val="00550283"/>
    <w:rsid w:val="0055127C"/>
    <w:rsid w:val="0055241B"/>
    <w:rsid w:val="00554A0B"/>
    <w:rsid w:val="005551BB"/>
    <w:rsid w:val="0055753C"/>
    <w:rsid w:val="00562CE2"/>
    <w:rsid w:val="005643D7"/>
    <w:rsid w:val="0056478F"/>
    <w:rsid w:val="005648CA"/>
    <w:rsid w:val="00564D53"/>
    <w:rsid w:val="00566F04"/>
    <w:rsid w:val="0057074B"/>
    <w:rsid w:val="00574913"/>
    <w:rsid w:val="00577CEA"/>
    <w:rsid w:val="0058000F"/>
    <w:rsid w:val="0058002F"/>
    <w:rsid w:val="00583426"/>
    <w:rsid w:val="005852C3"/>
    <w:rsid w:val="00585658"/>
    <w:rsid w:val="005857F1"/>
    <w:rsid w:val="00587FF5"/>
    <w:rsid w:val="005900D0"/>
    <w:rsid w:val="005905EF"/>
    <w:rsid w:val="00594D59"/>
    <w:rsid w:val="005A07FC"/>
    <w:rsid w:val="005A2B38"/>
    <w:rsid w:val="005B2AC8"/>
    <w:rsid w:val="005B32E6"/>
    <w:rsid w:val="005B3CFE"/>
    <w:rsid w:val="005C3984"/>
    <w:rsid w:val="005C5375"/>
    <w:rsid w:val="005C636E"/>
    <w:rsid w:val="005C6504"/>
    <w:rsid w:val="005C6A3A"/>
    <w:rsid w:val="005C7265"/>
    <w:rsid w:val="005D0B9C"/>
    <w:rsid w:val="005D2E85"/>
    <w:rsid w:val="005D45EB"/>
    <w:rsid w:val="005D5908"/>
    <w:rsid w:val="005D7117"/>
    <w:rsid w:val="005D779A"/>
    <w:rsid w:val="005E1251"/>
    <w:rsid w:val="005E1D44"/>
    <w:rsid w:val="005E26BC"/>
    <w:rsid w:val="005E2A95"/>
    <w:rsid w:val="005E666F"/>
    <w:rsid w:val="005E767F"/>
    <w:rsid w:val="005F254D"/>
    <w:rsid w:val="005F2B81"/>
    <w:rsid w:val="005F3BA8"/>
    <w:rsid w:val="005F59C7"/>
    <w:rsid w:val="005F647B"/>
    <w:rsid w:val="00600817"/>
    <w:rsid w:val="0060207D"/>
    <w:rsid w:val="006034DE"/>
    <w:rsid w:val="006041E6"/>
    <w:rsid w:val="0060432F"/>
    <w:rsid w:val="0060566D"/>
    <w:rsid w:val="0061235E"/>
    <w:rsid w:val="00612458"/>
    <w:rsid w:val="00615954"/>
    <w:rsid w:val="00616585"/>
    <w:rsid w:val="006173B2"/>
    <w:rsid w:val="00620976"/>
    <w:rsid w:val="006219BD"/>
    <w:rsid w:val="006229A4"/>
    <w:rsid w:val="006323B7"/>
    <w:rsid w:val="00634C1C"/>
    <w:rsid w:val="00635015"/>
    <w:rsid w:val="00636315"/>
    <w:rsid w:val="00640C5A"/>
    <w:rsid w:val="00643555"/>
    <w:rsid w:val="00646813"/>
    <w:rsid w:val="00650455"/>
    <w:rsid w:val="0065447E"/>
    <w:rsid w:val="00656A72"/>
    <w:rsid w:val="00660A3E"/>
    <w:rsid w:val="00661BCB"/>
    <w:rsid w:val="00661C66"/>
    <w:rsid w:val="00663DF9"/>
    <w:rsid w:val="00665678"/>
    <w:rsid w:val="006672FE"/>
    <w:rsid w:val="0067045C"/>
    <w:rsid w:val="0067255A"/>
    <w:rsid w:val="00673ADD"/>
    <w:rsid w:val="006758CE"/>
    <w:rsid w:val="00677DF5"/>
    <w:rsid w:val="00680EE4"/>
    <w:rsid w:val="0068198B"/>
    <w:rsid w:val="00682630"/>
    <w:rsid w:val="006841BF"/>
    <w:rsid w:val="0069177A"/>
    <w:rsid w:val="00693608"/>
    <w:rsid w:val="0069378A"/>
    <w:rsid w:val="00693846"/>
    <w:rsid w:val="00695F1B"/>
    <w:rsid w:val="00697D60"/>
    <w:rsid w:val="006A4AF7"/>
    <w:rsid w:val="006A5CE2"/>
    <w:rsid w:val="006A77F8"/>
    <w:rsid w:val="006B0501"/>
    <w:rsid w:val="006B1F6D"/>
    <w:rsid w:val="006B29DD"/>
    <w:rsid w:val="006B578C"/>
    <w:rsid w:val="006C04D6"/>
    <w:rsid w:val="006C5629"/>
    <w:rsid w:val="006D036B"/>
    <w:rsid w:val="006D3A82"/>
    <w:rsid w:val="006D4739"/>
    <w:rsid w:val="006D4C3D"/>
    <w:rsid w:val="006D5502"/>
    <w:rsid w:val="006D6609"/>
    <w:rsid w:val="006E29B8"/>
    <w:rsid w:val="006E319A"/>
    <w:rsid w:val="006E5130"/>
    <w:rsid w:val="006E5E79"/>
    <w:rsid w:val="006E7FF4"/>
    <w:rsid w:val="006F0E0C"/>
    <w:rsid w:val="006F239E"/>
    <w:rsid w:val="006F7C5D"/>
    <w:rsid w:val="00701D4A"/>
    <w:rsid w:val="007070B1"/>
    <w:rsid w:val="0070724D"/>
    <w:rsid w:val="0071057A"/>
    <w:rsid w:val="007112DA"/>
    <w:rsid w:val="00711586"/>
    <w:rsid w:val="007129CE"/>
    <w:rsid w:val="00713285"/>
    <w:rsid w:val="00713C34"/>
    <w:rsid w:val="007147C8"/>
    <w:rsid w:val="0072121D"/>
    <w:rsid w:val="007217B1"/>
    <w:rsid w:val="00722378"/>
    <w:rsid w:val="00723B0E"/>
    <w:rsid w:val="007271F1"/>
    <w:rsid w:val="00731549"/>
    <w:rsid w:val="007328DC"/>
    <w:rsid w:val="007340DE"/>
    <w:rsid w:val="00734895"/>
    <w:rsid w:val="00734B4F"/>
    <w:rsid w:val="0074040E"/>
    <w:rsid w:val="007408DC"/>
    <w:rsid w:val="00741526"/>
    <w:rsid w:val="0074288A"/>
    <w:rsid w:val="00743120"/>
    <w:rsid w:val="007438FA"/>
    <w:rsid w:val="00744834"/>
    <w:rsid w:val="00744FD5"/>
    <w:rsid w:val="007452B6"/>
    <w:rsid w:val="007533BF"/>
    <w:rsid w:val="0075494A"/>
    <w:rsid w:val="00754BF2"/>
    <w:rsid w:val="00761C8A"/>
    <w:rsid w:val="00761EB9"/>
    <w:rsid w:val="0076254B"/>
    <w:rsid w:val="00762720"/>
    <w:rsid w:val="00763FCD"/>
    <w:rsid w:val="007645BE"/>
    <w:rsid w:val="0076514F"/>
    <w:rsid w:val="00765498"/>
    <w:rsid w:val="007661E7"/>
    <w:rsid w:val="007664C4"/>
    <w:rsid w:val="0077014D"/>
    <w:rsid w:val="00770390"/>
    <w:rsid w:val="00774C93"/>
    <w:rsid w:val="00774CB0"/>
    <w:rsid w:val="00781491"/>
    <w:rsid w:val="00782EFC"/>
    <w:rsid w:val="00783900"/>
    <w:rsid w:val="00783A45"/>
    <w:rsid w:val="00784B56"/>
    <w:rsid w:val="00785307"/>
    <w:rsid w:val="007863C1"/>
    <w:rsid w:val="00787C77"/>
    <w:rsid w:val="007900D3"/>
    <w:rsid w:val="007A036E"/>
    <w:rsid w:val="007A0937"/>
    <w:rsid w:val="007A123E"/>
    <w:rsid w:val="007A1BB6"/>
    <w:rsid w:val="007A233F"/>
    <w:rsid w:val="007A5964"/>
    <w:rsid w:val="007B0B1F"/>
    <w:rsid w:val="007B0D1E"/>
    <w:rsid w:val="007B25FE"/>
    <w:rsid w:val="007B344B"/>
    <w:rsid w:val="007B4E02"/>
    <w:rsid w:val="007B5CC1"/>
    <w:rsid w:val="007B619A"/>
    <w:rsid w:val="007B65C6"/>
    <w:rsid w:val="007B661D"/>
    <w:rsid w:val="007B6DA2"/>
    <w:rsid w:val="007B7911"/>
    <w:rsid w:val="007C63D0"/>
    <w:rsid w:val="007C6477"/>
    <w:rsid w:val="007D047D"/>
    <w:rsid w:val="007D050C"/>
    <w:rsid w:val="007D0C4C"/>
    <w:rsid w:val="007D0D8C"/>
    <w:rsid w:val="007D2E71"/>
    <w:rsid w:val="007D4E5D"/>
    <w:rsid w:val="007D61D3"/>
    <w:rsid w:val="007D64B1"/>
    <w:rsid w:val="007E00E1"/>
    <w:rsid w:val="007E1F34"/>
    <w:rsid w:val="007E2ACA"/>
    <w:rsid w:val="007E3D13"/>
    <w:rsid w:val="007E5D87"/>
    <w:rsid w:val="007F0379"/>
    <w:rsid w:val="007F0716"/>
    <w:rsid w:val="007F1FD0"/>
    <w:rsid w:val="007F22DD"/>
    <w:rsid w:val="007F5D59"/>
    <w:rsid w:val="008018C7"/>
    <w:rsid w:val="00802A37"/>
    <w:rsid w:val="008030AD"/>
    <w:rsid w:val="00811910"/>
    <w:rsid w:val="0081599F"/>
    <w:rsid w:val="00815CB5"/>
    <w:rsid w:val="00815DF7"/>
    <w:rsid w:val="0081775B"/>
    <w:rsid w:val="00820155"/>
    <w:rsid w:val="0082217F"/>
    <w:rsid w:val="008221DB"/>
    <w:rsid w:val="00824A07"/>
    <w:rsid w:val="008276F3"/>
    <w:rsid w:val="0083014A"/>
    <w:rsid w:val="008317DA"/>
    <w:rsid w:val="0083183C"/>
    <w:rsid w:val="008336C6"/>
    <w:rsid w:val="0083567F"/>
    <w:rsid w:val="00835FE5"/>
    <w:rsid w:val="00851896"/>
    <w:rsid w:val="0085241C"/>
    <w:rsid w:val="00857232"/>
    <w:rsid w:val="0086178E"/>
    <w:rsid w:val="008668DD"/>
    <w:rsid w:val="00866E9A"/>
    <w:rsid w:val="0086709B"/>
    <w:rsid w:val="00870AA2"/>
    <w:rsid w:val="00870FB5"/>
    <w:rsid w:val="008714EF"/>
    <w:rsid w:val="00871D3B"/>
    <w:rsid w:val="008729B7"/>
    <w:rsid w:val="008739EF"/>
    <w:rsid w:val="008828E5"/>
    <w:rsid w:val="00883D79"/>
    <w:rsid w:val="00884560"/>
    <w:rsid w:val="008855EA"/>
    <w:rsid w:val="008856D4"/>
    <w:rsid w:val="008868C5"/>
    <w:rsid w:val="00887927"/>
    <w:rsid w:val="00887AD5"/>
    <w:rsid w:val="00890538"/>
    <w:rsid w:val="00892CA5"/>
    <w:rsid w:val="008932E1"/>
    <w:rsid w:val="00894E1C"/>
    <w:rsid w:val="00896BB3"/>
    <w:rsid w:val="008A0E73"/>
    <w:rsid w:val="008A14EA"/>
    <w:rsid w:val="008A1F52"/>
    <w:rsid w:val="008A298A"/>
    <w:rsid w:val="008A2A15"/>
    <w:rsid w:val="008A3434"/>
    <w:rsid w:val="008A492C"/>
    <w:rsid w:val="008A5787"/>
    <w:rsid w:val="008A6342"/>
    <w:rsid w:val="008B12A9"/>
    <w:rsid w:val="008B45DC"/>
    <w:rsid w:val="008B7222"/>
    <w:rsid w:val="008C165F"/>
    <w:rsid w:val="008C3C0E"/>
    <w:rsid w:val="008C6478"/>
    <w:rsid w:val="008C7FF5"/>
    <w:rsid w:val="008D00EF"/>
    <w:rsid w:val="008D235F"/>
    <w:rsid w:val="008E19E9"/>
    <w:rsid w:val="008E329E"/>
    <w:rsid w:val="008E444A"/>
    <w:rsid w:val="008E712C"/>
    <w:rsid w:val="008E7C9D"/>
    <w:rsid w:val="008E7E24"/>
    <w:rsid w:val="008F16AE"/>
    <w:rsid w:val="008F225F"/>
    <w:rsid w:val="008F4F1D"/>
    <w:rsid w:val="008F578C"/>
    <w:rsid w:val="0090012C"/>
    <w:rsid w:val="0090163D"/>
    <w:rsid w:val="00901CFE"/>
    <w:rsid w:val="00903316"/>
    <w:rsid w:val="009051CB"/>
    <w:rsid w:val="0090672D"/>
    <w:rsid w:val="00906981"/>
    <w:rsid w:val="00907424"/>
    <w:rsid w:val="0091257D"/>
    <w:rsid w:val="009166B7"/>
    <w:rsid w:val="00917157"/>
    <w:rsid w:val="00917222"/>
    <w:rsid w:val="00917E01"/>
    <w:rsid w:val="0092062D"/>
    <w:rsid w:val="00922FB3"/>
    <w:rsid w:val="00923F7D"/>
    <w:rsid w:val="00924566"/>
    <w:rsid w:val="009250A7"/>
    <w:rsid w:val="00925C1B"/>
    <w:rsid w:val="00926E7B"/>
    <w:rsid w:val="00927A58"/>
    <w:rsid w:val="009314A7"/>
    <w:rsid w:val="00933A88"/>
    <w:rsid w:val="00934A19"/>
    <w:rsid w:val="009355B2"/>
    <w:rsid w:val="009356AB"/>
    <w:rsid w:val="00943133"/>
    <w:rsid w:val="009433CC"/>
    <w:rsid w:val="009436C7"/>
    <w:rsid w:val="00943A3D"/>
    <w:rsid w:val="0094563F"/>
    <w:rsid w:val="00946EA9"/>
    <w:rsid w:val="00947501"/>
    <w:rsid w:val="0095080C"/>
    <w:rsid w:val="00951D9B"/>
    <w:rsid w:val="00951E14"/>
    <w:rsid w:val="00952EA5"/>
    <w:rsid w:val="009559C1"/>
    <w:rsid w:val="00955B1E"/>
    <w:rsid w:val="0095653B"/>
    <w:rsid w:val="00956668"/>
    <w:rsid w:val="00957653"/>
    <w:rsid w:val="00960B3E"/>
    <w:rsid w:val="00962AFE"/>
    <w:rsid w:val="009644CA"/>
    <w:rsid w:val="009652F5"/>
    <w:rsid w:val="009839BD"/>
    <w:rsid w:val="00985111"/>
    <w:rsid w:val="00985130"/>
    <w:rsid w:val="00986EEC"/>
    <w:rsid w:val="00987700"/>
    <w:rsid w:val="00987E61"/>
    <w:rsid w:val="00990BCD"/>
    <w:rsid w:val="009A1DFB"/>
    <w:rsid w:val="009A2FAF"/>
    <w:rsid w:val="009A4D9F"/>
    <w:rsid w:val="009A7A73"/>
    <w:rsid w:val="009B0504"/>
    <w:rsid w:val="009B6157"/>
    <w:rsid w:val="009B6767"/>
    <w:rsid w:val="009B6A77"/>
    <w:rsid w:val="009B7136"/>
    <w:rsid w:val="009B725C"/>
    <w:rsid w:val="009C013B"/>
    <w:rsid w:val="009C121E"/>
    <w:rsid w:val="009C1B80"/>
    <w:rsid w:val="009C2A7A"/>
    <w:rsid w:val="009C2C4C"/>
    <w:rsid w:val="009C5AF6"/>
    <w:rsid w:val="009D0983"/>
    <w:rsid w:val="009D116C"/>
    <w:rsid w:val="009D4419"/>
    <w:rsid w:val="009D709B"/>
    <w:rsid w:val="009E3876"/>
    <w:rsid w:val="009E44E8"/>
    <w:rsid w:val="009E498B"/>
    <w:rsid w:val="009E57EA"/>
    <w:rsid w:val="009F6FDA"/>
    <w:rsid w:val="00A043CF"/>
    <w:rsid w:val="00A055DC"/>
    <w:rsid w:val="00A06CD6"/>
    <w:rsid w:val="00A1091D"/>
    <w:rsid w:val="00A10B16"/>
    <w:rsid w:val="00A10E02"/>
    <w:rsid w:val="00A10FBD"/>
    <w:rsid w:val="00A12848"/>
    <w:rsid w:val="00A12CBE"/>
    <w:rsid w:val="00A15C7E"/>
    <w:rsid w:val="00A20347"/>
    <w:rsid w:val="00A21972"/>
    <w:rsid w:val="00A21A63"/>
    <w:rsid w:val="00A228CD"/>
    <w:rsid w:val="00A324EB"/>
    <w:rsid w:val="00A33D52"/>
    <w:rsid w:val="00A3570A"/>
    <w:rsid w:val="00A37E46"/>
    <w:rsid w:val="00A414DA"/>
    <w:rsid w:val="00A41EAE"/>
    <w:rsid w:val="00A43059"/>
    <w:rsid w:val="00A45B24"/>
    <w:rsid w:val="00A54E6F"/>
    <w:rsid w:val="00A55A51"/>
    <w:rsid w:val="00A56047"/>
    <w:rsid w:val="00A63431"/>
    <w:rsid w:val="00A6653D"/>
    <w:rsid w:val="00A679AA"/>
    <w:rsid w:val="00A71768"/>
    <w:rsid w:val="00A73A61"/>
    <w:rsid w:val="00A75264"/>
    <w:rsid w:val="00A77FF8"/>
    <w:rsid w:val="00A82C87"/>
    <w:rsid w:val="00A82FC1"/>
    <w:rsid w:val="00A858FE"/>
    <w:rsid w:val="00A92691"/>
    <w:rsid w:val="00A92CA3"/>
    <w:rsid w:val="00A92DA2"/>
    <w:rsid w:val="00A936C2"/>
    <w:rsid w:val="00A94AF6"/>
    <w:rsid w:val="00A9500D"/>
    <w:rsid w:val="00AA0619"/>
    <w:rsid w:val="00AA1991"/>
    <w:rsid w:val="00AA1B7A"/>
    <w:rsid w:val="00AA30B8"/>
    <w:rsid w:val="00AA538C"/>
    <w:rsid w:val="00AA5BD1"/>
    <w:rsid w:val="00AA6DDA"/>
    <w:rsid w:val="00AA7F68"/>
    <w:rsid w:val="00AB1C3A"/>
    <w:rsid w:val="00AB3372"/>
    <w:rsid w:val="00AB5853"/>
    <w:rsid w:val="00AB6F52"/>
    <w:rsid w:val="00AC4111"/>
    <w:rsid w:val="00AC4AB1"/>
    <w:rsid w:val="00AC58B5"/>
    <w:rsid w:val="00AD0082"/>
    <w:rsid w:val="00AD1AEA"/>
    <w:rsid w:val="00AD32F1"/>
    <w:rsid w:val="00AD3612"/>
    <w:rsid w:val="00AD422C"/>
    <w:rsid w:val="00AD52CC"/>
    <w:rsid w:val="00AE00B6"/>
    <w:rsid w:val="00AE0D91"/>
    <w:rsid w:val="00AE4631"/>
    <w:rsid w:val="00AE4E34"/>
    <w:rsid w:val="00AE57D4"/>
    <w:rsid w:val="00AE6F05"/>
    <w:rsid w:val="00AF28AC"/>
    <w:rsid w:val="00AF2BD9"/>
    <w:rsid w:val="00AF718C"/>
    <w:rsid w:val="00B00D17"/>
    <w:rsid w:val="00B01238"/>
    <w:rsid w:val="00B04261"/>
    <w:rsid w:val="00B049BF"/>
    <w:rsid w:val="00B068A3"/>
    <w:rsid w:val="00B0786A"/>
    <w:rsid w:val="00B07A59"/>
    <w:rsid w:val="00B10987"/>
    <w:rsid w:val="00B15148"/>
    <w:rsid w:val="00B20A56"/>
    <w:rsid w:val="00B20EEA"/>
    <w:rsid w:val="00B21841"/>
    <w:rsid w:val="00B21BE6"/>
    <w:rsid w:val="00B238F5"/>
    <w:rsid w:val="00B25BC4"/>
    <w:rsid w:val="00B3347D"/>
    <w:rsid w:val="00B35C44"/>
    <w:rsid w:val="00B4086B"/>
    <w:rsid w:val="00B421C2"/>
    <w:rsid w:val="00B432BF"/>
    <w:rsid w:val="00B4535B"/>
    <w:rsid w:val="00B47A03"/>
    <w:rsid w:val="00B50CFB"/>
    <w:rsid w:val="00B54813"/>
    <w:rsid w:val="00B5795F"/>
    <w:rsid w:val="00B663FB"/>
    <w:rsid w:val="00B66728"/>
    <w:rsid w:val="00B67881"/>
    <w:rsid w:val="00B708D1"/>
    <w:rsid w:val="00B72757"/>
    <w:rsid w:val="00B7348D"/>
    <w:rsid w:val="00B7450D"/>
    <w:rsid w:val="00B75A33"/>
    <w:rsid w:val="00B766E1"/>
    <w:rsid w:val="00B773DA"/>
    <w:rsid w:val="00B77C27"/>
    <w:rsid w:val="00B82902"/>
    <w:rsid w:val="00B82FA8"/>
    <w:rsid w:val="00B83151"/>
    <w:rsid w:val="00B846EB"/>
    <w:rsid w:val="00B84FBE"/>
    <w:rsid w:val="00B8708F"/>
    <w:rsid w:val="00B908BE"/>
    <w:rsid w:val="00B908E8"/>
    <w:rsid w:val="00B915AD"/>
    <w:rsid w:val="00B93145"/>
    <w:rsid w:val="00B94877"/>
    <w:rsid w:val="00B958E8"/>
    <w:rsid w:val="00B95E39"/>
    <w:rsid w:val="00B967E7"/>
    <w:rsid w:val="00B97A66"/>
    <w:rsid w:val="00BA16FD"/>
    <w:rsid w:val="00BA1F66"/>
    <w:rsid w:val="00BA3E55"/>
    <w:rsid w:val="00BB40E8"/>
    <w:rsid w:val="00BB65E2"/>
    <w:rsid w:val="00BC02B0"/>
    <w:rsid w:val="00BC07BC"/>
    <w:rsid w:val="00BC1BE2"/>
    <w:rsid w:val="00BC3058"/>
    <w:rsid w:val="00BC51F6"/>
    <w:rsid w:val="00BC7A2E"/>
    <w:rsid w:val="00BD1609"/>
    <w:rsid w:val="00BD1C92"/>
    <w:rsid w:val="00BD4376"/>
    <w:rsid w:val="00BD744C"/>
    <w:rsid w:val="00BE0081"/>
    <w:rsid w:val="00BE144D"/>
    <w:rsid w:val="00BE320C"/>
    <w:rsid w:val="00BE55AC"/>
    <w:rsid w:val="00BF04A5"/>
    <w:rsid w:val="00BF07DC"/>
    <w:rsid w:val="00BF1A38"/>
    <w:rsid w:val="00BF20DB"/>
    <w:rsid w:val="00BF2E82"/>
    <w:rsid w:val="00BF60FF"/>
    <w:rsid w:val="00BF7FA9"/>
    <w:rsid w:val="00C02D01"/>
    <w:rsid w:val="00C03480"/>
    <w:rsid w:val="00C0458D"/>
    <w:rsid w:val="00C079B1"/>
    <w:rsid w:val="00C10262"/>
    <w:rsid w:val="00C10568"/>
    <w:rsid w:val="00C107E5"/>
    <w:rsid w:val="00C11CA7"/>
    <w:rsid w:val="00C12101"/>
    <w:rsid w:val="00C13371"/>
    <w:rsid w:val="00C162D4"/>
    <w:rsid w:val="00C17D5E"/>
    <w:rsid w:val="00C2180E"/>
    <w:rsid w:val="00C225EE"/>
    <w:rsid w:val="00C22785"/>
    <w:rsid w:val="00C25687"/>
    <w:rsid w:val="00C328C9"/>
    <w:rsid w:val="00C341D6"/>
    <w:rsid w:val="00C35B0D"/>
    <w:rsid w:val="00C35B20"/>
    <w:rsid w:val="00C36BD4"/>
    <w:rsid w:val="00C40043"/>
    <w:rsid w:val="00C455CE"/>
    <w:rsid w:val="00C4573C"/>
    <w:rsid w:val="00C46027"/>
    <w:rsid w:val="00C460EE"/>
    <w:rsid w:val="00C471C3"/>
    <w:rsid w:val="00C500FE"/>
    <w:rsid w:val="00C52828"/>
    <w:rsid w:val="00C54F9E"/>
    <w:rsid w:val="00C55112"/>
    <w:rsid w:val="00C55F92"/>
    <w:rsid w:val="00C567AE"/>
    <w:rsid w:val="00C56BD2"/>
    <w:rsid w:val="00C62F09"/>
    <w:rsid w:val="00C632F2"/>
    <w:rsid w:val="00C63897"/>
    <w:rsid w:val="00C64571"/>
    <w:rsid w:val="00C66A37"/>
    <w:rsid w:val="00C7085A"/>
    <w:rsid w:val="00C712C3"/>
    <w:rsid w:val="00C7352F"/>
    <w:rsid w:val="00C743DA"/>
    <w:rsid w:val="00C7536E"/>
    <w:rsid w:val="00C809CD"/>
    <w:rsid w:val="00C81E65"/>
    <w:rsid w:val="00C83797"/>
    <w:rsid w:val="00C87179"/>
    <w:rsid w:val="00C878C8"/>
    <w:rsid w:val="00C93953"/>
    <w:rsid w:val="00C95532"/>
    <w:rsid w:val="00C958AE"/>
    <w:rsid w:val="00C97F6C"/>
    <w:rsid w:val="00CA1725"/>
    <w:rsid w:val="00CA2C06"/>
    <w:rsid w:val="00CA4094"/>
    <w:rsid w:val="00CA551B"/>
    <w:rsid w:val="00CA7760"/>
    <w:rsid w:val="00CB1100"/>
    <w:rsid w:val="00CB2490"/>
    <w:rsid w:val="00CB271E"/>
    <w:rsid w:val="00CB4004"/>
    <w:rsid w:val="00CB56F2"/>
    <w:rsid w:val="00CB5F72"/>
    <w:rsid w:val="00CB6F71"/>
    <w:rsid w:val="00CB70AF"/>
    <w:rsid w:val="00CB71D8"/>
    <w:rsid w:val="00CB7937"/>
    <w:rsid w:val="00CC02F7"/>
    <w:rsid w:val="00CC0E54"/>
    <w:rsid w:val="00CC10D8"/>
    <w:rsid w:val="00CC325B"/>
    <w:rsid w:val="00CC74BA"/>
    <w:rsid w:val="00CC7BD0"/>
    <w:rsid w:val="00CD0013"/>
    <w:rsid w:val="00CD2973"/>
    <w:rsid w:val="00CD4574"/>
    <w:rsid w:val="00CD4F3F"/>
    <w:rsid w:val="00CD63E8"/>
    <w:rsid w:val="00CD6C5D"/>
    <w:rsid w:val="00CD7BAB"/>
    <w:rsid w:val="00CE7D23"/>
    <w:rsid w:val="00CF40A1"/>
    <w:rsid w:val="00CF71C2"/>
    <w:rsid w:val="00CF72F8"/>
    <w:rsid w:val="00CF79BC"/>
    <w:rsid w:val="00D005AA"/>
    <w:rsid w:val="00D03070"/>
    <w:rsid w:val="00D0680D"/>
    <w:rsid w:val="00D1179D"/>
    <w:rsid w:val="00D132AD"/>
    <w:rsid w:val="00D157F5"/>
    <w:rsid w:val="00D16112"/>
    <w:rsid w:val="00D170EC"/>
    <w:rsid w:val="00D17FCC"/>
    <w:rsid w:val="00D21459"/>
    <w:rsid w:val="00D22960"/>
    <w:rsid w:val="00D234A7"/>
    <w:rsid w:val="00D251AF"/>
    <w:rsid w:val="00D26616"/>
    <w:rsid w:val="00D3078D"/>
    <w:rsid w:val="00D3146B"/>
    <w:rsid w:val="00D32104"/>
    <w:rsid w:val="00D32EF7"/>
    <w:rsid w:val="00D32F37"/>
    <w:rsid w:val="00D34866"/>
    <w:rsid w:val="00D34A9C"/>
    <w:rsid w:val="00D34AB2"/>
    <w:rsid w:val="00D34BAC"/>
    <w:rsid w:val="00D36405"/>
    <w:rsid w:val="00D3655D"/>
    <w:rsid w:val="00D3763E"/>
    <w:rsid w:val="00D37EAF"/>
    <w:rsid w:val="00D40AE9"/>
    <w:rsid w:val="00D41135"/>
    <w:rsid w:val="00D418C1"/>
    <w:rsid w:val="00D42432"/>
    <w:rsid w:val="00D43258"/>
    <w:rsid w:val="00D43D26"/>
    <w:rsid w:val="00D43E69"/>
    <w:rsid w:val="00D52F70"/>
    <w:rsid w:val="00D54A74"/>
    <w:rsid w:val="00D55770"/>
    <w:rsid w:val="00D60674"/>
    <w:rsid w:val="00D63987"/>
    <w:rsid w:val="00D63E30"/>
    <w:rsid w:val="00D64DB5"/>
    <w:rsid w:val="00D671AA"/>
    <w:rsid w:val="00D67E36"/>
    <w:rsid w:val="00D70AAE"/>
    <w:rsid w:val="00D74082"/>
    <w:rsid w:val="00D742DE"/>
    <w:rsid w:val="00D760D3"/>
    <w:rsid w:val="00D778FA"/>
    <w:rsid w:val="00D77A1B"/>
    <w:rsid w:val="00D8034E"/>
    <w:rsid w:val="00D820D4"/>
    <w:rsid w:val="00D825F9"/>
    <w:rsid w:val="00D8289E"/>
    <w:rsid w:val="00D83336"/>
    <w:rsid w:val="00D84816"/>
    <w:rsid w:val="00D86513"/>
    <w:rsid w:val="00D86789"/>
    <w:rsid w:val="00D902F4"/>
    <w:rsid w:val="00D91ADA"/>
    <w:rsid w:val="00D92AC1"/>
    <w:rsid w:val="00D92BCE"/>
    <w:rsid w:val="00D93315"/>
    <w:rsid w:val="00D93389"/>
    <w:rsid w:val="00D93919"/>
    <w:rsid w:val="00D94E86"/>
    <w:rsid w:val="00DA0089"/>
    <w:rsid w:val="00DA0AEB"/>
    <w:rsid w:val="00DA2D6C"/>
    <w:rsid w:val="00DA5474"/>
    <w:rsid w:val="00DA65EE"/>
    <w:rsid w:val="00DA7D58"/>
    <w:rsid w:val="00DB5ACD"/>
    <w:rsid w:val="00DB5F35"/>
    <w:rsid w:val="00DB6CAE"/>
    <w:rsid w:val="00DB7055"/>
    <w:rsid w:val="00DC04A7"/>
    <w:rsid w:val="00DC1794"/>
    <w:rsid w:val="00DC1F03"/>
    <w:rsid w:val="00DC33AA"/>
    <w:rsid w:val="00DC428B"/>
    <w:rsid w:val="00DC6889"/>
    <w:rsid w:val="00DC699A"/>
    <w:rsid w:val="00DC6D32"/>
    <w:rsid w:val="00DD00E4"/>
    <w:rsid w:val="00DD047D"/>
    <w:rsid w:val="00DD0B43"/>
    <w:rsid w:val="00DD0E74"/>
    <w:rsid w:val="00DD4416"/>
    <w:rsid w:val="00DD46EF"/>
    <w:rsid w:val="00DE1FCA"/>
    <w:rsid w:val="00DE27A5"/>
    <w:rsid w:val="00DE3D24"/>
    <w:rsid w:val="00DE4F2D"/>
    <w:rsid w:val="00DE69B6"/>
    <w:rsid w:val="00DE7355"/>
    <w:rsid w:val="00DE7ABE"/>
    <w:rsid w:val="00DF064B"/>
    <w:rsid w:val="00DF0A07"/>
    <w:rsid w:val="00DF1EFC"/>
    <w:rsid w:val="00DF4803"/>
    <w:rsid w:val="00DF5A57"/>
    <w:rsid w:val="00DF7681"/>
    <w:rsid w:val="00E04831"/>
    <w:rsid w:val="00E06E2E"/>
    <w:rsid w:val="00E10A30"/>
    <w:rsid w:val="00E10B85"/>
    <w:rsid w:val="00E11C84"/>
    <w:rsid w:val="00E129BC"/>
    <w:rsid w:val="00E17F05"/>
    <w:rsid w:val="00E2141D"/>
    <w:rsid w:val="00E21DAD"/>
    <w:rsid w:val="00E22BB1"/>
    <w:rsid w:val="00E2393C"/>
    <w:rsid w:val="00E258F9"/>
    <w:rsid w:val="00E27C85"/>
    <w:rsid w:val="00E35630"/>
    <w:rsid w:val="00E35BDB"/>
    <w:rsid w:val="00E370AF"/>
    <w:rsid w:val="00E37240"/>
    <w:rsid w:val="00E40A99"/>
    <w:rsid w:val="00E40C10"/>
    <w:rsid w:val="00E41C93"/>
    <w:rsid w:val="00E426F9"/>
    <w:rsid w:val="00E464D0"/>
    <w:rsid w:val="00E517B1"/>
    <w:rsid w:val="00E52263"/>
    <w:rsid w:val="00E52B01"/>
    <w:rsid w:val="00E53F23"/>
    <w:rsid w:val="00E5788D"/>
    <w:rsid w:val="00E57C3A"/>
    <w:rsid w:val="00E6032F"/>
    <w:rsid w:val="00E60B59"/>
    <w:rsid w:val="00E611A4"/>
    <w:rsid w:val="00E62D19"/>
    <w:rsid w:val="00E62D75"/>
    <w:rsid w:val="00E6379F"/>
    <w:rsid w:val="00E64912"/>
    <w:rsid w:val="00E7090B"/>
    <w:rsid w:val="00E71284"/>
    <w:rsid w:val="00E72EFD"/>
    <w:rsid w:val="00E738DD"/>
    <w:rsid w:val="00E7530E"/>
    <w:rsid w:val="00E759C8"/>
    <w:rsid w:val="00E765B1"/>
    <w:rsid w:val="00E810A5"/>
    <w:rsid w:val="00E8176C"/>
    <w:rsid w:val="00E82BD5"/>
    <w:rsid w:val="00E848A5"/>
    <w:rsid w:val="00E91799"/>
    <w:rsid w:val="00E91E01"/>
    <w:rsid w:val="00E966BF"/>
    <w:rsid w:val="00E969F8"/>
    <w:rsid w:val="00EA31D2"/>
    <w:rsid w:val="00EA46AA"/>
    <w:rsid w:val="00EA5B86"/>
    <w:rsid w:val="00EA6E1D"/>
    <w:rsid w:val="00EB0134"/>
    <w:rsid w:val="00EB03B9"/>
    <w:rsid w:val="00EB0440"/>
    <w:rsid w:val="00EB48A3"/>
    <w:rsid w:val="00EB4BFC"/>
    <w:rsid w:val="00EB4DFB"/>
    <w:rsid w:val="00EB5BB1"/>
    <w:rsid w:val="00EB7056"/>
    <w:rsid w:val="00EC02AC"/>
    <w:rsid w:val="00EC0DCD"/>
    <w:rsid w:val="00EC1C3E"/>
    <w:rsid w:val="00EC24F3"/>
    <w:rsid w:val="00EC55B4"/>
    <w:rsid w:val="00EC5A61"/>
    <w:rsid w:val="00EC5E35"/>
    <w:rsid w:val="00EC7722"/>
    <w:rsid w:val="00ED0B47"/>
    <w:rsid w:val="00ED2880"/>
    <w:rsid w:val="00ED3A49"/>
    <w:rsid w:val="00ED6170"/>
    <w:rsid w:val="00EE0DFF"/>
    <w:rsid w:val="00EE19C8"/>
    <w:rsid w:val="00EE1BCE"/>
    <w:rsid w:val="00EE4C3E"/>
    <w:rsid w:val="00EE625F"/>
    <w:rsid w:val="00EE7F95"/>
    <w:rsid w:val="00EF00AF"/>
    <w:rsid w:val="00EF055F"/>
    <w:rsid w:val="00EF0FE8"/>
    <w:rsid w:val="00EF167F"/>
    <w:rsid w:val="00EF5E14"/>
    <w:rsid w:val="00EF7F52"/>
    <w:rsid w:val="00F00D1F"/>
    <w:rsid w:val="00F0217B"/>
    <w:rsid w:val="00F04F5F"/>
    <w:rsid w:val="00F06054"/>
    <w:rsid w:val="00F10B34"/>
    <w:rsid w:val="00F1150F"/>
    <w:rsid w:val="00F1278D"/>
    <w:rsid w:val="00F12CC6"/>
    <w:rsid w:val="00F15442"/>
    <w:rsid w:val="00F1687F"/>
    <w:rsid w:val="00F1799E"/>
    <w:rsid w:val="00F17A96"/>
    <w:rsid w:val="00F22E93"/>
    <w:rsid w:val="00F245D0"/>
    <w:rsid w:val="00F24DBE"/>
    <w:rsid w:val="00F25C45"/>
    <w:rsid w:val="00F31A64"/>
    <w:rsid w:val="00F323B7"/>
    <w:rsid w:val="00F33D29"/>
    <w:rsid w:val="00F3523F"/>
    <w:rsid w:val="00F36E61"/>
    <w:rsid w:val="00F40FD5"/>
    <w:rsid w:val="00F4128B"/>
    <w:rsid w:val="00F413DD"/>
    <w:rsid w:val="00F41F29"/>
    <w:rsid w:val="00F42B0D"/>
    <w:rsid w:val="00F44812"/>
    <w:rsid w:val="00F44ED6"/>
    <w:rsid w:val="00F459D4"/>
    <w:rsid w:val="00F45CFD"/>
    <w:rsid w:val="00F46EAF"/>
    <w:rsid w:val="00F47EAF"/>
    <w:rsid w:val="00F509BC"/>
    <w:rsid w:val="00F51D4D"/>
    <w:rsid w:val="00F53564"/>
    <w:rsid w:val="00F53FDC"/>
    <w:rsid w:val="00F54598"/>
    <w:rsid w:val="00F56026"/>
    <w:rsid w:val="00F577E8"/>
    <w:rsid w:val="00F62DD3"/>
    <w:rsid w:val="00F63E6B"/>
    <w:rsid w:val="00F64E28"/>
    <w:rsid w:val="00F666EC"/>
    <w:rsid w:val="00F70A68"/>
    <w:rsid w:val="00F716DB"/>
    <w:rsid w:val="00F7330E"/>
    <w:rsid w:val="00F735C1"/>
    <w:rsid w:val="00F74B29"/>
    <w:rsid w:val="00F77D1D"/>
    <w:rsid w:val="00F80C94"/>
    <w:rsid w:val="00F81B06"/>
    <w:rsid w:val="00F8476A"/>
    <w:rsid w:val="00F876CD"/>
    <w:rsid w:val="00F877C4"/>
    <w:rsid w:val="00F87CCB"/>
    <w:rsid w:val="00F92178"/>
    <w:rsid w:val="00F9237B"/>
    <w:rsid w:val="00F92ED3"/>
    <w:rsid w:val="00F94F60"/>
    <w:rsid w:val="00F9569D"/>
    <w:rsid w:val="00FA2611"/>
    <w:rsid w:val="00FA67F6"/>
    <w:rsid w:val="00FA77B1"/>
    <w:rsid w:val="00FB2082"/>
    <w:rsid w:val="00FB371B"/>
    <w:rsid w:val="00FB3A62"/>
    <w:rsid w:val="00FB50A0"/>
    <w:rsid w:val="00FB73E1"/>
    <w:rsid w:val="00FC1BE0"/>
    <w:rsid w:val="00FC6123"/>
    <w:rsid w:val="00FC6468"/>
    <w:rsid w:val="00FC6E75"/>
    <w:rsid w:val="00FD01E7"/>
    <w:rsid w:val="00FD0943"/>
    <w:rsid w:val="00FD0E3A"/>
    <w:rsid w:val="00FD2187"/>
    <w:rsid w:val="00FD2FEB"/>
    <w:rsid w:val="00FD541B"/>
    <w:rsid w:val="00FE1961"/>
    <w:rsid w:val="00FE2185"/>
    <w:rsid w:val="00FE21B6"/>
    <w:rsid w:val="00FE5BA7"/>
    <w:rsid w:val="00FE617C"/>
    <w:rsid w:val="00FE6729"/>
    <w:rsid w:val="00FE71C4"/>
    <w:rsid w:val="00FE7458"/>
    <w:rsid w:val="00FE7E5F"/>
    <w:rsid w:val="00FF0072"/>
    <w:rsid w:val="00FF1AD4"/>
    <w:rsid w:val="00FF37BD"/>
    <w:rsid w:val="00FF5FA8"/>
    <w:rsid w:val="00FF61BD"/>
    <w:rsid w:val="00FF6D6C"/>
    <w:rsid w:val="00FF782E"/>
    <w:rsid w:val="2C370819"/>
    <w:rsid w:val="30A6332F"/>
    <w:rsid w:val="31365DA1"/>
    <w:rsid w:val="343B7C3F"/>
    <w:rsid w:val="397D4C3E"/>
    <w:rsid w:val="3A4F0AA8"/>
    <w:rsid w:val="3A9F01DD"/>
    <w:rsid w:val="3CC67A82"/>
    <w:rsid w:val="3F6105A2"/>
    <w:rsid w:val="4D6F5BF1"/>
    <w:rsid w:val="5C754675"/>
    <w:rsid w:val="5D374ADB"/>
    <w:rsid w:val="6986084C"/>
    <w:rsid w:val="6B6111D8"/>
    <w:rsid w:val="77F1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3CC70"/>
  <w15:docId w15:val="{56690069-7292-4D78-A5F2-BD1F5C75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0" w:unhideWhenUsed="1" w:qFormat="1"/>
    <w:lsdException w:name="toc 5" w:uiPriority="0" w:unhideWhenUsed="1" w:qFormat="1"/>
    <w:lsdException w:name="toc 6" w:uiPriority="0" w:unhideWhenUsed="1" w:qFormat="1"/>
    <w:lsdException w:name="toc 7" w:uiPriority="0" w:unhideWhenUsed="1" w:qFormat="1"/>
    <w:lsdException w:name="toc 8" w:uiPriority="0" w:unhideWhenUsed="1" w:qFormat="1"/>
    <w:lsdException w:name="toc 9" w:uiPriority="0" w:unhideWhenUsed="1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070"/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4">
    <w:name w:val="footnote reference"/>
    <w:link w:val="11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qFormat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autoRedefine/>
    <w:unhideWhenUsed/>
    <w:qFormat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nhideWhenUsed/>
    <w:qFormat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">
    <w:name w:val="toc 6"/>
    <w:basedOn w:val="a"/>
    <w:next w:val="a"/>
    <w:autoRedefine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"/>
    <w:next w:val="a"/>
    <w:autoRedefine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qFormat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24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d">
    <w:name w:val="Subtitle"/>
    <w:basedOn w:val="a"/>
    <w:next w:val="a"/>
    <w:link w:val="afe"/>
    <w:qFormat/>
    <w:pPr>
      <w:spacing w:after="160" w:line="259" w:lineRule="auto"/>
    </w:pPr>
    <w:rPr>
      <w:color w:val="595959" w:themeColor="text1" w:themeTint="A6"/>
      <w:spacing w:val="15"/>
    </w:rPr>
  </w:style>
  <w:style w:type="paragraph" w:styleId="27">
    <w:name w:val="List 2"/>
    <w:basedOn w:val="a"/>
    <w:unhideWhenUsed/>
    <w:qFormat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link w:val="aff1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примечания Знак"/>
    <w:basedOn w:val="a0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qFormat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qFormat/>
  </w:style>
  <w:style w:type="character" w:customStyle="1" w:styleId="afb">
    <w:name w:val="Нижний колонтитул Знак"/>
    <w:basedOn w:val="a0"/>
    <w:link w:val="afa"/>
    <w:uiPriority w:val="99"/>
    <w:qFormat/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1">
    <w:name w:val="Абзац списка Знак"/>
    <w:link w:val="aff0"/>
    <w:qFormat/>
    <w:locked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qFormat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qFormat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paragraph" w:customStyle="1" w:styleId="msonormal0">
    <w:name w:val="msonormal"/>
    <w:basedOn w:val="a"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qFormat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2">
    <w:name w:val="Внимание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Внимание: криминал!!"/>
    <w:basedOn w:val="aff2"/>
    <w:next w:val="a"/>
    <w:uiPriority w:val="99"/>
    <w:qFormat/>
  </w:style>
  <w:style w:type="paragraph" w:customStyle="1" w:styleId="aff4">
    <w:name w:val="Внимание: недобросовестность!"/>
    <w:basedOn w:val="aff2"/>
    <w:next w:val="a"/>
    <w:uiPriority w:val="99"/>
    <w:qFormat/>
  </w:style>
  <w:style w:type="paragraph" w:customStyle="1" w:styleId="aff5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6"/>
    <w:next w:val="a"/>
    <w:uiPriority w:val="99"/>
    <w:qFormat/>
    <w:pPr>
      <w:shd w:val="clear" w:color="auto" w:fill="ECE9D8"/>
    </w:pPr>
    <w:rPr>
      <w:b/>
      <w:bCs/>
      <w:color w:val="0058A9"/>
    </w:rPr>
  </w:style>
  <w:style w:type="paragraph" w:customStyle="1" w:styleId="aff7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qFormat/>
    <w:pPr>
      <w:keepNext/>
      <w:keepLines/>
      <w:shd w:val="clear" w:color="auto" w:fill="FFFFFF"/>
      <w:autoSpaceDE w:val="0"/>
      <w:autoSpaceDN w:val="0"/>
      <w:adjustRightInd w:val="0"/>
      <w:spacing w:before="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a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qFormat/>
    <w:pPr>
      <w:spacing w:after="0"/>
      <w:jc w:val="left"/>
    </w:pPr>
  </w:style>
  <w:style w:type="paragraph" w:customStyle="1" w:styleId="affd">
    <w:name w:val="Интерактивный заголовок"/>
    <w:basedOn w:val="19"/>
    <w:next w:val="a"/>
    <w:uiPriority w:val="99"/>
    <w:qFormat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qFormat/>
    <w:pPr>
      <w:shd w:val="clear" w:color="auto" w:fill="EAEFED"/>
      <w:spacing w:before="180"/>
      <w:ind w:left="360" w:right="360" w:firstLine="0"/>
    </w:pPr>
  </w:style>
  <w:style w:type="paragraph" w:customStyle="1" w:styleId="afff0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qFormat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2">
    <w:name w:val="Информация об изменениях документа"/>
    <w:basedOn w:val="afff1"/>
    <w:next w:val="a"/>
    <w:uiPriority w:val="99"/>
    <w:qFormat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qFormat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qFormat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qFormat/>
    <w:pPr>
      <w:shd w:val="clear" w:color="auto" w:fill="FFDFE0"/>
      <w:jc w:val="left"/>
    </w:pPr>
  </w:style>
  <w:style w:type="paragraph" w:customStyle="1" w:styleId="afff8">
    <w:name w:val="Куда обратиться?"/>
    <w:basedOn w:val="aff2"/>
    <w:next w:val="a"/>
    <w:uiPriority w:val="99"/>
    <w:qFormat/>
  </w:style>
  <w:style w:type="paragraph" w:customStyle="1" w:styleId="afff9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a">
    <w:name w:val="Напишите нам"/>
    <w:basedOn w:val="a"/>
    <w:next w:val="a"/>
    <w:uiPriority w:val="99"/>
    <w:qFormat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еобходимые документы"/>
    <w:basedOn w:val="aff2"/>
    <w:next w:val="a"/>
    <w:uiPriority w:val="99"/>
    <w:qFormat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qFormat/>
    <w:pPr>
      <w:ind w:left="140"/>
    </w:pPr>
  </w:style>
  <w:style w:type="paragraph" w:customStyle="1" w:styleId="affff">
    <w:name w:val="Переменная часть"/>
    <w:basedOn w:val="aff6"/>
    <w:next w:val="a"/>
    <w:uiPriority w:val="99"/>
    <w:qFormat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qFormat/>
    <w:pPr>
      <w:keepNext/>
      <w:keepLines/>
      <w:autoSpaceDE w:val="0"/>
      <w:autoSpaceDN w:val="0"/>
      <w:adjustRightInd w:val="0"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1">
    <w:name w:val="Подзаголовок для информации об изменениях"/>
    <w:basedOn w:val="affe"/>
    <w:next w:val="a"/>
    <w:uiPriority w:val="99"/>
    <w:qFormat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6"/>
    <w:next w:val="a"/>
    <w:uiPriority w:val="99"/>
    <w:qFormat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f2"/>
    <w:next w:val="a"/>
    <w:uiPriority w:val="99"/>
    <w:qFormat/>
  </w:style>
  <w:style w:type="paragraph" w:customStyle="1" w:styleId="affff6">
    <w:name w:val="Примечание."/>
    <w:basedOn w:val="aff2"/>
    <w:next w:val="a"/>
    <w:uiPriority w:val="99"/>
    <w:qFormat/>
  </w:style>
  <w:style w:type="paragraph" w:customStyle="1" w:styleId="affff7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в таблице"/>
    <w:basedOn w:val="afffc"/>
    <w:next w:val="a"/>
    <w:uiPriority w:val="99"/>
    <w:qFormat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qFormat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c">
    <w:name w:val="Формула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Центрированный (таблица)"/>
    <w:basedOn w:val="afffc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affffe">
    <w:name w:val="Цветовое выделение"/>
    <w:uiPriority w:val="99"/>
    <w:qFormat/>
    <w:rPr>
      <w:b/>
      <w:color w:val="26282F"/>
    </w:rPr>
  </w:style>
  <w:style w:type="character" w:customStyle="1" w:styleId="afffff">
    <w:name w:val="Гипертекстовая ссылка"/>
    <w:uiPriority w:val="99"/>
    <w:qFormat/>
    <w:rPr>
      <w:b/>
      <w:color w:val="106BBE"/>
    </w:rPr>
  </w:style>
  <w:style w:type="character" w:customStyle="1" w:styleId="afffff0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fff1">
    <w:name w:val="Выделение для Базового Поиска"/>
    <w:uiPriority w:val="99"/>
    <w:qFormat/>
    <w:rPr>
      <w:b/>
      <w:color w:val="0058A9"/>
    </w:rPr>
  </w:style>
  <w:style w:type="character" w:customStyle="1" w:styleId="afffff2">
    <w:name w:val="Выделение для Базового Поиска (курсив)"/>
    <w:uiPriority w:val="99"/>
    <w:qFormat/>
    <w:rPr>
      <w:b/>
      <w:i/>
      <w:color w:val="0058A9"/>
    </w:rPr>
  </w:style>
  <w:style w:type="character" w:customStyle="1" w:styleId="afffff3">
    <w:name w:val="Заголовок своего сообщения"/>
    <w:uiPriority w:val="99"/>
    <w:qFormat/>
    <w:rPr>
      <w:b/>
      <w:color w:val="26282F"/>
    </w:rPr>
  </w:style>
  <w:style w:type="character" w:customStyle="1" w:styleId="afffff4">
    <w:name w:val="Заголовок чужого сообщения"/>
    <w:uiPriority w:val="99"/>
    <w:qFormat/>
    <w:rPr>
      <w:b/>
      <w:color w:val="FF0000"/>
    </w:rPr>
  </w:style>
  <w:style w:type="character" w:customStyle="1" w:styleId="afffff5">
    <w:name w:val="Найденные слова"/>
    <w:uiPriority w:val="99"/>
    <w:qFormat/>
    <w:rPr>
      <w:b/>
      <w:color w:val="26282F"/>
      <w:shd w:val="clear" w:color="auto" w:fill="FFF580"/>
    </w:rPr>
  </w:style>
  <w:style w:type="character" w:customStyle="1" w:styleId="afffff6">
    <w:name w:val="Не вступил в силу"/>
    <w:uiPriority w:val="99"/>
    <w:qFormat/>
    <w:rPr>
      <w:b/>
      <w:color w:val="000000"/>
      <w:shd w:val="clear" w:color="auto" w:fill="D8EDE8"/>
    </w:rPr>
  </w:style>
  <w:style w:type="character" w:customStyle="1" w:styleId="afffff7">
    <w:name w:val="Опечатки"/>
    <w:uiPriority w:val="99"/>
    <w:qFormat/>
    <w:rPr>
      <w:color w:val="FF0000"/>
    </w:rPr>
  </w:style>
  <w:style w:type="character" w:customStyle="1" w:styleId="afffff8">
    <w:name w:val="Продолжение ссылки"/>
    <w:uiPriority w:val="99"/>
    <w:qFormat/>
  </w:style>
  <w:style w:type="character" w:customStyle="1" w:styleId="afffff9">
    <w:name w:val="Сравнение редакций"/>
    <w:uiPriority w:val="99"/>
    <w:qFormat/>
    <w:rPr>
      <w:b/>
      <w:color w:val="26282F"/>
    </w:rPr>
  </w:style>
  <w:style w:type="character" w:customStyle="1" w:styleId="afffffa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b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character" w:customStyle="1" w:styleId="afffffc">
    <w:name w:val="Ссылка на утративший силу документ"/>
    <w:uiPriority w:val="99"/>
    <w:qFormat/>
    <w:rPr>
      <w:b/>
      <w:color w:val="749232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character" w:customStyle="1" w:styleId="afffffe">
    <w:name w:val="Обычный (Интернет) Знак"/>
    <w:uiPriority w:val="99"/>
    <w:qFormat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8">
    <w:name w:val="Сетка таблицы2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4">
    <w:name w:val="Заголовок Знак2"/>
    <w:link w:val="af9"/>
    <w:uiPriority w:val="10"/>
    <w:qFormat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qFormat/>
    <w:rPr>
      <w:rFonts w:ascii="Calibri" w:eastAsia="Times New Roman" w:hAnsi="Calibri" w:cs="Times New Roma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9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a">
    <w:name w:val="Основной текст (2)_"/>
    <w:link w:val="2b"/>
    <w:qFormat/>
    <w:locked/>
    <w:rPr>
      <w:sz w:val="28"/>
      <w:shd w:val="clear" w:color="auto" w:fill="FFFFFF"/>
    </w:rPr>
  </w:style>
  <w:style w:type="paragraph" w:customStyle="1" w:styleId="2b">
    <w:name w:val="Основной текст (2)"/>
    <w:basedOn w:val="a"/>
    <w:link w:val="2a"/>
    <w:qFormat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Pr>
      <w:rFonts w:cs="Times New Roman"/>
    </w:rPr>
  </w:style>
  <w:style w:type="paragraph" w:customStyle="1" w:styleId="xl63">
    <w:name w:val="xl63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qFormat/>
  </w:style>
  <w:style w:type="paragraph" w:customStyle="1" w:styleId="c18">
    <w:name w:val="c18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qFormat/>
  </w:style>
  <w:style w:type="character" w:customStyle="1" w:styleId="c21">
    <w:name w:val="c21"/>
    <w:basedOn w:val="a0"/>
    <w:qFormat/>
  </w:style>
  <w:style w:type="paragraph" w:customStyle="1" w:styleId="xl177">
    <w:name w:val="xl17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qFormat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0">
    <w:name w:val="No Spacing"/>
    <w:link w:val="affffff1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1f">
    <w:name w:val="Обычный (веб)1"/>
    <w:basedOn w:val="a"/>
    <w:next w:val="afc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4">
    <w:name w:val="Сетка таблицы3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Название Знак1"/>
    <w:uiPriority w:val="10"/>
    <w:qFormat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1">
    <w:name w:val="Без интервала Знак"/>
    <w:link w:val="affffff0"/>
    <w:uiPriority w:val="1"/>
    <w:qFormat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  <w:lang w:val="zh-CN" w:eastAsia="zh-CN"/>
    </w:rPr>
  </w:style>
  <w:style w:type="paragraph" w:customStyle="1" w:styleId="113">
    <w:name w:val="Раздел 1.1"/>
    <w:basedOn w:val="afd"/>
    <w:link w:val="114"/>
    <w:qFormat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000000"/>
      <w:spacing w:val="0"/>
      <w:sz w:val="24"/>
      <w:szCs w:val="24"/>
      <w:lang w:eastAsia="ru-RU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1f2">
    <w:name w:val="Раздел 1 Знак"/>
    <w:basedOn w:val="10"/>
    <w:link w:val="1f1"/>
    <w:qFormat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e"/>
    <w:link w:val="113"/>
    <w:qFormat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qFormat/>
    <w:pPr>
      <w:suppressAutoHyphens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qFormat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basedOn w:val="a0"/>
    <w:qFormat/>
  </w:style>
  <w:style w:type="character" w:customStyle="1" w:styleId="50">
    <w:name w:val="Неразрешенное упоминание5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ffff2">
    <w:name w:val="Unresolved Mention"/>
    <w:basedOn w:val="a0"/>
    <w:uiPriority w:val="99"/>
    <w:semiHidden/>
    <w:unhideWhenUsed/>
    <w:rsid w:val="00616585"/>
    <w:rPr>
      <w:color w:val="605E5C"/>
      <w:shd w:val="clear" w:color="auto" w:fill="E1DFDD"/>
    </w:rPr>
  </w:style>
  <w:style w:type="character" w:customStyle="1" w:styleId="60">
    <w:name w:val="Неразрешенное упоминание6"/>
    <w:basedOn w:val="a0"/>
    <w:uiPriority w:val="99"/>
    <w:semiHidden/>
    <w:unhideWhenUsed/>
    <w:rsid w:val="00D70AAE"/>
    <w:rPr>
      <w:color w:val="605E5C"/>
      <w:shd w:val="clear" w:color="auto" w:fill="E1DFDD"/>
    </w:rPr>
  </w:style>
  <w:style w:type="table" w:customStyle="1" w:styleId="51">
    <w:name w:val="Сетка таблицы5"/>
    <w:basedOn w:val="a1"/>
    <w:next w:val="aff"/>
    <w:uiPriority w:val="39"/>
    <w:qFormat/>
    <w:rsid w:val="001F4AA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uiPriority w:val="39"/>
    <w:qFormat/>
    <w:rsid w:val="001F4AA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uiPriority w:val="39"/>
    <w:qFormat/>
    <w:rsid w:val="001F4AA2"/>
    <w:pPr>
      <w:suppressAutoHyphens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1">
    <w:name w:val="Table Normal6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1">
    <w:name w:val="Table Normal7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1">
    <w:name w:val="Table Normal8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1">
    <w:name w:val="Table Normal9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1">
    <w:name w:val="Table Normal12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етка таблицы6"/>
    <w:basedOn w:val="a1"/>
    <w:next w:val="aff"/>
    <w:uiPriority w:val="39"/>
    <w:qFormat/>
    <w:rsid w:val="003F404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39"/>
    <w:qFormat/>
    <w:rsid w:val="003F404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uiPriority w:val="39"/>
    <w:qFormat/>
    <w:rsid w:val="003F4040"/>
    <w:pPr>
      <w:suppressAutoHyphens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6">
    <w:name w:val="Table Normal16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2">
    <w:name w:val="Table Normal6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2">
    <w:name w:val="Table Normal7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2">
    <w:name w:val="Table Normal8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2">
    <w:name w:val="Table Normal9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2">
    <w:name w:val="Table Normal10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2">
    <w:name w:val="Table Normal12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f3">
    <w:name w:val="caption"/>
    <w:basedOn w:val="a"/>
    <w:qFormat/>
    <w:rsid w:val="00D41135"/>
    <w:pPr>
      <w:suppressLineNumbers/>
      <w:suppressAutoHyphens/>
      <w:spacing w:before="120" w:after="120"/>
    </w:pPr>
    <w:rPr>
      <w:rFonts w:eastAsiaTheme="minorHAnsi" w:cs="Arial"/>
      <w:i/>
      <w:iCs/>
      <w:sz w:val="24"/>
      <w:szCs w:val="24"/>
    </w:rPr>
  </w:style>
  <w:style w:type="paragraph" w:styleId="1f3">
    <w:name w:val="index 1"/>
    <w:basedOn w:val="a"/>
    <w:next w:val="a"/>
    <w:autoRedefine/>
    <w:uiPriority w:val="99"/>
    <w:semiHidden/>
    <w:unhideWhenUsed/>
    <w:rsid w:val="00D41135"/>
    <w:pPr>
      <w:suppressAutoHyphens/>
      <w:ind w:left="220" w:hanging="220"/>
    </w:pPr>
    <w:rPr>
      <w:rFonts w:eastAsiaTheme="minorHAnsi"/>
    </w:rPr>
  </w:style>
  <w:style w:type="paragraph" w:styleId="affffff4">
    <w:name w:val="index heading"/>
    <w:basedOn w:val="user"/>
    <w:qFormat/>
    <w:rsid w:val="00D41135"/>
  </w:style>
  <w:style w:type="paragraph" w:customStyle="1" w:styleId="user">
    <w:name w:val="Заголовок (user)"/>
    <w:basedOn w:val="a"/>
    <w:next w:val="af7"/>
    <w:qFormat/>
    <w:rsid w:val="00D41135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fffff5">
    <w:name w:val="List"/>
    <w:basedOn w:val="af7"/>
    <w:qFormat/>
    <w:rsid w:val="00D41135"/>
    <w:pPr>
      <w:suppressAutoHyphens/>
    </w:pPr>
    <w:rPr>
      <w:rFonts w:cs="Arial"/>
    </w:rPr>
  </w:style>
  <w:style w:type="character" w:customStyle="1" w:styleId="user0">
    <w:name w:val="Символ сноски (user)"/>
    <w:uiPriority w:val="99"/>
    <w:qFormat/>
    <w:rsid w:val="00D41135"/>
    <w:rPr>
      <w:vertAlign w:val="superscript"/>
    </w:rPr>
  </w:style>
  <w:style w:type="character" w:customStyle="1" w:styleId="affffff6">
    <w:name w:val="Символ сноски"/>
    <w:qFormat/>
    <w:rsid w:val="00D41135"/>
    <w:rPr>
      <w:rFonts w:cs="Times New Roman"/>
      <w:vertAlign w:val="superscript"/>
    </w:rPr>
  </w:style>
  <w:style w:type="character" w:customStyle="1" w:styleId="user1">
    <w:name w:val="Символ концевой сноски (user)"/>
    <w:uiPriority w:val="99"/>
    <w:semiHidden/>
    <w:unhideWhenUsed/>
    <w:qFormat/>
    <w:rsid w:val="00D41135"/>
    <w:rPr>
      <w:rFonts w:ascii="Times New Roman" w:hAnsi="Times New Roman" w:cs="Times New Roman"/>
      <w:vertAlign w:val="superscript"/>
    </w:rPr>
  </w:style>
  <w:style w:type="character" w:customStyle="1" w:styleId="affffff7">
    <w:name w:val="Символ концевой сноски"/>
    <w:qFormat/>
    <w:rsid w:val="00D41135"/>
    <w:rPr>
      <w:rFonts w:ascii="Times New Roman" w:hAnsi="Times New Roman" w:cs="Times New Roman"/>
      <w:vertAlign w:val="superscript"/>
    </w:rPr>
  </w:style>
  <w:style w:type="character" w:customStyle="1" w:styleId="FontStyle59">
    <w:name w:val="Font Style59"/>
    <w:uiPriority w:val="99"/>
    <w:qFormat/>
    <w:rsid w:val="00D41135"/>
    <w:rPr>
      <w:rFonts w:ascii="Times New Roman" w:hAnsi="Times New Roman" w:cs="Times New Roman"/>
      <w:sz w:val="22"/>
      <w:szCs w:val="22"/>
    </w:rPr>
  </w:style>
  <w:style w:type="character" w:customStyle="1" w:styleId="user2">
    <w:name w:val="Ссылка указателя (user)"/>
    <w:qFormat/>
    <w:rsid w:val="00D41135"/>
  </w:style>
  <w:style w:type="character" w:customStyle="1" w:styleId="affffff8">
    <w:name w:val="Ссылка указателя"/>
    <w:qFormat/>
    <w:rsid w:val="00D41135"/>
  </w:style>
  <w:style w:type="paragraph" w:customStyle="1" w:styleId="user3">
    <w:name w:val="Указатель (user)"/>
    <w:basedOn w:val="a"/>
    <w:qFormat/>
    <w:rsid w:val="00D41135"/>
    <w:pPr>
      <w:suppressLineNumbers/>
      <w:suppressAutoHyphens/>
    </w:pPr>
    <w:rPr>
      <w:rFonts w:eastAsiaTheme="minorHAnsi" w:cs="Arial"/>
    </w:rPr>
  </w:style>
  <w:style w:type="paragraph" w:customStyle="1" w:styleId="HeaderandFooter">
    <w:name w:val="Header and Footer"/>
    <w:basedOn w:val="a"/>
    <w:qFormat/>
    <w:rsid w:val="00D41135"/>
    <w:pPr>
      <w:suppressAutoHyphens/>
    </w:pPr>
    <w:rPr>
      <w:rFonts w:eastAsiaTheme="minorHAnsi"/>
    </w:rPr>
  </w:style>
  <w:style w:type="paragraph" w:customStyle="1" w:styleId="user4">
    <w:name w:val="Содержимое таблицы (user)"/>
    <w:basedOn w:val="a"/>
    <w:qFormat/>
    <w:rsid w:val="00D41135"/>
    <w:pPr>
      <w:widowControl w:val="0"/>
      <w:suppressLineNumbers/>
      <w:suppressAutoHyphens/>
    </w:pPr>
    <w:rPr>
      <w:rFonts w:eastAsiaTheme="minorHAnsi"/>
    </w:rPr>
  </w:style>
  <w:style w:type="paragraph" w:customStyle="1" w:styleId="user5">
    <w:name w:val="Заголовок таблицы (user)"/>
    <w:basedOn w:val="user4"/>
    <w:qFormat/>
    <w:rsid w:val="00D41135"/>
    <w:pPr>
      <w:jc w:val="center"/>
    </w:pPr>
    <w:rPr>
      <w:b/>
      <w:bCs/>
    </w:rPr>
  </w:style>
  <w:style w:type="table" w:customStyle="1" w:styleId="115">
    <w:name w:val="Заголовок 1 Знак1"/>
    <w:basedOn w:val="a1"/>
    <w:uiPriority w:val="39"/>
    <w:qFormat/>
    <w:rsid w:val="00D4113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9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yperlink" Target="https://emir.gov.ru/" TargetMode="Externa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mir.gov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mir.gov.ru/" TargetMode="Externa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E92F3-D19C-420E-9178-883C33E6A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153</Pages>
  <Words>46538</Words>
  <Characters>265268</Characters>
  <Application>Microsoft Office Word</Application>
  <DocSecurity>0</DocSecurity>
  <Lines>2210</Lines>
  <Paragraphs>622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 Тимонина</dc:creator>
  <cp:lastModifiedBy>Иван Целиков</cp:lastModifiedBy>
  <cp:revision>57</cp:revision>
  <cp:lastPrinted>2023-04-28T08:44:00Z</cp:lastPrinted>
  <dcterms:created xsi:type="dcterms:W3CDTF">2025-10-23T08:20:00Z</dcterms:created>
  <dcterms:modified xsi:type="dcterms:W3CDTF">2026-03-11T08:51:00Z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2C43C7E400D5416696DEB3570079D7D5_12</vt:lpwstr>
  </property>
</Properties>
</file>